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82" w:rsidRDefault="00E45282">
      <w:r>
        <w:t>So sanh framework yii vs zend</w:t>
      </w:r>
    </w:p>
    <w:p w:rsidR="00E45282" w:rsidRDefault="00E45282"/>
    <w:p w:rsidR="007172D6" w:rsidRDefault="00E45282">
      <w:r>
        <w:t xml:space="preserve">Toc do : </w:t>
      </w:r>
      <w:r w:rsidRPr="00E45282">
        <w:t>ApacheBench</w:t>
      </w:r>
    </w:p>
    <w:p w:rsidR="00E45282" w:rsidRDefault="00E45282">
      <w:r>
        <w:t>Feature</w:t>
      </w:r>
      <w:bookmarkStart w:id="0" w:name="_GoBack"/>
      <w:bookmarkEnd w:id="0"/>
    </w:p>
    <w:sectPr w:rsidR="00E4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5B"/>
    <w:rsid w:val="003562E2"/>
    <w:rsid w:val="007172D6"/>
    <w:rsid w:val="00C56C5B"/>
    <w:rsid w:val="00E4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Multi main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Thanh An</cp:lastModifiedBy>
  <cp:revision>3</cp:revision>
  <dcterms:created xsi:type="dcterms:W3CDTF">2012-06-29T16:37:00Z</dcterms:created>
  <dcterms:modified xsi:type="dcterms:W3CDTF">2012-06-29T17:07:00Z</dcterms:modified>
</cp:coreProperties>
</file>