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7731" w:rsidRDefault="00487731" w:rsidP="00487731">
      <w:pPr>
        <w:pStyle w:val="Heading1"/>
      </w:pPr>
      <w:r>
        <w:t>Form Đăng Ký</w:t>
      </w:r>
    </w:p>
    <w:p w:rsidR="00487731" w:rsidRDefault="00487731" w:rsidP="00487731">
      <w:r>
        <w:rPr>
          <w:noProof/>
        </w:rPr>
        <w:drawing>
          <wp:inline distT="0" distB="0" distL="0" distR="0" wp14:anchorId="19606BC8" wp14:editId="2313A2A9">
            <wp:extent cx="7076649" cy="32216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5661" t="10951" r="15539" b="33334"/>
                    <a:stretch/>
                  </pic:blipFill>
                  <pic:spPr bwMode="auto">
                    <a:xfrm>
                      <a:off x="0" y="0"/>
                      <a:ext cx="7078627" cy="3222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731" w:rsidRDefault="00487731" w:rsidP="00487731">
      <w:r>
        <w:t>Yêu cầu:</w:t>
      </w:r>
    </w:p>
    <w:p w:rsidR="00487731" w:rsidRDefault="00487731" w:rsidP="00487731">
      <w:pPr>
        <w:pStyle w:val="ListParagraph"/>
        <w:numPr>
          <w:ilvl w:val="0"/>
          <w:numId w:val="1"/>
        </w:numPr>
        <w:ind w:left="284" w:hanging="284"/>
      </w:pPr>
      <w:r>
        <w:t xml:space="preserve">Tại các khung Tên đăng nhập, email, số điện thoại khi vừa </w:t>
      </w:r>
      <w:r w:rsidRPr="00EC2BCB">
        <w:rPr>
          <w:u w:val="single"/>
        </w:rPr>
        <w:t>đưa chuột khỏi các khung đó</w:t>
      </w:r>
      <w:r>
        <w:t xml:space="preserve"> hoặc </w:t>
      </w:r>
      <w:r w:rsidRPr="00EC2BCB">
        <w:rPr>
          <w:u w:val="single"/>
        </w:rPr>
        <w:t>nhấn phím tab</w:t>
      </w:r>
      <w:r>
        <w:t xml:space="preserve"> để chuyển khung sẽ gọi hàm ajax kiểm tra xem dưới csdl đã tồn tại chưa, nếu đã tồn tại sẽ </w:t>
      </w:r>
      <w:r w:rsidRPr="00E31F74">
        <w:rPr>
          <w:highlight w:val="yellow"/>
        </w:rPr>
        <w:t>hiện thông báo</w:t>
      </w:r>
      <w:r w:rsidR="00E31F74" w:rsidRPr="00E31F74">
        <w:rPr>
          <w:highlight w:val="yellow"/>
        </w:rPr>
        <w:t xml:space="preserve"> lỗi</w:t>
      </w:r>
      <w:r w:rsidRPr="00E31F74">
        <w:rPr>
          <w:highlight w:val="yellow"/>
        </w:rPr>
        <w:t xml:space="preserve"> vào ô màu cam.</w:t>
      </w:r>
    </w:p>
    <w:p w:rsidR="00487731" w:rsidRDefault="00487731" w:rsidP="00487731">
      <w:r>
        <w:t>Gợi ý: (</w:t>
      </w:r>
      <w:r w:rsidRPr="009023BE">
        <w:rPr>
          <w:i/>
        </w:rPr>
        <w:t>onblur</w:t>
      </w:r>
      <w:r>
        <w:t>) và (</w:t>
      </w:r>
      <w:r w:rsidRPr="009023BE">
        <w:t>onkeydown="</w:t>
      </w:r>
      <w:r>
        <w:t xml:space="preserve"> </w:t>
      </w:r>
      <w:r w:rsidRPr="009023BE">
        <w:rPr>
          <w:i/>
        </w:rPr>
        <w:t>{if (event.keyCode==13)</w:t>
      </w:r>
      <w:r w:rsidRPr="009023BE">
        <w:rPr>
          <w:i/>
          <w:color w:val="BFBFBF" w:themeColor="background1" w:themeShade="BF"/>
        </w:rPr>
        <w:t>phuong_thuc_js</w:t>
      </w:r>
      <w:r w:rsidRPr="009023BE">
        <w:rPr>
          <w:i/>
        </w:rPr>
        <w:t>()}</w:t>
      </w:r>
      <w:r>
        <w:t xml:space="preserve"> </w:t>
      </w:r>
      <w:r w:rsidRPr="009023BE">
        <w:t>"</w:t>
      </w:r>
      <w:r>
        <w:t>).</w:t>
      </w:r>
    </w:p>
    <w:p w:rsidR="00487731" w:rsidRDefault="00487731" w:rsidP="00487731">
      <w:pPr>
        <w:pStyle w:val="ListParagraph"/>
        <w:numPr>
          <w:ilvl w:val="0"/>
          <w:numId w:val="1"/>
        </w:numPr>
        <w:ind w:left="284" w:hanging="284"/>
      </w:pPr>
      <w:r>
        <w:t>Validate -&gt; hiện thông báo ô màu cam</w:t>
      </w:r>
    </w:p>
    <w:p w:rsidR="00DF2BE5" w:rsidRDefault="00DF2BE5" w:rsidP="00DF2BE5">
      <w:pPr>
        <w:pStyle w:val="ListParagraph"/>
        <w:ind w:left="284"/>
      </w:pPr>
      <w:r>
        <w:t xml:space="preserve">Và thông báo những khung lỗi </w:t>
      </w:r>
      <w:r>
        <w:rPr>
          <w:noProof/>
        </w:rPr>
        <w:drawing>
          <wp:inline distT="0" distB="0" distL="0" distR="0">
            <wp:extent cx="3381375" cy="381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chứ ko hiện chữ (vd: bạn chưa nhập email, email sai…). </w:t>
      </w:r>
    </w:p>
    <w:p w:rsidR="00487731" w:rsidRDefault="00487731" w:rsidP="00487731">
      <w:pPr>
        <w:pStyle w:val="ListParagraph"/>
        <w:numPr>
          <w:ilvl w:val="0"/>
          <w:numId w:val="1"/>
        </w:numPr>
        <w:ind w:left="284" w:hanging="284"/>
      </w:pPr>
      <w:r>
        <w:t>Bỏ “Fault” mặc định trong khung Số điện thoại.</w:t>
      </w:r>
    </w:p>
    <w:p w:rsidR="00487731" w:rsidRDefault="00487731" w:rsidP="00487731">
      <w:pPr>
        <w:pStyle w:val="ListParagraph"/>
        <w:numPr>
          <w:ilvl w:val="0"/>
          <w:numId w:val="1"/>
        </w:numPr>
        <w:ind w:left="284" w:hanging="284"/>
      </w:pPr>
      <w:r>
        <w:lastRenderedPageBreak/>
        <w:t>Thêm dữ liệu 2 khung tỉnh/thành và quận huyện</w:t>
      </w:r>
    </w:p>
    <w:p w:rsidR="00487731" w:rsidRDefault="00487731" w:rsidP="00487731">
      <w:pPr>
        <w:pStyle w:val="ListParagraph"/>
        <w:numPr>
          <w:ilvl w:val="0"/>
          <w:numId w:val="1"/>
        </w:numPr>
        <w:ind w:left="284" w:hanging="284"/>
      </w:pPr>
      <w:r>
        <w:t>Làm captcha</w:t>
      </w:r>
    </w:p>
    <w:p w:rsidR="00487731" w:rsidRDefault="00487731" w:rsidP="00487731">
      <w:pPr>
        <w:pStyle w:val="ListParagraph"/>
        <w:numPr>
          <w:ilvl w:val="0"/>
          <w:numId w:val="1"/>
        </w:numPr>
        <w:ind w:left="284" w:hanging="284"/>
      </w:pPr>
      <w:r>
        <w:t>Link tới trang điều khoản dịch vụ của website</w:t>
      </w:r>
    </w:p>
    <w:p w:rsidR="002C1834" w:rsidRDefault="00CA22A1" w:rsidP="00E456B3">
      <w:pPr>
        <w:pStyle w:val="Heading1"/>
      </w:pPr>
      <w:r>
        <w:t>Đăng sản phẩm</w:t>
      </w:r>
    </w:p>
    <w:p w:rsidR="00CA22A1" w:rsidRDefault="009B7D0B" w:rsidP="00CA22A1">
      <w:r>
        <w:rPr>
          <w:noProof/>
        </w:rPr>
        <w:drawing>
          <wp:inline distT="0" distB="0" distL="0" distR="0" wp14:anchorId="66017B28" wp14:editId="326928C3">
            <wp:extent cx="8715375" cy="34932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1218" t="9920" r="10417" b="34207"/>
                    <a:stretch/>
                  </pic:blipFill>
                  <pic:spPr bwMode="auto">
                    <a:xfrm>
                      <a:off x="0" y="0"/>
                      <a:ext cx="8715375" cy="3493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2A1" w:rsidRDefault="00CB6639" w:rsidP="007A44BB">
      <w:pPr>
        <w:pStyle w:val="ListParagraph"/>
        <w:numPr>
          <w:ilvl w:val="0"/>
          <w:numId w:val="4"/>
        </w:numPr>
      </w:pPr>
      <w:r>
        <w:t xml:space="preserve">Gồm 4 tab cho 4 mục thông tin. Sau khi điền xong thông tin ở </w:t>
      </w:r>
      <w:r w:rsidR="00EA287A">
        <w:t xml:space="preserve">Tab nào thì </w:t>
      </w:r>
      <w:r w:rsidR="00EA287A" w:rsidRPr="007A44BB">
        <w:rPr>
          <w:b/>
        </w:rPr>
        <w:t>lưu</w:t>
      </w:r>
      <w:r w:rsidR="00EA287A">
        <w:t xml:space="preserve"> lại</w:t>
      </w:r>
      <w:r w:rsidR="009B7D0B">
        <w:t xml:space="preserve"> và </w:t>
      </w:r>
      <w:r w:rsidR="009B7D0B" w:rsidRPr="007A44BB">
        <w:rPr>
          <w:b/>
        </w:rPr>
        <w:t>tiếp</w:t>
      </w:r>
      <w:r w:rsidR="009B7D0B">
        <w:t xml:space="preserve"> qua bước kế</w:t>
      </w:r>
      <w:r w:rsidR="00EA287A">
        <w:t>.</w:t>
      </w:r>
    </w:p>
    <w:p w:rsidR="00526185" w:rsidRDefault="00327268" w:rsidP="007A44BB">
      <w:pPr>
        <w:pStyle w:val="ListParagraph"/>
        <w:numPr>
          <w:ilvl w:val="0"/>
          <w:numId w:val="4"/>
        </w:numPr>
      </w:pPr>
      <w:r>
        <w:t>4 tab linh động, cho phép thay đổi và sửa chữa bất cứ lúc nào. Sửa xong chỉ việc nhấn nút lưu.</w:t>
      </w:r>
    </w:p>
    <w:p w:rsidR="00327268" w:rsidRDefault="00327268" w:rsidP="007A44BB">
      <w:pPr>
        <w:pStyle w:val="ListParagraph"/>
        <w:numPr>
          <w:ilvl w:val="0"/>
          <w:numId w:val="4"/>
        </w:numPr>
      </w:pPr>
      <w:r>
        <w:t xml:space="preserve">Nút tiếp qua bước kế (để người sử dụng ko rành thì </w:t>
      </w:r>
      <w:r w:rsidR="007A44BB">
        <w:t>chọn vào đó) --- còn không thì chọn trực tiếp tab muốn sửa.</w:t>
      </w:r>
    </w:p>
    <w:p w:rsidR="00B11B72" w:rsidRPr="00E91074" w:rsidRDefault="00B11B72" w:rsidP="007A44BB">
      <w:pPr>
        <w:pStyle w:val="ListParagraph"/>
        <w:numPr>
          <w:ilvl w:val="0"/>
          <w:numId w:val="4"/>
        </w:numPr>
        <w:rPr>
          <w:i/>
          <w:color w:val="808080" w:themeColor="background1" w:themeShade="80"/>
        </w:rPr>
      </w:pPr>
      <w:r w:rsidRPr="00E91074">
        <w:rPr>
          <w:i/>
          <w:color w:val="808080" w:themeColor="background1" w:themeShade="80"/>
        </w:rPr>
        <w:t xml:space="preserve">Hệ thống lưu thông tin sau khi người dùng nhấn nút lưu, và vẫn hiện thông tin đó ở tab đó (ko reset dữ liệu cho rỗng, mà hiển thị </w:t>
      </w:r>
      <w:r w:rsidR="00E91074" w:rsidRPr="00E91074">
        <w:rPr>
          <w:i/>
          <w:color w:val="808080" w:themeColor="background1" w:themeShade="80"/>
        </w:rPr>
        <w:t xml:space="preserve">thông tin đã lưu </w:t>
      </w:r>
      <w:r w:rsidR="00E91074" w:rsidRPr="00E91074">
        <w:rPr>
          <w:i/>
          <w:color w:val="808080" w:themeColor="background1" w:themeShade="80"/>
        </w:rPr>
        <w:sym w:font="Wingdings" w:char="F0E0"/>
      </w:r>
      <w:r w:rsidR="00E91074" w:rsidRPr="00E91074">
        <w:rPr>
          <w:i/>
          <w:color w:val="808080" w:themeColor="background1" w:themeShade="80"/>
        </w:rPr>
        <w:t xml:space="preserve"> áp dụng cho phần người bán sửa chữa thay đổi thông tin sản phẩm)</w:t>
      </w:r>
    </w:p>
    <w:p w:rsidR="00EA287A" w:rsidRDefault="00EA287A" w:rsidP="007A44BB">
      <w:pPr>
        <w:pStyle w:val="ListParagraph"/>
        <w:numPr>
          <w:ilvl w:val="0"/>
          <w:numId w:val="4"/>
        </w:numPr>
      </w:pPr>
      <w:r>
        <w:t>Điền đầy đủ 4 tab (do Người Bán tự ý thức, ko cần bắt hay nhắc nhở</w:t>
      </w:r>
      <w:r w:rsidR="007A44BB">
        <w:t>)</w:t>
      </w:r>
    </w:p>
    <w:p w:rsidR="007A44BB" w:rsidRDefault="007A44BB" w:rsidP="007A44BB">
      <w:pPr>
        <w:pStyle w:val="ListParagraph"/>
        <w:numPr>
          <w:ilvl w:val="0"/>
          <w:numId w:val="4"/>
        </w:numPr>
      </w:pPr>
      <w:r>
        <w:lastRenderedPageBreak/>
        <w:t xml:space="preserve">Sau khi điền đầy đủ thông tin. Nhấn nút </w:t>
      </w:r>
      <w:r w:rsidRPr="007A44BB">
        <w:rPr>
          <w:b/>
        </w:rPr>
        <w:t>Hoàn</w:t>
      </w:r>
      <w:r>
        <w:t xml:space="preserve"> </w:t>
      </w:r>
      <w:r w:rsidRPr="007A44BB">
        <w:rPr>
          <w:b/>
        </w:rPr>
        <w:t>tất</w:t>
      </w:r>
      <w:r>
        <w:t xml:space="preserve">, hệ thống hiện thông báo cho người bán chọn kiểu thanh toán. </w:t>
      </w:r>
      <w:r>
        <w:sym w:font="Wingdings" w:char="F0E0"/>
      </w:r>
      <w:r>
        <w:t>hiện hóa đơn</w:t>
      </w:r>
    </w:p>
    <w:p w:rsidR="00B8594D" w:rsidRDefault="00B8594D" w:rsidP="00B8594D">
      <w:pPr>
        <w:pStyle w:val="ListParagraph"/>
      </w:pPr>
      <w:r>
        <w:t>Mã hóa đơn có thể dạng như:  tênwebsite-</w:t>
      </w:r>
      <w:r w:rsidR="008A1BB5">
        <w:t>hhss</w:t>
      </w:r>
      <w:r>
        <w:t>ddmmyy-</w:t>
      </w:r>
      <w:r w:rsidR="008A1BB5">
        <w:t>00000  (hh: giờ, ss: phut, dd: ngày…)</w:t>
      </w:r>
    </w:p>
    <w:p w:rsidR="0040193F" w:rsidRDefault="0040193F" w:rsidP="0040193F">
      <w:pPr>
        <w:pStyle w:val="ListParagraph"/>
      </w:pPr>
      <w:r>
        <w:rPr>
          <w:noProof/>
        </w:rPr>
        <w:drawing>
          <wp:inline distT="0" distB="0" distL="0" distR="0" wp14:anchorId="647C641C" wp14:editId="13196808">
            <wp:extent cx="7494546" cy="51530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4546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E80" w:rsidRDefault="00FE3E80" w:rsidP="00FE3E80">
      <w:pPr>
        <w:pStyle w:val="ListParagraph"/>
        <w:numPr>
          <w:ilvl w:val="0"/>
          <w:numId w:val="4"/>
        </w:numPr>
      </w:pPr>
      <w:r>
        <w:t>Từ tab2 trở đi</w:t>
      </w:r>
    </w:p>
    <w:p w:rsidR="00FE3E80" w:rsidRDefault="00FE3E80" w:rsidP="0040193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8507730" cy="34112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773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E80" w:rsidRDefault="00FE3E80" w:rsidP="0040193F">
      <w:pPr>
        <w:pStyle w:val="ListParagraph"/>
      </w:pPr>
      <w:r>
        <w:t xml:space="preserve">Trên hình là trình soạn thảo cho phép người bán viết gì thì viết. Theo ý Đài, thì ta sẽ lưu thông tin đó thành file html. Và tại trang chi tiết sản phẩm </w:t>
      </w:r>
      <w:r w:rsidR="007743FE">
        <w:t>hiển thị</w:t>
      </w:r>
      <w:r>
        <w:t xml:space="preserve"> y chang vậy. </w:t>
      </w:r>
    </w:p>
    <w:p w:rsidR="00FE3E80" w:rsidRDefault="007743FE" w:rsidP="0040193F">
      <w:pPr>
        <w:pStyle w:val="ListParagraph"/>
      </w:pPr>
      <w:r>
        <w:t xml:space="preserve">Trên thanh công cụ có nút xem thử. Bạn nhấn vào đó nó sẽ xuất file html cho bạn xem thử. </w:t>
      </w:r>
    </w:p>
    <w:p w:rsidR="007743FE" w:rsidRDefault="00D60C21" w:rsidP="0040193F">
      <w:pPr>
        <w:pStyle w:val="ListParagraph"/>
      </w:pPr>
      <w:r>
        <w:t>Phần cho người dùng soạn thảo là textarea</w:t>
      </w:r>
      <w:r w:rsidR="00BB7580">
        <w:t>--- lấy dữ liệu từ đây để lưu.</w:t>
      </w:r>
    </w:p>
    <w:p w:rsidR="00BB7580" w:rsidRDefault="00BB7580" w:rsidP="0040193F">
      <w:pPr>
        <w:pStyle w:val="ListParagraph"/>
      </w:pPr>
      <w:r>
        <w:t xml:space="preserve">Để </w:t>
      </w:r>
      <w:r w:rsidR="00045C98">
        <w:t xml:space="preserve">dán ảnh trong phần soạn thảo. Đài dùng plugin Ckfinder. Nhấn nút “hình ảnh” sẽ thấy. </w:t>
      </w:r>
    </w:p>
    <w:p w:rsidR="00045C98" w:rsidRDefault="00045C98" w:rsidP="0040193F">
      <w:pPr>
        <w:pStyle w:val="ListParagraph"/>
      </w:pPr>
      <w:r>
        <w:t>Ý tưởng là vậy. bạn có thể dùng plugin khác (hoặc trong yii có sẵn để thực hiện).</w:t>
      </w:r>
    </w:p>
    <w:p w:rsidR="00EB4FF9" w:rsidRDefault="00EB4FF9" w:rsidP="0040193F">
      <w:pPr>
        <w:pStyle w:val="ListParagraph"/>
      </w:pPr>
    </w:p>
    <w:p w:rsidR="00EB4FF9" w:rsidRDefault="00EB4FF9" w:rsidP="004256E9">
      <w:pPr>
        <w:pStyle w:val="Heading1"/>
      </w:pPr>
      <w:r>
        <w:lastRenderedPageBreak/>
        <w:t>Xem chi tiết sản phẩm</w:t>
      </w:r>
    </w:p>
    <w:p w:rsidR="00EB4FF9" w:rsidRDefault="00EB4FF9" w:rsidP="0040193F">
      <w:pPr>
        <w:pStyle w:val="ListParagraph"/>
      </w:pPr>
      <w:r>
        <w:rPr>
          <w:noProof/>
        </w:rPr>
        <w:drawing>
          <wp:inline distT="0" distB="0" distL="0" distR="0" wp14:anchorId="2A731C60" wp14:editId="33511299">
            <wp:extent cx="8314235" cy="4029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0417" t="8552" r="11539" b="24173"/>
                    <a:stretch/>
                  </pic:blipFill>
                  <pic:spPr bwMode="auto">
                    <a:xfrm>
                      <a:off x="0" y="0"/>
                      <a:ext cx="8314235" cy="402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48F" w:rsidRDefault="0083548F" w:rsidP="0040193F">
      <w:pPr>
        <w:pStyle w:val="ListParagraph"/>
      </w:pPr>
      <w:r>
        <w:t>Giao diện chưa xong. Nội dung là như vậy. css sau này Đài sửa sau.</w:t>
      </w:r>
    </w:p>
    <w:p w:rsidR="0083548F" w:rsidRDefault="0083548F" w:rsidP="0040193F">
      <w:pPr>
        <w:pStyle w:val="ListParagraph"/>
      </w:pPr>
      <w:r>
        <w:t>Mục boxchat</w:t>
      </w:r>
      <w:r w:rsidR="002A6123">
        <w:t>. Bạn có thể viết bằng jquery. Hoặc lấy</w:t>
      </w:r>
      <w:r w:rsidR="00F30712">
        <w:t xml:space="preserve"> cái có sẵn trên trang Cbox như hình</w:t>
      </w:r>
    </w:p>
    <w:p w:rsidR="00F30712" w:rsidRDefault="00F30712" w:rsidP="0040193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2171700" cy="3819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84A7D" w:rsidRDefault="00784A7D" w:rsidP="00784A7D">
      <w:pPr>
        <w:pStyle w:val="ListParagraph"/>
        <w:tabs>
          <w:tab w:val="left" w:pos="7230"/>
        </w:tabs>
      </w:pPr>
      <w:hyperlink r:id="rId13" w:history="1">
        <w:r w:rsidRPr="00D9763A">
          <w:rPr>
            <w:rStyle w:val="Hyperlink"/>
          </w:rPr>
          <w:t>http://www.cbox.ws/</w:t>
        </w:r>
      </w:hyperlink>
      <w:r>
        <w:t xml:space="preserve">  </w:t>
      </w:r>
      <w:r>
        <w:tab/>
        <w:t xml:space="preserve">tài khoản: </w:t>
      </w:r>
      <w:r w:rsidRPr="00784A7D">
        <w:rPr>
          <w:b/>
        </w:rPr>
        <w:t>chatlv</w:t>
      </w:r>
      <w:r>
        <w:t xml:space="preserve"> ; mk: </w:t>
      </w:r>
      <w:r w:rsidRPr="00784A7D">
        <w:rPr>
          <w:b/>
        </w:rPr>
        <w:t>123456</w:t>
      </w:r>
    </w:p>
    <w:p w:rsidR="00EB4FF9" w:rsidRPr="00CA22A1" w:rsidRDefault="00EB4FF9" w:rsidP="0040193F">
      <w:pPr>
        <w:pStyle w:val="ListParagraph"/>
      </w:pPr>
    </w:p>
    <w:p w:rsidR="00994A03" w:rsidRDefault="00994A03" w:rsidP="00E456B3">
      <w:pPr>
        <w:pStyle w:val="Heading1"/>
      </w:pPr>
      <w:r>
        <w:t>Giao diện trang quản lý</w:t>
      </w:r>
    </w:p>
    <w:p w:rsidR="00E456B3" w:rsidRDefault="00994A03" w:rsidP="00E456B3">
      <w:pPr>
        <w:pStyle w:val="ListParagraph"/>
        <w:numPr>
          <w:ilvl w:val="0"/>
          <w:numId w:val="2"/>
        </w:numPr>
      </w:pPr>
      <w:r>
        <w:t xml:space="preserve">Khác giao diện dành cho User. </w:t>
      </w:r>
    </w:p>
    <w:p w:rsidR="00994A03" w:rsidRDefault="00994A03" w:rsidP="00994A03">
      <w:r>
        <w:rPr>
          <w:noProof/>
        </w:rPr>
        <w:lastRenderedPageBreak/>
        <w:drawing>
          <wp:inline distT="0" distB="0" distL="0" distR="0" wp14:anchorId="1E0FC673" wp14:editId="5E3CF1A2">
            <wp:extent cx="9096375" cy="454378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4458" b="6688"/>
                    <a:stretch/>
                  </pic:blipFill>
                  <pic:spPr bwMode="auto">
                    <a:xfrm>
                      <a:off x="0" y="0"/>
                      <a:ext cx="9097238" cy="4544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6B3" w:rsidRDefault="00314DD8" w:rsidP="00994A03">
      <w:r>
        <w:t>Trên là trang quản lý</w:t>
      </w:r>
      <w:r w:rsidR="005A05D7">
        <w:t xml:space="preserve"> thể loại</w:t>
      </w:r>
    </w:p>
    <w:p w:rsidR="005A05D7" w:rsidRDefault="005A05D7" w:rsidP="00994A03">
      <w:r>
        <w:t>Thể loại chia làm 3 cấp. chọn cấp cha sẽ hiện cấp con mặc định.</w:t>
      </w:r>
    </w:p>
    <w:p w:rsidR="005A05D7" w:rsidRDefault="005A05D7" w:rsidP="00994A03">
      <w:r>
        <w:t xml:space="preserve">Xóa menu cấp cha, cấp con tự động </w:t>
      </w:r>
      <w:r w:rsidR="00D64523">
        <w:t>mất.</w:t>
      </w:r>
    </w:p>
    <w:p w:rsidR="00994A03" w:rsidRDefault="00994A03" w:rsidP="00823B49"/>
    <w:p w:rsidR="00892803" w:rsidRDefault="00892803"/>
    <w:sectPr w:rsidR="00892803" w:rsidSect="00E456B3">
      <w:pgSz w:w="15840" w:h="12240" w:orient="landscape"/>
      <w:pgMar w:top="1440" w:right="1440" w:bottom="1440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DF0DDC"/>
    <w:multiLevelType w:val="hybridMultilevel"/>
    <w:tmpl w:val="03C266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23E4F06"/>
    <w:multiLevelType w:val="hybridMultilevel"/>
    <w:tmpl w:val="C52468C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30D4646"/>
    <w:multiLevelType w:val="hybridMultilevel"/>
    <w:tmpl w:val="47C0F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9E11A91"/>
    <w:multiLevelType w:val="hybridMultilevel"/>
    <w:tmpl w:val="B6383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7731"/>
    <w:rsid w:val="00045C98"/>
    <w:rsid w:val="002A6123"/>
    <w:rsid w:val="002C1834"/>
    <w:rsid w:val="00314DD8"/>
    <w:rsid w:val="00327268"/>
    <w:rsid w:val="0040193F"/>
    <w:rsid w:val="004256E9"/>
    <w:rsid w:val="00487731"/>
    <w:rsid w:val="00526185"/>
    <w:rsid w:val="005A05D7"/>
    <w:rsid w:val="007743FE"/>
    <w:rsid w:val="00784A7D"/>
    <w:rsid w:val="007A44BB"/>
    <w:rsid w:val="00823B49"/>
    <w:rsid w:val="0083548F"/>
    <w:rsid w:val="00892803"/>
    <w:rsid w:val="008A1BB5"/>
    <w:rsid w:val="008B0C5F"/>
    <w:rsid w:val="00994A03"/>
    <w:rsid w:val="009B7D0B"/>
    <w:rsid w:val="00B11B72"/>
    <w:rsid w:val="00B8594D"/>
    <w:rsid w:val="00BB7580"/>
    <w:rsid w:val="00CA22A1"/>
    <w:rsid w:val="00CB6639"/>
    <w:rsid w:val="00D60C21"/>
    <w:rsid w:val="00D64523"/>
    <w:rsid w:val="00DF2BE5"/>
    <w:rsid w:val="00E31F74"/>
    <w:rsid w:val="00E456B3"/>
    <w:rsid w:val="00E91074"/>
    <w:rsid w:val="00EA287A"/>
    <w:rsid w:val="00EB4FF9"/>
    <w:rsid w:val="00F30712"/>
    <w:rsid w:val="00FE3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7731"/>
  </w:style>
  <w:style w:type="paragraph" w:styleId="Heading1">
    <w:name w:val="heading 1"/>
    <w:basedOn w:val="Normal"/>
    <w:next w:val="Normal"/>
    <w:link w:val="Heading1Char"/>
    <w:uiPriority w:val="9"/>
    <w:qFormat/>
    <w:rsid w:val="004877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77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8773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877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773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84A7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7731"/>
  </w:style>
  <w:style w:type="paragraph" w:styleId="Heading1">
    <w:name w:val="heading 1"/>
    <w:basedOn w:val="Normal"/>
    <w:next w:val="Normal"/>
    <w:link w:val="Heading1Char"/>
    <w:uiPriority w:val="9"/>
    <w:qFormat/>
    <w:rsid w:val="004877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77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8773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877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773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84A7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cbox.ws/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8</Pages>
  <Words>360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LVTD</dc:creator>
  <cp:lastModifiedBy>LVTD</cp:lastModifiedBy>
  <cp:revision>8</cp:revision>
  <dcterms:created xsi:type="dcterms:W3CDTF">2012-07-17T02:48:00Z</dcterms:created>
  <dcterms:modified xsi:type="dcterms:W3CDTF">2012-07-17T09:35:00Z</dcterms:modified>
</cp:coreProperties>
</file>