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B3" w:rsidRPr="00071CDA" w:rsidRDefault="00071CDA" w:rsidP="00071CDA">
      <w:pPr>
        <w:jc w:val="center"/>
        <w:rPr>
          <w:b/>
          <w:sz w:val="28"/>
        </w:rPr>
      </w:pPr>
      <w:r w:rsidRPr="00071CDA">
        <w:rPr>
          <w:b/>
          <w:sz w:val="28"/>
        </w:rPr>
        <w:t>Các mô tả trước đó đã đặt trong file  music page.pptx</w:t>
      </w:r>
    </w:p>
    <w:p w:rsidR="00071CDA" w:rsidRDefault="00071CDA"/>
    <w:p w:rsidR="00071CDA" w:rsidRDefault="00857875" w:rsidP="00857875">
      <w:pPr>
        <w:pStyle w:val="myhead1"/>
      </w:pPr>
      <w:r w:rsidRPr="00857875">
        <w:t>Crawler – continuous</w:t>
      </w:r>
    </w:p>
    <w:p w:rsidR="00857875" w:rsidRDefault="00857875" w:rsidP="00857875">
      <w:pPr>
        <w:pStyle w:val="myhead2"/>
      </w:pPr>
      <w:r>
        <w:t xml:space="preserve">Crawl album image </w:t>
      </w:r>
    </w:p>
    <w:p w:rsidR="00857875" w:rsidRDefault="00857875" w:rsidP="00857875">
      <w:pPr>
        <w:pStyle w:val="ListParagraph"/>
        <w:numPr>
          <w:ilvl w:val="0"/>
          <w:numId w:val="2"/>
        </w:numPr>
      </w:pPr>
      <w:r>
        <w:t>Thực hiện lấy 10 hình trên google sau đó lưu đường dẫn vào album.</w:t>
      </w:r>
    </w:p>
    <w:p w:rsidR="00857875" w:rsidRDefault="00786B4B" w:rsidP="00786B4B">
      <w:pPr>
        <w:pStyle w:val="ListParagraph"/>
        <w:numPr>
          <w:ilvl w:val="0"/>
          <w:numId w:val="2"/>
        </w:numPr>
      </w:pPr>
      <w:r>
        <w:t>Mỗi url được ngăn bởi dấu phẩy.</w:t>
      </w:r>
    </w:p>
    <w:p w:rsidR="00786B4B" w:rsidRDefault="00786B4B" w:rsidP="00786B4B"/>
    <w:p w:rsidR="00786B4B" w:rsidRDefault="00786B4B" w:rsidP="00786B4B">
      <w:pPr>
        <w:pStyle w:val="myhead1"/>
      </w:pPr>
      <w:r>
        <w:t>Business Object Manager</w:t>
      </w:r>
    </w:p>
    <w:p w:rsidR="00786B4B" w:rsidRDefault="00786B4B" w:rsidP="00786B4B">
      <w:r>
        <w:t xml:space="preserve">Lúc trước </w:t>
      </w:r>
      <w:r w:rsidR="008D756F">
        <w:t>đã dùng loại banner khác.</w:t>
      </w:r>
    </w:p>
    <w:p w:rsidR="008D756F" w:rsidRPr="00786B4B" w:rsidRDefault="008D756F" w:rsidP="008D756F">
      <w:pPr>
        <w:pStyle w:val="ListParagraph"/>
        <w:numPr>
          <w:ilvl w:val="0"/>
          <w:numId w:val="2"/>
        </w:numPr>
      </w:pPr>
      <w:r>
        <w:t>Cho admin chọn và replace hình album ngay trên trang chủ.</w:t>
      </w:r>
      <w:bookmarkStart w:id="0" w:name="_GoBack"/>
      <w:bookmarkEnd w:id="0"/>
    </w:p>
    <w:p w:rsidR="00857875" w:rsidRDefault="00857875"/>
    <w:sectPr w:rsidR="00857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3999"/>
    <w:multiLevelType w:val="hybridMultilevel"/>
    <w:tmpl w:val="0554ABA8"/>
    <w:lvl w:ilvl="0" w:tplc="3A681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876FD"/>
    <w:multiLevelType w:val="multilevel"/>
    <w:tmpl w:val="CBBEDAFC"/>
    <w:lvl w:ilvl="0">
      <w:start w:val="1"/>
      <w:numFmt w:val="decimal"/>
      <w:pStyle w:val="myhead1"/>
      <w:lvlText w:val="%1."/>
      <w:lvlJc w:val="left"/>
      <w:pPr>
        <w:ind w:left="360" w:hanging="360"/>
      </w:pPr>
    </w:lvl>
    <w:lvl w:ilvl="1">
      <w:start w:val="1"/>
      <w:numFmt w:val="decimal"/>
      <w:pStyle w:val="myhead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CA"/>
    <w:rsid w:val="00071CDA"/>
    <w:rsid w:val="002964CE"/>
    <w:rsid w:val="00786B4B"/>
    <w:rsid w:val="00857875"/>
    <w:rsid w:val="008D756F"/>
    <w:rsid w:val="009611B3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85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head1">
    <w:name w:val="my head 1"/>
    <w:basedOn w:val="ListParagraph"/>
    <w:link w:val="myhead1Char"/>
    <w:qFormat/>
    <w:rsid w:val="00857875"/>
    <w:pPr>
      <w:numPr>
        <w:numId w:val="1"/>
      </w:numPr>
      <w:outlineLvl w:val="0"/>
    </w:pPr>
    <w:rPr>
      <w:b/>
    </w:rPr>
  </w:style>
  <w:style w:type="paragraph" w:customStyle="1" w:styleId="myhead2">
    <w:name w:val="my head 2"/>
    <w:basedOn w:val="ListParagraph"/>
    <w:link w:val="myhead2Char"/>
    <w:qFormat/>
    <w:rsid w:val="00857875"/>
    <w:pPr>
      <w:numPr>
        <w:ilvl w:val="1"/>
        <w:numId w:val="1"/>
      </w:numPr>
      <w:outlineLvl w:val="1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7875"/>
  </w:style>
  <w:style w:type="character" w:customStyle="1" w:styleId="myhead1Char">
    <w:name w:val="my head 1 Char"/>
    <w:basedOn w:val="ListParagraphChar"/>
    <w:link w:val="myhead1"/>
    <w:rsid w:val="00857875"/>
    <w:rPr>
      <w:b/>
    </w:rPr>
  </w:style>
  <w:style w:type="character" w:customStyle="1" w:styleId="myhead2Char">
    <w:name w:val="my head 2 Char"/>
    <w:basedOn w:val="ListParagraphChar"/>
    <w:link w:val="myhead2"/>
    <w:rsid w:val="00857875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85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head1">
    <w:name w:val="my head 1"/>
    <w:basedOn w:val="ListParagraph"/>
    <w:link w:val="myhead1Char"/>
    <w:qFormat/>
    <w:rsid w:val="00857875"/>
    <w:pPr>
      <w:numPr>
        <w:numId w:val="1"/>
      </w:numPr>
      <w:outlineLvl w:val="0"/>
    </w:pPr>
    <w:rPr>
      <w:b/>
    </w:rPr>
  </w:style>
  <w:style w:type="paragraph" w:customStyle="1" w:styleId="myhead2">
    <w:name w:val="my head 2"/>
    <w:basedOn w:val="ListParagraph"/>
    <w:link w:val="myhead2Char"/>
    <w:qFormat/>
    <w:rsid w:val="00857875"/>
    <w:pPr>
      <w:numPr>
        <w:ilvl w:val="1"/>
        <w:numId w:val="1"/>
      </w:numPr>
      <w:outlineLvl w:val="1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7875"/>
  </w:style>
  <w:style w:type="character" w:customStyle="1" w:styleId="myhead1Char">
    <w:name w:val="my head 1 Char"/>
    <w:basedOn w:val="ListParagraphChar"/>
    <w:link w:val="myhead1"/>
    <w:rsid w:val="00857875"/>
    <w:rPr>
      <w:b/>
    </w:rPr>
  </w:style>
  <w:style w:type="character" w:customStyle="1" w:styleId="myhead2Char">
    <w:name w:val="my head 2 Char"/>
    <w:basedOn w:val="ListParagraphChar"/>
    <w:link w:val="myhead2"/>
    <w:rsid w:val="0085787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Company>SharingVN.Net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Suzuni</dc:creator>
  <cp:keywords/>
  <dc:description/>
  <cp:lastModifiedBy>Suzuni</cp:lastModifiedBy>
  <cp:revision>5</cp:revision>
  <dcterms:created xsi:type="dcterms:W3CDTF">2013-06-06T16:08:00Z</dcterms:created>
  <dcterms:modified xsi:type="dcterms:W3CDTF">2013-06-06T16:17:00Z</dcterms:modified>
</cp:coreProperties>
</file>