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8B" w:rsidRDefault="002C638B" w:rsidP="002C638B">
      <w:pPr>
        <w:pStyle w:val="Heading1"/>
        <w:rPr>
          <w:lang w:val="id-ID"/>
        </w:rPr>
      </w:pPr>
      <w:bookmarkStart w:id="0" w:name="_GoBack"/>
      <w:r>
        <w:rPr>
          <w:lang w:val="id-ID"/>
        </w:rPr>
        <w:t>User Login</w:t>
      </w:r>
    </w:p>
    <w:p w:rsidR="002C638B" w:rsidRPr="00296987" w:rsidRDefault="002C638B" w:rsidP="002C638B">
      <w:pPr>
        <w:pStyle w:val="Heading2"/>
        <w:rPr>
          <w:lang w:val="id-ID" w:bidi="en-US"/>
        </w:rPr>
      </w:pPr>
      <w:r>
        <w:rPr>
          <w:lang w:val="id-ID" w:bidi="en-US"/>
        </w:rPr>
        <w:t>admin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8541"/>
      </w:tblGrid>
      <w:tr w:rsidR="002C638B" w:rsidRPr="00EA539F" w:rsidTr="00E1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USE CASE NAME :</w:t>
            </w:r>
          </w:p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</w:p>
          <w:p w:rsidR="002C638B" w:rsidRPr="00B1068F" w:rsidRDefault="002C638B" w:rsidP="00E14AF3">
            <w:pPr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Verifikasi Akun</w:t>
            </w:r>
          </w:p>
        </w:tc>
      </w:tr>
      <w:tr w:rsidR="002C638B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C638B" w:rsidRPr="00EA539F" w:rsidRDefault="002C638B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PRIMARY </w:t>
            </w:r>
            <w:r w:rsidRPr="00EA539F">
              <w:rPr>
                <w:rFonts w:asciiTheme="majorHAnsi" w:hAnsiTheme="majorHAnsi"/>
                <w:lang w:val="id-ID"/>
              </w:rPr>
              <w:t>ACTOR :</w:t>
            </w:r>
          </w:p>
          <w:p w:rsidR="002C638B" w:rsidRPr="00EA539F" w:rsidRDefault="002C638B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  <w:p w:rsidR="002C638B" w:rsidRPr="00EA539F" w:rsidRDefault="002C638B" w:rsidP="00E14AF3">
            <w:pPr>
              <w:rPr>
                <w:rFonts w:asciiTheme="majorHAnsi" w:hAnsiTheme="majorHAnsi"/>
                <w:b w:val="0"/>
                <w:lang w:val="id-ID"/>
              </w:rPr>
            </w:pPr>
            <w:r w:rsidRPr="00EA539F">
              <w:rPr>
                <w:rFonts w:asciiTheme="majorHAnsi" w:hAnsiTheme="majorHAnsi"/>
                <w:b w:val="0"/>
                <w:lang w:val="id-ID"/>
              </w:rPr>
              <w:t xml:space="preserve"> Admin</w:t>
            </w:r>
          </w:p>
          <w:p w:rsidR="002C638B" w:rsidRPr="00EA539F" w:rsidRDefault="002C638B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</w:tc>
      </w:tr>
      <w:tr w:rsidR="002C638B" w:rsidRPr="00EA539F" w:rsidTr="00E14AF3">
        <w:trPr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BASIC COURSE :</w:t>
            </w:r>
          </w:p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</w:p>
          <w:p w:rsidR="002C638B" w:rsidRDefault="002C638B" w:rsidP="00E14AF3">
            <w:pPr>
              <w:jc w:val="both"/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Pada homepage web HOS, pengguna meng-klik tombol login yang terletak dipojok kiri atas homepage. Sistem menampilkan halaman login. Pengguna memasukan email dan passwordnya, kemudian pengguna meng-klik tombol login dibawah form password. Sistem memvalidasi informasi login yang diinputkan pengguna terhadap database akun yang sudah terdaftar, kemudian sistem kembali menampilkan halaman home HOS.</w:t>
            </w:r>
          </w:p>
          <w:p w:rsidR="002C638B" w:rsidRDefault="002C638B" w:rsidP="00E14AF3">
            <w:pPr>
              <w:jc w:val="both"/>
              <w:rPr>
                <w:rFonts w:asciiTheme="majorHAnsi" w:hAnsiTheme="majorHAnsi"/>
                <w:lang w:val="id-ID"/>
              </w:rPr>
            </w:pPr>
          </w:p>
        </w:tc>
      </w:tr>
      <w:tr w:rsidR="002C638B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ALTERNATIVE COURSE </w:t>
            </w:r>
            <w:r w:rsidRPr="00EA539F">
              <w:rPr>
                <w:rFonts w:asciiTheme="majorHAnsi" w:hAnsiTheme="majorHAnsi"/>
                <w:lang w:val="id-ID"/>
              </w:rPr>
              <w:t xml:space="preserve"> :</w:t>
            </w:r>
          </w:p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</w:p>
          <w:p w:rsidR="002C638B" w:rsidRDefault="002C638B" w:rsidP="002C638B">
            <w:pPr>
              <w:numPr>
                <w:ilvl w:val="0"/>
                <w:numId w:val="1"/>
              </w:numPr>
              <w:rPr>
                <w:rFonts w:asciiTheme="majorHAnsi" w:hAnsiTheme="majorHAnsi"/>
                <w:b w:val="0"/>
                <w:lang w:val="id-ID"/>
              </w:rPr>
            </w:pPr>
            <w:r w:rsidRPr="005618ED">
              <w:rPr>
                <w:rFonts w:asciiTheme="majorHAnsi" w:hAnsiTheme="majorHAnsi"/>
                <w:b w:val="0"/>
                <w:lang w:val="id-ID"/>
              </w:rPr>
              <w:t xml:space="preserve">Jika </w:t>
            </w:r>
            <w:r>
              <w:rPr>
                <w:rFonts w:asciiTheme="majorHAnsi" w:hAnsiTheme="majorHAnsi"/>
                <w:b w:val="0"/>
                <w:lang w:val="id-ID"/>
              </w:rPr>
              <w:t>pengguna memasukkan email dan/ password yang tidak sesuai, maka sistem menampilkan pesan “LOGIN GAGAL. Periksa Alamat Email dan Password Anda! ”</w:t>
            </w:r>
          </w:p>
          <w:p w:rsidR="002C638B" w:rsidRPr="005618ED" w:rsidRDefault="002C638B" w:rsidP="002C638B">
            <w:pPr>
              <w:numPr>
                <w:ilvl w:val="0"/>
                <w:numId w:val="1"/>
              </w:numPr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 xml:space="preserve">Jika pengguna lupa password, pengguna meng-klik link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>Lupa Password</w:t>
            </w:r>
          </w:p>
          <w:p w:rsidR="002C638B" w:rsidRPr="00EA539F" w:rsidRDefault="002C638B" w:rsidP="00E14AF3">
            <w:pPr>
              <w:jc w:val="both"/>
              <w:rPr>
                <w:rFonts w:asciiTheme="majorHAnsi" w:hAnsiTheme="majorHAnsi"/>
                <w:lang w:val="id-ID"/>
              </w:rPr>
            </w:pPr>
          </w:p>
          <w:p w:rsidR="002C638B" w:rsidRPr="00EA539F" w:rsidRDefault="002C638B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</w:tc>
      </w:tr>
    </w:tbl>
    <w:p w:rsidR="002C638B" w:rsidRDefault="002C638B" w:rsidP="002C638B">
      <w:pPr>
        <w:rPr>
          <w:lang w:val="id-ID" w:bidi="en-US"/>
        </w:rPr>
      </w:pPr>
    </w:p>
    <w:p w:rsidR="002C638B" w:rsidRDefault="002C638B" w:rsidP="002C638B">
      <w:pPr>
        <w:pStyle w:val="Heading2"/>
        <w:rPr>
          <w:lang w:val="id-ID" w:bidi="en-US"/>
        </w:rPr>
      </w:pPr>
      <w:r>
        <w:rPr>
          <w:lang w:val="id-ID" w:bidi="en-US"/>
        </w:rPr>
        <w:t>Robustness</w:t>
      </w:r>
    </w:p>
    <w:p w:rsidR="002C638B" w:rsidRDefault="002C638B" w:rsidP="002C638B">
      <w:pPr>
        <w:rPr>
          <w:lang w:val="id-ID" w:bidi="en-US"/>
        </w:rPr>
      </w:pPr>
      <w:r>
        <w:rPr>
          <w:noProof/>
          <w:lang w:val="id-ID" w:eastAsia="id-ID"/>
        </w:rPr>
        <w:drawing>
          <wp:inline distT="0" distB="0" distL="0" distR="0" wp14:anchorId="097DB255" wp14:editId="362F1BEE">
            <wp:extent cx="5731510" cy="272531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8B" w:rsidRDefault="002C638B" w:rsidP="002C638B">
      <w:pPr>
        <w:pStyle w:val="Heading2"/>
        <w:rPr>
          <w:lang w:val="id-ID" w:bidi="en-US"/>
        </w:rPr>
      </w:pPr>
      <w:r>
        <w:rPr>
          <w:lang w:val="id-ID" w:bidi="en-US"/>
        </w:rPr>
        <w:lastRenderedPageBreak/>
        <w:t>Member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8541"/>
      </w:tblGrid>
      <w:tr w:rsidR="002C638B" w:rsidRPr="00EA539F" w:rsidTr="00E1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USE CASE NAME :</w:t>
            </w:r>
          </w:p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</w:p>
          <w:p w:rsidR="002C638B" w:rsidRPr="00B1068F" w:rsidRDefault="002C638B" w:rsidP="00E14AF3">
            <w:pPr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Verifikasi Akun</w:t>
            </w:r>
          </w:p>
        </w:tc>
      </w:tr>
      <w:tr w:rsidR="002C638B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C638B" w:rsidRPr="00EA539F" w:rsidRDefault="002C638B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PRIMARY </w:t>
            </w:r>
            <w:r w:rsidRPr="00EA539F">
              <w:rPr>
                <w:rFonts w:asciiTheme="majorHAnsi" w:hAnsiTheme="majorHAnsi"/>
                <w:lang w:val="id-ID"/>
              </w:rPr>
              <w:t>ACTOR :</w:t>
            </w:r>
          </w:p>
          <w:p w:rsidR="002C638B" w:rsidRPr="00EA539F" w:rsidRDefault="002C638B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  <w:p w:rsidR="002C638B" w:rsidRPr="00EA539F" w:rsidRDefault="002C638B" w:rsidP="00E14AF3">
            <w:pPr>
              <w:rPr>
                <w:rFonts w:asciiTheme="majorHAnsi" w:hAnsiTheme="majorHAnsi"/>
                <w:b w:val="0"/>
                <w:lang w:val="id-ID"/>
              </w:rPr>
            </w:pPr>
            <w:r w:rsidRPr="00EA539F">
              <w:rPr>
                <w:rFonts w:asciiTheme="majorHAnsi" w:hAnsiTheme="majorHAnsi"/>
                <w:b w:val="0"/>
                <w:lang w:val="id-ID"/>
              </w:rPr>
              <w:t xml:space="preserve"> </w:t>
            </w:r>
            <w:r>
              <w:rPr>
                <w:rFonts w:asciiTheme="majorHAnsi" w:hAnsiTheme="majorHAnsi"/>
                <w:b w:val="0"/>
                <w:lang w:val="id-ID"/>
              </w:rPr>
              <w:t>Member</w:t>
            </w:r>
          </w:p>
        </w:tc>
      </w:tr>
      <w:tr w:rsidR="002C638B" w:rsidRPr="00EA539F" w:rsidTr="00E14AF3">
        <w:trPr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BASIC COURSE :</w:t>
            </w:r>
          </w:p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</w:p>
          <w:p w:rsidR="002C638B" w:rsidRDefault="002C638B" w:rsidP="00E14AF3">
            <w:pPr>
              <w:jc w:val="both"/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Pada homepage web HOS, pengguna meng-klik tombol login yang terletak dipojok kiri atas homepage. Sistem menampilkan halaman login. Pengguna memasukan email dan passwordnya, kemudian pengguna meng-klik tombol login dibawah form password. Sistem memvalidasi informasi login yang diinputkan pengguna terhadap database akun yang sudah terdaftar, kemudian sistem menampilkan halaman profil member.</w:t>
            </w:r>
          </w:p>
          <w:p w:rsidR="002C638B" w:rsidRDefault="002C638B" w:rsidP="00E14AF3">
            <w:pPr>
              <w:jc w:val="both"/>
              <w:rPr>
                <w:rFonts w:asciiTheme="majorHAnsi" w:hAnsiTheme="majorHAnsi"/>
                <w:lang w:val="id-ID"/>
              </w:rPr>
            </w:pPr>
          </w:p>
        </w:tc>
      </w:tr>
      <w:tr w:rsidR="002C638B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ALTERNATIVE COURSE </w:t>
            </w:r>
            <w:r w:rsidRPr="00EA539F">
              <w:rPr>
                <w:rFonts w:asciiTheme="majorHAnsi" w:hAnsiTheme="majorHAnsi"/>
                <w:lang w:val="id-ID"/>
              </w:rPr>
              <w:t xml:space="preserve"> :</w:t>
            </w:r>
          </w:p>
          <w:p w:rsidR="002C638B" w:rsidRDefault="002C638B" w:rsidP="00E14AF3">
            <w:pPr>
              <w:rPr>
                <w:rFonts w:asciiTheme="majorHAnsi" w:hAnsiTheme="majorHAnsi"/>
                <w:lang w:val="id-ID"/>
              </w:rPr>
            </w:pPr>
          </w:p>
          <w:p w:rsidR="002C638B" w:rsidRDefault="002C638B" w:rsidP="002C638B">
            <w:pPr>
              <w:numPr>
                <w:ilvl w:val="0"/>
                <w:numId w:val="2"/>
              </w:numPr>
              <w:rPr>
                <w:rFonts w:asciiTheme="majorHAnsi" w:hAnsiTheme="majorHAnsi"/>
                <w:b w:val="0"/>
                <w:lang w:val="id-ID"/>
              </w:rPr>
            </w:pPr>
            <w:r w:rsidRPr="005618ED">
              <w:rPr>
                <w:rFonts w:asciiTheme="majorHAnsi" w:hAnsiTheme="majorHAnsi"/>
                <w:b w:val="0"/>
                <w:lang w:val="id-ID"/>
              </w:rPr>
              <w:t xml:space="preserve">Jika </w:t>
            </w:r>
            <w:r>
              <w:rPr>
                <w:rFonts w:asciiTheme="majorHAnsi" w:hAnsiTheme="majorHAnsi"/>
                <w:b w:val="0"/>
                <w:lang w:val="id-ID"/>
              </w:rPr>
              <w:t>pengguna memasukkan email dan/ password yang tidak sesuai, maka sistem menampilkan pesan “LOGIN GAGAL. Periksa Alamat Email dan Password Anda! ”</w:t>
            </w:r>
          </w:p>
          <w:p w:rsidR="002C638B" w:rsidRPr="005618ED" w:rsidRDefault="002C638B" w:rsidP="002C638B">
            <w:pPr>
              <w:numPr>
                <w:ilvl w:val="0"/>
                <w:numId w:val="2"/>
              </w:numPr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 xml:space="preserve">Jika pengguna lupa password, pengguna meng-klik link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>Lupa Password</w:t>
            </w:r>
          </w:p>
          <w:p w:rsidR="002C638B" w:rsidRPr="00EA539F" w:rsidRDefault="002C638B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</w:tc>
      </w:tr>
    </w:tbl>
    <w:p w:rsidR="002C638B" w:rsidRPr="00296987" w:rsidRDefault="002C638B" w:rsidP="002C638B">
      <w:pPr>
        <w:rPr>
          <w:lang w:bidi="en-US"/>
        </w:rPr>
      </w:pPr>
    </w:p>
    <w:p w:rsidR="002C638B" w:rsidRDefault="002C638B" w:rsidP="002C638B">
      <w:pPr>
        <w:pStyle w:val="Heading2"/>
        <w:rPr>
          <w:lang w:val="id-ID"/>
        </w:rPr>
      </w:pPr>
      <w:r>
        <w:rPr>
          <w:lang w:val="id-ID"/>
        </w:rPr>
        <w:t>Robustness</w:t>
      </w:r>
    </w:p>
    <w:p w:rsidR="002C638B" w:rsidRPr="00410C85" w:rsidRDefault="002C638B" w:rsidP="002C638B">
      <w:pPr>
        <w:rPr>
          <w:lang w:val="id-ID" w:bidi="en-US"/>
        </w:rPr>
      </w:pPr>
      <w:r>
        <w:rPr>
          <w:noProof/>
          <w:lang w:val="id-ID" w:eastAsia="id-ID"/>
        </w:rPr>
        <w:drawing>
          <wp:inline distT="0" distB="0" distL="0" distR="0" wp14:anchorId="043E7495" wp14:editId="6B0B332C">
            <wp:extent cx="5731510" cy="2377575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8B" w:rsidRDefault="002C638B" w:rsidP="002C638B">
      <w:pPr>
        <w:pStyle w:val="Heading2"/>
        <w:rPr>
          <w:lang w:val="id-ID"/>
        </w:rPr>
      </w:pPr>
      <w:r>
        <w:rPr>
          <w:lang w:val="id-ID"/>
        </w:rPr>
        <w:lastRenderedPageBreak/>
        <w:t>Tampilan GUI</w:t>
      </w:r>
    </w:p>
    <w:p w:rsidR="002C638B" w:rsidRDefault="002C638B" w:rsidP="002C638B">
      <w:pPr>
        <w:rPr>
          <w:lang w:val="id-ID"/>
        </w:rPr>
      </w:pPr>
      <w:r>
        <w:rPr>
          <w:rFonts w:asciiTheme="majorHAnsi" w:hAnsiTheme="majorHAnsi"/>
          <w:b/>
          <w:noProof/>
          <w:lang w:val="id-ID" w:eastAsia="id-ID"/>
        </w:rPr>
        <w:drawing>
          <wp:inline distT="0" distB="0" distL="0" distR="0" wp14:anchorId="2955B1FB" wp14:editId="5799A766">
            <wp:extent cx="4339988" cy="3254990"/>
            <wp:effectExtent l="19050" t="19050" r="22860" b="22225"/>
            <wp:docPr id="97" name="Picture 18" descr="I:\I T S\K U L I A H\Rancang Bangun Perangkat Lunak\HOS\guest\H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:\I T S\K U L I A H\Rancang Bangun Perangkat Lunak\HOS\guest\HOS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475" cy="3249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8B" w:rsidRDefault="002C638B" w:rsidP="002C638B">
      <w:pPr>
        <w:rPr>
          <w:lang w:val="id-ID"/>
        </w:rPr>
      </w:pPr>
      <w:r>
        <w:rPr>
          <w:rFonts w:asciiTheme="majorHAnsi" w:hAnsiTheme="majorHAnsi"/>
          <w:b/>
          <w:noProof/>
          <w:lang w:val="id-ID" w:eastAsia="id-ID"/>
        </w:rPr>
        <w:drawing>
          <wp:inline distT="0" distB="0" distL="0" distR="0" wp14:anchorId="74AFE159" wp14:editId="1A651243">
            <wp:extent cx="4203510" cy="3152633"/>
            <wp:effectExtent l="19050" t="19050" r="26035" b="10160"/>
            <wp:docPr id="98" name="Picture 17" descr="I:\I T S\K U L I A H\Rancang Bangun Perangkat Lunak\HOS\guest\HOS -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:\I T S\K U L I A H\Rancang Bangun Perangkat Lunak\HOS\guest\HOS - login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66" cy="3155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8B" w:rsidRDefault="002C638B" w:rsidP="002C638B">
      <w:pPr>
        <w:rPr>
          <w:lang w:val="id-ID"/>
        </w:rPr>
      </w:pPr>
      <w:r w:rsidRPr="00235F8C"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1C2CC00B" wp14:editId="7BD0259B">
            <wp:extent cx="3951361" cy="1603169"/>
            <wp:effectExtent l="19050" t="19050" r="11039" b="16081"/>
            <wp:docPr id="99" name="Picture 20" descr="I:\I T S\K U L I A H\Rancang Bangun Perangkat Lunak\login gag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:\I T S\K U L I A H\Rancang Bangun Perangkat Lunak\login gagal.jpg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823" cy="16033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8B" w:rsidRDefault="002C638B" w:rsidP="002C638B">
      <w:pPr>
        <w:rPr>
          <w:lang w:val="id-ID"/>
        </w:rPr>
      </w:pPr>
    </w:p>
    <w:p w:rsidR="002C638B" w:rsidRDefault="002C638B" w:rsidP="002C638B">
      <w:pPr>
        <w:pStyle w:val="Heading2"/>
        <w:rPr>
          <w:lang w:val="id-ID"/>
        </w:rPr>
      </w:pPr>
      <w:r>
        <w:rPr>
          <w:lang w:val="id-ID"/>
        </w:rPr>
        <w:t>Sequence diagram</w:t>
      </w:r>
    </w:p>
    <w:p w:rsidR="004940F1" w:rsidRDefault="002C638B" w:rsidP="002C638B">
      <w:r>
        <w:object w:dxaOrig="7443" w:dyaOrig="11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15pt;height:583.5pt" o:ole="">
            <v:imagedata r:id="rId11" o:title=""/>
          </v:shape>
          <o:OLEObject Type="Embed" ProgID="Visio.Drawing.11" ShapeID="_x0000_i1025" DrawAspect="Content" ObjectID="_1416552444" r:id="rId12"/>
        </w:object>
      </w:r>
      <w:bookmarkEnd w:id="0"/>
    </w:p>
    <w:sectPr w:rsidR="0049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1FF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43716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8B"/>
    <w:rsid w:val="000D759D"/>
    <w:rsid w:val="002C638B"/>
    <w:rsid w:val="00391B85"/>
    <w:rsid w:val="004940F1"/>
    <w:rsid w:val="0091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8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8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1317</Characters>
  <Application>Microsoft Office Word</Application>
  <DocSecurity>0</DocSecurity>
  <Lines>10</Lines>
  <Paragraphs>3</Paragraphs>
  <ScaleCrop>false</ScaleCrop>
  <Company>Hewlett-Packard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dv3</dc:creator>
  <cp:lastModifiedBy>Pavilion dv3</cp:lastModifiedBy>
  <cp:revision>1</cp:revision>
  <dcterms:created xsi:type="dcterms:W3CDTF">2012-12-09T03:00:00Z</dcterms:created>
  <dcterms:modified xsi:type="dcterms:W3CDTF">2012-12-09T03:01:00Z</dcterms:modified>
</cp:coreProperties>
</file>