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057C10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#4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4E19" w:rsidRDefault="005E4E19"/>
    <w:tbl>
      <w:tblPr>
        <w:tblW w:w="993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576"/>
      </w:tblGrid>
      <w:tr w:rsidR="005E4E19" w:rsidRPr="00F175D6" w:rsidTr="00984301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6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NHẬN CÁC THÔNG TIN TỪ BUỔI HỌP TRƯỚC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9576" w:type="dxa"/>
            <w:shd w:val="clear" w:color="auto" w:fill="auto"/>
            <w:vAlign w:val="bottom"/>
            <w:hideMark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Đã thu thập được các biểu mẫu:</w:t>
            </w:r>
          </w:p>
          <w:p w:rsidR="005E4E19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SƠ YẾU LÍ LỊCH CÁN BỘ CÔNG CHỨC</w:t>
            </w:r>
          </w:p>
          <w:p w:rsidR="005E4E19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PHIẾU BỔ SUNG LÝ LỊCH CÁN BỘ CÔNG CHỨC</w:t>
            </w:r>
          </w:p>
          <w:p w:rsidR="00764C91" w:rsidRDefault="005E4E19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BIỂU MẤU BÁO CÁO (file excel)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THÔNG TIN TRONG TỪNG MỤC CHỨC NĂNG QUẢN LÝ TRONG PHẦN THÔNG TIN CHI TIẾT VÀ THÔNG TIN MỞ RỘNG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LIST DANH MỤC (CHƯA ĐẦY ĐỦ)</w:t>
            </w:r>
          </w:p>
          <w:p w:rsidR="00984301" w:rsidRDefault="00984301" w:rsidP="00984301">
            <w:pPr>
              <w:spacing w:after="0" w:line="240" w:lineRule="auto"/>
              <w:rPr>
                <w:noProof/>
              </w:rPr>
            </w:pPr>
          </w:p>
          <w:p w:rsidR="005E4E19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THÔNG TIN KHÁCH HÀNG CHƯA CUNG CẤP LIÊN QUAN BUỔI HỌP TRƯỚC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Mã số thuế chưa thống nhất trong việc đặt tên</w:t>
            </w:r>
          </w:p>
          <w:p w:rsidR="00984301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List danh mục c</w:t>
            </w:r>
            <w:r w:rsidR="00764C91">
              <w:rPr>
                <w:noProof/>
              </w:rPr>
              <w:t>hưa cập nhật đầy đủ</w:t>
            </w:r>
          </w:p>
          <w:p w:rsidR="00984301" w:rsidRDefault="00984301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NỘI DUNG BUỔI HỌP HÔM NAY</w:t>
            </w: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020777" wp14:editId="31E53C8B">
                  <wp:extent cx="5943600" cy="30003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071F1" wp14:editId="23301567">
                  <wp:extent cx="5943600" cy="5003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1C4A6" wp14:editId="6CD1B891">
                  <wp:extent cx="5943600" cy="26504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28F95" wp14:editId="2B6B192D">
                  <wp:extent cx="5943600" cy="31394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1A937" wp14:editId="28B582F7">
                  <wp:extent cx="5943600" cy="293179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E0B5B" wp14:editId="56B682CA">
                  <wp:extent cx="5943600" cy="332740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10" w:rsidRDefault="00057C10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46C54" wp14:editId="347CB067">
                  <wp:extent cx="5943600" cy="254635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264" w:rsidRDefault="00BD2264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BD2264" w:rsidRDefault="00BD2264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984301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Xác nhận các thông tin từ buổi họp lầ</w:t>
            </w:r>
            <w:r w:rsidR="00613D88">
              <w:rPr>
                <w:noProof/>
              </w:rPr>
              <w:t>n 3</w:t>
            </w:r>
          </w:p>
          <w:p w:rsidR="005E4E19" w:rsidRDefault="00613D88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Xem xét tất cả thông tin trong các chức năng hồ sơ nhân sự lấy được, các list danh mục lấy được.</w:t>
            </w:r>
            <w:bookmarkStart w:id="0" w:name="_GoBack"/>
            <w:bookmarkEnd w:id="0"/>
          </w:p>
        </w:tc>
      </w:tr>
    </w:tbl>
    <w:p w:rsidR="005E4E19" w:rsidRDefault="005E4E19"/>
    <w:p w:rsidR="005E4E19" w:rsidRDefault="005E4E19"/>
    <w:p w:rsidR="007F673D" w:rsidRDefault="007F673D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984301" w:rsidRPr="00F175D6" w:rsidTr="008738B5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ISSUE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84301" w:rsidRPr="00F175D6" w:rsidTr="008738B5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Xin lại thông tin chính xác trong phần quản lý trang thiết bị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84301" w:rsidRPr="00F175D6" w:rsidTr="008738B5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984301" w:rsidRPr="00F175D6" w:rsidRDefault="00984301" w:rsidP="0087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84301" w:rsidRDefault="00984301" w:rsidP="008738B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Cập nhật tiếp theo các list danh mục trong tất các các mục quản lý, được document trong file excel list danh mục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984301" w:rsidRDefault="00984301" w:rsidP="008738B5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B524CE" w:rsidRDefault="00DD21E2">
      <w:r>
        <w:fldChar w:fldCharType="begin"/>
      </w:r>
      <w:r>
        <w:instrText xml:space="preserve"> LINK </w:instrText>
      </w:r>
      <w:r w:rsidR="00B524CE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>
        <w:fldChar w:fldCharType="separate"/>
      </w:r>
    </w:p>
    <w:p w:rsidR="007F673D" w:rsidRDefault="00DD21E2">
      <w:r>
        <w:fldChar w:fldCharType="end"/>
      </w:r>
    </w:p>
    <w:p w:rsidR="00BD57A7" w:rsidRDefault="00BD57A7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CC39E8" w:rsidRPr="00F175D6" w:rsidTr="005F6814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9E8" w:rsidRPr="00F175D6" w:rsidTr="005F6814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39E8" w:rsidRPr="00F175D6" w:rsidTr="005F6814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610" w:type="dxa"/>
            <w:shd w:val="clear" w:color="auto" w:fill="auto"/>
            <w:vAlign w:val="bottom"/>
          </w:tcPr>
          <w:p w:rsidR="00CC39E8" w:rsidRDefault="00CC39E8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CC39E8" w:rsidRDefault="00CC39E8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BD57A7" w:rsidRDefault="00BD57A7"/>
    <w:p w:rsidR="005E4E19" w:rsidRDefault="005E4E19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5E4E19" w:rsidRPr="00F175D6" w:rsidTr="004355B3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CHƯA LẤY/CHƯA HIIỂU RÕ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610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84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5E4E19" w:rsidRDefault="005E4E19"/>
    <w:sectPr w:rsidR="005E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57C10"/>
    <w:rsid w:val="000D0E1E"/>
    <w:rsid w:val="001C1FEF"/>
    <w:rsid w:val="002025DA"/>
    <w:rsid w:val="005D7C72"/>
    <w:rsid w:val="005E4E19"/>
    <w:rsid w:val="005F6814"/>
    <w:rsid w:val="00613D88"/>
    <w:rsid w:val="006A4A52"/>
    <w:rsid w:val="0075100A"/>
    <w:rsid w:val="00764C91"/>
    <w:rsid w:val="007F673D"/>
    <w:rsid w:val="00813D3F"/>
    <w:rsid w:val="00813F79"/>
    <w:rsid w:val="00984301"/>
    <w:rsid w:val="00B524CE"/>
    <w:rsid w:val="00BD2264"/>
    <w:rsid w:val="00BD57A7"/>
    <w:rsid w:val="00C73F66"/>
    <w:rsid w:val="00CC39E8"/>
    <w:rsid w:val="00DD21E2"/>
    <w:rsid w:val="00F175D6"/>
    <w:rsid w:val="00F42E4B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18</cp:revision>
  <dcterms:created xsi:type="dcterms:W3CDTF">2012-04-28T09:08:00Z</dcterms:created>
  <dcterms:modified xsi:type="dcterms:W3CDTF">2012-05-03T08:03:00Z</dcterms:modified>
</cp:coreProperties>
</file>