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3D" w:rsidRDefault="007F673D"/>
    <w:tbl>
      <w:tblPr>
        <w:tblpPr w:leftFromText="180" w:rightFromText="180" w:vertAnchor="text" w:horzAnchor="margin" w:tblpX="36" w:tblpY="227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7F673D" w:rsidRPr="007F673D" w:rsidTr="007F673D">
        <w:trPr>
          <w:trHeight w:val="40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MEETING REPORT</w:t>
            </w:r>
            <w:r w:rsidR="00057C10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#4</w:t>
            </w:r>
          </w:p>
        </w:tc>
      </w:tr>
    </w:tbl>
    <w:p w:rsidR="007F673D" w:rsidRDefault="007F673D"/>
    <w:p w:rsidR="007F673D" w:rsidRDefault="007F673D"/>
    <w:tbl>
      <w:tblPr>
        <w:tblW w:w="981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1190"/>
        <w:gridCol w:w="995"/>
        <w:gridCol w:w="1075"/>
        <w:gridCol w:w="1080"/>
        <w:gridCol w:w="990"/>
        <w:gridCol w:w="1620"/>
        <w:gridCol w:w="1710"/>
      </w:tblGrid>
      <w:tr w:rsidR="007F673D" w:rsidRPr="007F673D" w:rsidTr="00F175D6">
        <w:trPr>
          <w:trHeight w:val="315"/>
          <w:jc w:val="center"/>
        </w:trPr>
        <w:tc>
          <w:tcPr>
            <w:tcW w:w="4410" w:type="dxa"/>
            <w:gridSpan w:val="4"/>
            <w:shd w:val="clear" w:color="C0C0C0" w:fill="B3A2C7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(Planned)</w:t>
            </w:r>
          </w:p>
        </w:tc>
        <w:tc>
          <w:tcPr>
            <w:tcW w:w="5400" w:type="dxa"/>
            <w:gridSpan w:val="4"/>
            <w:shd w:val="clear" w:color="C0C0C0" w:fill="B3A2C7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(Actual)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4/10/2011</w:t>
            </w:r>
          </w:p>
        </w:tc>
        <w:tc>
          <w:tcPr>
            <w:tcW w:w="207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04/10/11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Headcounts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(members)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Absenter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Place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6</w:t>
            </w: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5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by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Huynh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Start at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5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5:00 PM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0" w:type="dxa"/>
            <w:shd w:val="clear" w:color="auto" w:fill="403152" w:themeFill="accent4" w:themeFillShade="80"/>
            <w:vAlign w:val="bottom"/>
          </w:tcPr>
          <w:p w:rsidR="007F673D" w:rsidRPr="007F673D" w:rsidRDefault="007F673D" w:rsidP="00867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5:00 PM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7F673D" w:rsidRPr="007F673D" w:rsidRDefault="007F673D" w:rsidP="00867B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E4E19" w:rsidRDefault="005E4E19"/>
    <w:tbl>
      <w:tblPr>
        <w:tblW w:w="9936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9576"/>
      </w:tblGrid>
      <w:tr w:rsidR="005E4E19" w:rsidRPr="00F175D6" w:rsidTr="00984301">
        <w:trPr>
          <w:trHeight w:val="309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6" w:type="dxa"/>
            <w:shd w:val="clear" w:color="C0C0C0" w:fill="B3A2C7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 NHẬN CÁC THÔNG TIN TỪ BUỔI HỌP TRƯỚC</w:t>
            </w: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9576" w:type="dxa"/>
            <w:shd w:val="clear" w:color="auto" w:fill="auto"/>
            <w:vAlign w:val="bottom"/>
            <w:hideMark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Đã thu thập được các biểu mẫu:</w:t>
            </w:r>
          </w:p>
          <w:p w:rsidR="005E4E19" w:rsidRDefault="005E4E19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SƠ YẾU LÍ LỊCH CÁN BỘ CÔNG CHỨC</w:t>
            </w:r>
          </w:p>
          <w:p w:rsidR="005E4E19" w:rsidRDefault="005E4E19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PHIẾU BỔ SUNG LÝ LỊCH CÁN BỘ CÔNG CHỨC</w:t>
            </w:r>
          </w:p>
          <w:p w:rsidR="005E4E19" w:rsidRDefault="005E4E19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BIỂU MẤU BÁO CÁO (file excel)</w:t>
            </w:r>
          </w:p>
          <w:p w:rsidR="00984301" w:rsidRDefault="00984301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THÔNG TIN TRONG TỪNG MỤC CHỨC NĂNG QUẢN LÝ TRONG PHẦN THÔNG TIN CHI TIẾT VÀ THÔNG TIN MỞ RỘNG</w:t>
            </w:r>
          </w:p>
          <w:p w:rsidR="00984301" w:rsidRDefault="00984301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LIST DANH MỤC (CHƯA ĐẦY ĐỦ)</w:t>
            </w:r>
          </w:p>
          <w:p w:rsidR="00984301" w:rsidRDefault="00984301" w:rsidP="00984301">
            <w:pPr>
              <w:spacing w:after="0" w:line="240" w:lineRule="auto"/>
              <w:rPr>
                <w:noProof/>
              </w:rPr>
            </w:pPr>
          </w:p>
          <w:p w:rsidR="005E4E19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CÁC THÔNG TIN KHÁCH HÀNG CHƯA CUNG CẤP LIÊN QUAN BUỔI HỌP TRƯỚC</w:t>
            </w: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984301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Mã số thuế chưa thống nhất trong việc đặt tên</w:t>
            </w:r>
          </w:p>
          <w:p w:rsidR="00984301" w:rsidRDefault="00984301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List danh mục cần cập nhật thêm</w:t>
            </w:r>
          </w:p>
          <w:p w:rsidR="00984301" w:rsidRDefault="00984301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NỘI DUNG BUỔI HỌP HÔM NAY</w:t>
            </w: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020777" wp14:editId="31E53C8B">
                  <wp:extent cx="5943600" cy="30003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5071F1" wp14:editId="23301567">
                  <wp:extent cx="5943600" cy="5003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1C4A6" wp14:editId="6CD1B891">
                  <wp:extent cx="5943600" cy="265049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A28F95" wp14:editId="2B6B192D">
                  <wp:extent cx="5943600" cy="3139440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B1A937" wp14:editId="28B582F7">
                  <wp:extent cx="5943600" cy="293179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6E0B5B" wp14:editId="56B682CA">
                  <wp:extent cx="5943600" cy="3327400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C46C54" wp14:editId="347CB067">
                  <wp:extent cx="5943600" cy="254635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264" w:rsidRDefault="00BD2264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BD2264" w:rsidRDefault="00BD2264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Xác nhận các thông tin từ buổi họp lần 1</w:t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Tập trung lấy thông tin cho phần Sơ yếu lí lịch và qui trình tuyển dụng</w:t>
            </w:r>
          </w:p>
        </w:tc>
      </w:tr>
    </w:tbl>
    <w:p w:rsidR="005E4E19" w:rsidRDefault="005E4E19"/>
    <w:p w:rsidR="005E4E19" w:rsidRDefault="005E4E19"/>
    <w:p w:rsidR="007F673D" w:rsidRDefault="007F673D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610"/>
        <w:gridCol w:w="594"/>
      </w:tblGrid>
      <w:tr w:rsidR="00984301" w:rsidRPr="00F175D6" w:rsidTr="008738B5">
        <w:trPr>
          <w:trHeight w:val="309"/>
        </w:trPr>
        <w:tc>
          <w:tcPr>
            <w:tcW w:w="246" w:type="dxa"/>
            <w:shd w:val="clear" w:color="auto" w:fill="auto"/>
            <w:noWrap/>
            <w:vAlign w:val="bottom"/>
            <w:hideMark/>
          </w:tcPr>
          <w:p w:rsidR="00984301" w:rsidRPr="00F175D6" w:rsidRDefault="00984301" w:rsidP="00873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ISSUE</w:t>
            </w:r>
          </w:p>
        </w:tc>
        <w:tc>
          <w:tcPr>
            <w:tcW w:w="684" w:type="dxa"/>
            <w:shd w:val="clear" w:color="C0C0C0" w:fill="B3A2C7"/>
            <w:vAlign w:val="bottom"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84301" w:rsidRPr="00F175D6" w:rsidTr="008738B5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  <w:hideMark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</w:p>
        </w:tc>
        <w:tc>
          <w:tcPr>
            <w:tcW w:w="684" w:type="dxa"/>
            <w:shd w:val="clear" w:color="auto" w:fill="auto"/>
            <w:vAlign w:val="bottom"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84301" w:rsidRPr="00F175D6" w:rsidTr="008738B5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984301" w:rsidRDefault="00984301" w:rsidP="008738B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Cập nhật tiếp theo các list danh mục trong tất các các mục quản lý, được document trong file excel list danh mục</w:t>
            </w:r>
            <w:bookmarkStart w:id="0" w:name="_GoBack"/>
            <w:bookmarkEnd w:id="0"/>
          </w:p>
        </w:tc>
        <w:tc>
          <w:tcPr>
            <w:tcW w:w="684" w:type="dxa"/>
            <w:shd w:val="clear" w:color="auto" w:fill="auto"/>
            <w:vAlign w:val="bottom"/>
          </w:tcPr>
          <w:p w:rsidR="00984301" w:rsidRDefault="00984301" w:rsidP="008738B5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B524CE" w:rsidRDefault="00DD21E2">
      <w:r>
        <w:fldChar w:fldCharType="begin"/>
      </w:r>
      <w:r>
        <w:instrText xml:space="preserve"> LINK </w:instrText>
      </w:r>
      <w:r w:rsidR="00B524CE">
        <w:instrText xml:space="preserve">Excel.Sheet.8 "D:\\A STUDY\\Caps\\Dropbox\\MeetingReport\\(HRM)-MeetingReport(Team&amp;Customer).xls" W1!R15C1:R25C16 </w:instrText>
      </w:r>
      <w:r>
        <w:instrText xml:space="preserve">\a \f 4 \h </w:instrText>
      </w:r>
      <w:r>
        <w:fldChar w:fldCharType="separate"/>
      </w:r>
    </w:p>
    <w:p w:rsidR="007F673D" w:rsidRDefault="00DD21E2">
      <w:r>
        <w:fldChar w:fldCharType="end"/>
      </w:r>
    </w:p>
    <w:p w:rsidR="00BD57A7" w:rsidRDefault="00BD57A7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610"/>
        <w:gridCol w:w="594"/>
      </w:tblGrid>
      <w:tr w:rsidR="00CC39E8" w:rsidRPr="00F175D6" w:rsidTr="005F6814">
        <w:trPr>
          <w:trHeight w:val="309"/>
        </w:trPr>
        <w:tc>
          <w:tcPr>
            <w:tcW w:w="246" w:type="dxa"/>
            <w:shd w:val="clear" w:color="auto" w:fill="auto"/>
            <w:noWrap/>
            <w:vAlign w:val="bottom"/>
            <w:hideMark/>
          </w:tcPr>
          <w:p w:rsidR="00CC39E8" w:rsidRPr="00F175D6" w:rsidRDefault="00CC39E8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CC39E8" w:rsidRPr="00F175D6" w:rsidRDefault="00CC39E8" w:rsidP="00CC3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LIST FUNCTIONS ELICITATED</w:t>
            </w:r>
          </w:p>
        </w:tc>
        <w:tc>
          <w:tcPr>
            <w:tcW w:w="684" w:type="dxa"/>
            <w:shd w:val="clear" w:color="C0C0C0" w:fill="B3A2C7"/>
            <w:vAlign w:val="bottom"/>
          </w:tcPr>
          <w:p w:rsidR="00CC39E8" w:rsidRPr="00F175D6" w:rsidRDefault="00CC39E8" w:rsidP="00CC3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39E8" w:rsidRPr="00F175D6" w:rsidTr="005F6814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  <w:hideMark/>
          </w:tcPr>
          <w:p w:rsidR="00CC39E8" w:rsidRPr="00F175D6" w:rsidRDefault="00CC39E8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CC39E8" w:rsidRPr="00F175D6" w:rsidRDefault="00CC39E8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vAlign w:val="bottom"/>
          </w:tcPr>
          <w:p w:rsidR="00CC39E8" w:rsidRPr="00F175D6" w:rsidRDefault="00CC39E8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C39E8" w:rsidRPr="00F175D6" w:rsidTr="005F6814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CC39E8" w:rsidRPr="00F175D6" w:rsidRDefault="00CC39E8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610" w:type="dxa"/>
            <w:shd w:val="clear" w:color="auto" w:fill="auto"/>
            <w:vAlign w:val="bottom"/>
          </w:tcPr>
          <w:p w:rsidR="00CC39E8" w:rsidRDefault="00CC39E8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84" w:type="dxa"/>
            <w:shd w:val="clear" w:color="auto" w:fill="auto"/>
            <w:vAlign w:val="bottom"/>
          </w:tcPr>
          <w:p w:rsidR="00CC39E8" w:rsidRDefault="00CC39E8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BD57A7" w:rsidRDefault="00BD57A7"/>
    <w:p w:rsidR="005E4E19" w:rsidRDefault="005E4E19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610"/>
        <w:gridCol w:w="594"/>
      </w:tblGrid>
      <w:tr w:rsidR="005E4E19" w:rsidRPr="00F175D6" w:rsidTr="004355B3">
        <w:trPr>
          <w:trHeight w:val="309"/>
        </w:trPr>
        <w:tc>
          <w:tcPr>
            <w:tcW w:w="246" w:type="dxa"/>
            <w:shd w:val="clear" w:color="auto" w:fill="auto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THÔNG TIN CHƯA LẤY/CHƯA HIIỂU RÕ</w:t>
            </w:r>
          </w:p>
        </w:tc>
        <w:tc>
          <w:tcPr>
            <w:tcW w:w="684" w:type="dxa"/>
            <w:shd w:val="clear" w:color="C0C0C0" w:fill="B3A2C7"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4E1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E1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610" w:type="dxa"/>
            <w:shd w:val="clear" w:color="auto" w:fill="auto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84" w:type="dxa"/>
            <w:shd w:val="clear" w:color="auto" w:fill="auto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5E4E19" w:rsidRDefault="005E4E19"/>
    <w:sectPr w:rsidR="005E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3D"/>
    <w:rsid w:val="00057C10"/>
    <w:rsid w:val="000D0E1E"/>
    <w:rsid w:val="001C1FEF"/>
    <w:rsid w:val="002025DA"/>
    <w:rsid w:val="005D7C72"/>
    <w:rsid w:val="005E4E19"/>
    <w:rsid w:val="005F6814"/>
    <w:rsid w:val="006A4A52"/>
    <w:rsid w:val="0075100A"/>
    <w:rsid w:val="007F673D"/>
    <w:rsid w:val="00813D3F"/>
    <w:rsid w:val="00813F79"/>
    <w:rsid w:val="00984301"/>
    <w:rsid w:val="00B524CE"/>
    <w:rsid w:val="00BD2264"/>
    <w:rsid w:val="00BD57A7"/>
    <w:rsid w:val="00C73F66"/>
    <w:rsid w:val="00CC39E8"/>
    <w:rsid w:val="00DD21E2"/>
    <w:rsid w:val="00F175D6"/>
    <w:rsid w:val="00F42E4B"/>
    <w:rsid w:val="00F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HONGNHUNG</dc:creator>
  <cp:lastModifiedBy>QuyetNguyen</cp:lastModifiedBy>
  <cp:revision>16</cp:revision>
  <dcterms:created xsi:type="dcterms:W3CDTF">2012-04-28T09:08:00Z</dcterms:created>
  <dcterms:modified xsi:type="dcterms:W3CDTF">2012-05-02T13:32:00Z</dcterms:modified>
</cp:coreProperties>
</file>