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14" w:rsidRPr="001E7B67" w:rsidRDefault="00500C45" w:rsidP="00347BE6">
      <w:pPr>
        <w:rPr>
          <w:b/>
          <w:sz w:val="32"/>
          <w:szCs w:val="32"/>
          <w:lang w:eastAsia="ja-JP"/>
        </w:rPr>
      </w:pPr>
      <w:r>
        <w:rPr>
          <w:b/>
          <w:sz w:val="32"/>
          <w:szCs w:val="32"/>
        </w:rPr>
        <w:t>SRE</w:t>
      </w:r>
      <w:r>
        <w:rPr>
          <w:rFonts w:hint="eastAsia"/>
          <w:b/>
          <w:sz w:val="32"/>
          <w:szCs w:val="32"/>
          <w:lang w:eastAsia="ja-JP"/>
        </w:rPr>
        <w:t xml:space="preserve"> </w:t>
      </w:r>
      <w:r>
        <w:rPr>
          <w:b/>
          <w:sz w:val="32"/>
          <w:szCs w:val="32"/>
          <w:lang w:eastAsia="ja-JP"/>
        </w:rPr>
        <w:t>risk</w:t>
      </w:r>
      <w:r>
        <w:rPr>
          <w:rFonts w:hint="eastAsia"/>
          <w:b/>
          <w:sz w:val="32"/>
          <w:szCs w:val="32"/>
          <w:lang w:eastAsia="ja-JP"/>
        </w:rPr>
        <w:t xml:space="preserve"> </w:t>
      </w:r>
      <w:r>
        <w:rPr>
          <w:b/>
          <w:sz w:val="32"/>
          <w:szCs w:val="32"/>
          <w:lang w:eastAsia="ja-JP"/>
        </w:rPr>
        <w:t>identification</w:t>
      </w:r>
      <w:r>
        <w:rPr>
          <w:rFonts w:hint="eastAsia"/>
          <w:b/>
          <w:sz w:val="32"/>
          <w:szCs w:val="32"/>
          <w:lang w:eastAsia="ja-JP"/>
        </w:rPr>
        <w:t xml:space="preserve"> </w:t>
      </w:r>
      <w:r>
        <w:rPr>
          <w:b/>
          <w:sz w:val="32"/>
          <w:szCs w:val="32"/>
          <w:lang w:eastAsia="ja-JP"/>
        </w:rPr>
        <w:t>session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6"/>
        <w:gridCol w:w="3882"/>
        <w:gridCol w:w="1440"/>
        <w:gridCol w:w="2718"/>
      </w:tblGrid>
      <w:tr w:rsidR="00031A14" w:rsidRPr="00B50ABE" w:rsidTr="00B50ABE">
        <w:tc>
          <w:tcPr>
            <w:tcW w:w="0" w:type="auto"/>
            <w:shd w:val="clear" w:color="auto" w:fill="000000"/>
          </w:tcPr>
          <w:p w:rsidR="00031A14" w:rsidRPr="00B50ABE" w:rsidRDefault="00031A14" w:rsidP="00645F67">
            <w:pPr>
              <w:rPr>
                <w:b/>
                <w:color w:val="FFFFFF"/>
              </w:rPr>
            </w:pPr>
            <w:r w:rsidRPr="00B50ABE">
              <w:rPr>
                <w:b/>
                <w:color w:val="FFFFFF"/>
                <w:sz w:val="22"/>
                <w:szCs w:val="22"/>
              </w:rPr>
              <w:t>Goals:</w:t>
            </w:r>
          </w:p>
        </w:tc>
        <w:tc>
          <w:tcPr>
            <w:tcW w:w="8040" w:type="dxa"/>
            <w:gridSpan w:val="3"/>
          </w:tcPr>
          <w:p w:rsidR="00031A14" w:rsidRPr="00B50ABE" w:rsidRDefault="00B2285A" w:rsidP="00B274CE">
            <w:pPr>
              <w:rPr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To capture as many good project risks as possible.</w:t>
            </w:r>
          </w:p>
        </w:tc>
      </w:tr>
      <w:tr w:rsidR="00031A14" w:rsidRPr="00B50ABE" w:rsidTr="00B50ABE">
        <w:tc>
          <w:tcPr>
            <w:tcW w:w="0" w:type="auto"/>
            <w:shd w:val="clear" w:color="auto" w:fill="000000"/>
          </w:tcPr>
          <w:p w:rsidR="00031A14" w:rsidRPr="00B50ABE" w:rsidRDefault="00031A14" w:rsidP="00645F67">
            <w:pPr>
              <w:rPr>
                <w:b/>
                <w:color w:val="FFFFFF"/>
                <w:lang w:eastAsia="ja-JP"/>
              </w:rPr>
            </w:pPr>
            <w:r w:rsidRPr="00B50ABE">
              <w:rPr>
                <w:b/>
                <w:color w:val="FFFFFF"/>
                <w:sz w:val="22"/>
                <w:szCs w:val="22"/>
              </w:rPr>
              <w:t>Required</w:t>
            </w:r>
            <w:r w:rsidRPr="00B50ABE">
              <w:rPr>
                <w:b/>
                <w:color w:val="FFFFFF"/>
                <w:sz w:val="22"/>
                <w:szCs w:val="22"/>
                <w:lang w:eastAsia="ja-JP"/>
              </w:rPr>
              <w:t xml:space="preserve"> Preparation:</w:t>
            </w:r>
          </w:p>
        </w:tc>
        <w:tc>
          <w:tcPr>
            <w:tcW w:w="8040" w:type="dxa"/>
            <w:gridSpan w:val="3"/>
          </w:tcPr>
          <w:p w:rsidR="00031A14" w:rsidRPr="00B50ABE" w:rsidRDefault="002748D8" w:rsidP="002748D8">
            <w:pPr>
              <w:rPr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Threshold</w:t>
            </w:r>
            <w:r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sz w:val="22"/>
                <w:szCs w:val="22"/>
                <w:lang w:eastAsia="ja-JP"/>
              </w:rPr>
              <w:t>of</w:t>
            </w:r>
            <w:r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sz w:val="22"/>
                <w:szCs w:val="22"/>
                <w:lang w:eastAsia="ja-JP"/>
              </w:rPr>
              <w:t>Success</w:t>
            </w:r>
            <w:r w:rsidR="0069693A">
              <w:rPr>
                <w:sz w:val="22"/>
                <w:szCs w:val="22"/>
                <w:lang w:eastAsia="ja-JP"/>
              </w:rPr>
              <w:t xml:space="preserve"> updated</w:t>
            </w:r>
          </w:p>
        </w:tc>
      </w:tr>
      <w:tr w:rsidR="00031A14" w:rsidRPr="00B50ABE" w:rsidTr="00B50ABE">
        <w:tc>
          <w:tcPr>
            <w:tcW w:w="0" w:type="auto"/>
            <w:shd w:val="clear" w:color="auto" w:fill="000000"/>
          </w:tcPr>
          <w:p w:rsidR="00031A14" w:rsidRPr="00B50ABE" w:rsidRDefault="00031A14" w:rsidP="00645F67">
            <w:pPr>
              <w:rPr>
                <w:b/>
                <w:color w:val="FFFFFF"/>
              </w:rPr>
            </w:pPr>
            <w:r w:rsidRPr="00B50ABE">
              <w:rPr>
                <w:b/>
                <w:color w:val="FFFFFF"/>
                <w:sz w:val="22"/>
                <w:szCs w:val="22"/>
              </w:rPr>
              <w:t>When:</w:t>
            </w:r>
          </w:p>
        </w:tc>
        <w:tc>
          <w:tcPr>
            <w:tcW w:w="3882" w:type="dxa"/>
          </w:tcPr>
          <w:p w:rsidR="00031A14" w:rsidRPr="00B50ABE" w:rsidRDefault="002748D8" w:rsidP="002748D8">
            <w:pPr>
              <w:rPr>
                <w:lang w:eastAsia="ja-JP"/>
              </w:rPr>
            </w:pPr>
            <w:r>
              <w:rPr>
                <w:sz w:val="22"/>
                <w:szCs w:val="22"/>
              </w:rPr>
              <w:t>1</w:t>
            </w:r>
            <w:r w:rsidR="00031A14" w:rsidRPr="00B50ABE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10</w:t>
            </w:r>
            <w:r w:rsidR="00031A14" w:rsidRPr="00B50ABE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10</w:t>
            </w:r>
            <w:r w:rsidR="00031A14" w:rsidRPr="00B50ABE">
              <w:rPr>
                <w:sz w:val="22"/>
                <w:szCs w:val="22"/>
              </w:rPr>
              <w:t>, 1</w:t>
            </w:r>
            <w:r w:rsidR="00031A14" w:rsidRPr="00B50ABE">
              <w:rPr>
                <w:sz w:val="22"/>
                <w:szCs w:val="22"/>
                <w:lang w:eastAsia="ja-JP"/>
              </w:rPr>
              <w:t>:</w:t>
            </w:r>
            <w:r>
              <w:rPr>
                <w:sz w:val="22"/>
                <w:szCs w:val="22"/>
                <w:lang w:eastAsia="ja-JP"/>
              </w:rPr>
              <w:t>30-4</w:t>
            </w:r>
            <w:r w:rsidR="00031A14" w:rsidRPr="00B50ABE">
              <w:rPr>
                <w:sz w:val="22"/>
                <w:szCs w:val="22"/>
                <w:lang w:eastAsia="ja-JP"/>
              </w:rPr>
              <w:t>:</w:t>
            </w:r>
            <w:r>
              <w:rPr>
                <w:sz w:val="22"/>
                <w:szCs w:val="22"/>
                <w:lang w:eastAsia="ja-JP"/>
              </w:rPr>
              <w:t>00</w:t>
            </w:r>
          </w:p>
        </w:tc>
        <w:tc>
          <w:tcPr>
            <w:tcW w:w="1440" w:type="dxa"/>
            <w:shd w:val="clear" w:color="auto" w:fill="000000"/>
          </w:tcPr>
          <w:p w:rsidR="00031A14" w:rsidRPr="00B50ABE" w:rsidRDefault="00031A14" w:rsidP="00645F67">
            <w:pPr>
              <w:rPr>
                <w:b/>
                <w:color w:val="FFFFFF"/>
              </w:rPr>
            </w:pPr>
            <w:r w:rsidRPr="00B50ABE">
              <w:rPr>
                <w:b/>
                <w:color w:val="FFFFFF"/>
                <w:sz w:val="22"/>
                <w:szCs w:val="22"/>
              </w:rPr>
              <w:t>Where:</w:t>
            </w:r>
          </w:p>
        </w:tc>
        <w:tc>
          <w:tcPr>
            <w:tcW w:w="2718" w:type="dxa"/>
          </w:tcPr>
          <w:p w:rsidR="00031A14" w:rsidRPr="00B50ABE" w:rsidRDefault="00031A14" w:rsidP="00645F67">
            <w:r w:rsidRPr="00B50ABE">
              <w:rPr>
                <w:sz w:val="22"/>
                <w:szCs w:val="22"/>
              </w:rPr>
              <w:t>SCR 281</w:t>
            </w:r>
          </w:p>
        </w:tc>
      </w:tr>
      <w:tr w:rsidR="00031A14" w:rsidRPr="00B50ABE" w:rsidTr="00B50ABE">
        <w:tc>
          <w:tcPr>
            <w:tcW w:w="0" w:type="auto"/>
            <w:shd w:val="clear" w:color="auto" w:fill="000000"/>
          </w:tcPr>
          <w:p w:rsidR="00031A14" w:rsidRPr="00B50ABE" w:rsidRDefault="00031A14" w:rsidP="00645F67">
            <w:pPr>
              <w:rPr>
                <w:b/>
                <w:color w:val="FFFFFF"/>
              </w:rPr>
            </w:pPr>
            <w:r w:rsidRPr="00B50ABE">
              <w:rPr>
                <w:b/>
                <w:color w:val="FFFFFF"/>
                <w:sz w:val="22"/>
                <w:szCs w:val="22"/>
              </w:rPr>
              <w:t>Attendees:</w:t>
            </w:r>
          </w:p>
        </w:tc>
        <w:tc>
          <w:tcPr>
            <w:tcW w:w="8040" w:type="dxa"/>
            <w:gridSpan w:val="3"/>
          </w:tcPr>
          <w:p w:rsidR="00031A14" w:rsidRPr="00B50ABE" w:rsidRDefault="00031A14" w:rsidP="00420708">
            <w:pPr>
              <w:rPr>
                <w:lang w:eastAsia="ja-JP"/>
              </w:rPr>
            </w:pPr>
            <w:r w:rsidRPr="00B50ABE">
              <w:rPr>
                <w:sz w:val="22"/>
                <w:szCs w:val="22"/>
              </w:rPr>
              <w:t>FACEO5 Team</w:t>
            </w:r>
            <w:r w:rsidR="002748D8">
              <w:rPr>
                <w:rFonts w:hint="eastAsia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="002748D8">
              <w:rPr>
                <w:sz w:val="22"/>
                <w:szCs w:val="22"/>
                <w:lang w:eastAsia="ja-JP"/>
              </w:rPr>
              <w:t>Vikram</w:t>
            </w:r>
            <w:proofErr w:type="spellEnd"/>
          </w:p>
        </w:tc>
      </w:tr>
      <w:tr w:rsidR="00031A14" w:rsidRPr="00B50ABE" w:rsidTr="00B50ABE">
        <w:tc>
          <w:tcPr>
            <w:tcW w:w="0" w:type="auto"/>
            <w:shd w:val="clear" w:color="auto" w:fill="000000"/>
          </w:tcPr>
          <w:p w:rsidR="00031A14" w:rsidRPr="00B50ABE" w:rsidRDefault="00031A14" w:rsidP="00645F67">
            <w:pPr>
              <w:rPr>
                <w:b/>
                <w:color w:val="FFFFFF"/>
                <w:lang w:eastAsia="ja-JP"/>
              </w:rPr>
            </w:pPr>
            <w:r w:rsidRPr="00B50ABE">
              <w:rPr>
                <w:b/>
                <w:color w:val="FFFFFF"/>
                <w:sz w:val="22"/>
                <w:szCs w:val="22"/>
              </w:rPr>
              <w:t>Scribe</w:t>
            </w:r>
            <w:r w:rsidRPr="00B50ABE">
              <w:rPr>
                <w:b/>
                <w:color w:val="FFFFFF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3882" w:type="dxa"/>
          </w:tcPr>
          <w:p w:rsidR="00031A14" w:rsidRPr="00B50ABE" w:rsidRDefault="00031A14" w:rsidP="00645F67">
            <w:r w:rsidRPr="00B50ABE">
              <w:rPr>
                <w:sz w:val="22"/>
                <w:szCs w:val="22"/>
              </w:rPr>
              <w:t>Laura</w:t>
            </w:r>
          </w:p>
        </w:tc>
        <w:tc>
          <w:tcPr>
            <w:tcW w:w="1440" w:type="dxa"/>
            <w:shd w:val="clear" w:color="auto" w:fill="000000"/>
          </w:tcPr>
          <w:p w:rsidR="00031A14" w:rsidRPr="00B50ABE" w:rsidRDefault="00031A14" w:rsidP="00645F67">
            <w:pPr>
              <w:rPr>
                <w:b/>
                <w:color w:val="FFFFFF"/>
                <w:lang w:eastAsia="ja-JP"/>
              </w:rPr>
            </w:pPr>
            <w:r w:rsidRPr="00B50ABE">
              <w:rPr>
                <w:b/>
                <w:color w:val="FFFFFF"/>
                <w:sz w:val="22"/>
                <w:szCs w:val="22"/>
              </w:rPr>
              <w:t>Facilitator</w:t>
            </w:r>
            <w:r w:rsidRPr="00B50ABE">
              <w:rPr>
                <w:b/>
                <w:color w:val="FFFFFF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2718" w:type="dxa"/>
          </w:tcPr>
          <w:p w:rsidR="00031A14" w:rsidRPr="00B50ABE" w:rsidRDefault="00031A14" w:rsidP="00645F67">
            <w:r w:rsidRPr="00B50ABE">
              <w:rPr>
                <w:sz w:val="22"/>
                <w:szCs w:val="22"/>
              </w:rPr>
              <w:t>Mai</w:t>
            </w:r>
          </w:p>
        </w:tc>
      </w:tr>
    </w:tbl>
    <w:p w:rsidR="002748D8" w:rsidRDefault="002748D8" w:rsidP="00347BE6">
      <w:pPr>
        <w:rPr>
          <w:b/>
          <w:sz w:val="28"/>
          <w:szCs w:val="28"/>
          <w:lang w:eastAsia="ja-JP"/>
        </w:rPr>
      </w:pPr>
    </w:p>
    <w:p w:rsidR="00031A14" w:rsidRDefault="00031A14" w:rsidP="00347BE6">
      <w:pPr>
        <w:rPr>
          <w:b/>
          <w:sz w:val="28"/>
          <w:szCs w:val="28"/>
          <w:lang w:eastAsia="ja-JP"/>
        </w:rPr>
      </w:pPr>
      <w:r w:rsidRPr="00DD3762">
        <w:rPr>
          <w:b/>
          <w:sz w:val="28"/>
          <w:szCs w:val="28"/>
        </w:rPr>
        <w:t>Minutes</w:t>
      </w:r>
    </w:p>
    <w:p w:rsidR="004B02A1" w:rsidRDefault="00B2285A" w:rsidP="00DF712A">
      <w:pPr>
        <w:pStyle w:val="ListParagraph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This session is just identification.  Prioritization and mitigation will happen later.</w:t>
      </w:r>
    </w:p>
    <w:p w:rsidR="00B2285A" w:rsidRDefault="00B2285A" w:rsidP="00DF712A">
      <w:pPr>
        <w:pStyle w:val="ListParagraph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Mitigation strategies: source elimination, reduce probability, </w:t>
      </w:r>
      <w:proofErr w:type="gramStart"/>
      <w:r>
        <w:rPr>
          <w:lang w:eastAsia="ja-JP"/>
        </w:rPr>
        <w:t>reduce</w:t>
      </w:r>
      <w:proofErr w:type="gramEnd"/>
      <w:r>
        <w:rPr>
          <w:lang w:eastAsia="ja-JP"/>
        </w:rPr>
        <w:t xml:space="preserve"> impact.</w:t>
      </w:r>
    </w:p>
    <w:p w:rsidR="00B2285A" w:rsidRDefault="00B2285A" w:rsidP="00DF712A">
      <w:pPr>
        <w:pStyle w:val="ListParagraph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In this session we’re trying to identify many risks that even one person thinks of, then we will prioritize, so team members should not worry about only saying “correct” risks.</w:t>
      </w:r>
    </w:p>
    <w:p w:rsidR="00B2285A" w:rsidRDefault="00B2285A" w:rsidP="00DF712A">
      <w:pPr>
        <w:pStyle w:val="ListParagraph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We’re trying to find the most immediate consequences, not too far down the timelines.</w:t>
      </w:r>
    </w:p>
    <w:p w:rsidR="00431463" w:rsidRDefault="00431463" w:rsidP="00DF712A">
      <w:pPr>
        <w:pStyle w:val="ListParagraph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Two problems with discussing risks.  1) Proper framing of the risks. 2) Think of risks but forget the context later on.</w:t>
      </w:r>
      <w:r w:rsidR="000305F7">
        <w:rPr>
          <w:lang w:eastAsia="ja-JP"/>
        </w:rPr>
        <w:t xml:space="preserve">  Capture the context using</w:t>
      </w:r>
      <w:r w:rsidR="007A1B9A">
        <w:rPr>
          <w:lang w:eastAsia="ja-JP"/>
        </w:rPr>
        <w:t xml:space="preserve"> audio recording.</w:t>
      </w:r>
    </w:p>
    <w:p w:rsidR="00031A14" w:rsidRDefault="00031A14" w:rsidP="00D61C6E">
      <w:pPr>
        <w:rPr>
          <w:lang w:eastAsia="ja-JP"/>
        </w:rPr>
      </w:pPr>
    </w:p>
    <w:p w:rsidR="00031A14" w:rsidRDefault="00031A14" w:rsidP="00D61C6E">
      <w:pPr>
        <w:rPr>
          <w:lang w:eastAsia="ja-JP"/>
        </w:rPr>
      </w:pPr>
      <w:r w:rsidRPr="004870CA">
        <w:rPr>
          <w:b/>
          <w:sz w:val="28"/>
          <w:szCs w:val="28"/>
        </w:rPr>
        <w:t>Time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48"/>
        <w:gridCol w:w="3150"/>
        <w:gridCol w:w="3078"/>
      </w:tblGrid>
      <w:tr w:rsidR="00031A14" w:rsidRPr="00B50ABE" w:rsidTr="00B50ABE">
        <w:tc>
          <w:tcPr>
            <w:tcW w:w="3348" w:type="dxa"/>
            <w:shd w:val="clear" w:color="auto" w:fill="000000"/>
          </w:tcPr>
          <w:p w:rsidR="00031A14" w:rsidRPr="00B50ABE" w:rsidRDefault="00031A14" w:rsidP="001E7B67">
            <w:pPr>
              <w:rPr>
                <w:b/>
                <w:color w:val="FFFFFF"/>
                <w:lang w:eastAsia="ja-JP"/>
              </w:rPr>
            </w:pPr>
            <w:r w:rsidRPr="00B50ABE">
              <w:rPr>
                <w:b/>
                <w:color w:val="FFFFFF"/>
                <w:sz w:val="22"/>
                <w:szCs w:val="22"/>
                <w:lang w:eastAsia="ja-JP"/>
              </w:rPr>
              <w:t>Item</w:t>
            </w:r>
          </w:p>
        </w:tc>
        <w:tc>
          <w:tcPr>
            <w:tcW w:w="3150" w:type="dxa"/>
            <w:shd w:val="clear" w:color="auto" w:fill="000000"/>
          </w:tcPr>
          <w:p w:rsidR="00031A14" w:rsidRPr="00B50ABE" w:rsidRDefault="00031A14" w:rsidP="001E7B67">
            <w:pPr>
              <w:rPr>
                <w:b/>
                <w:color w:val="FFFFFF"/>
                <w:lang w:eastAsia="ja-JP"/>
              </w:rPr>
            </w:pPr>
            <w:r w:rsidRPr="00B50ABE">
              <w:rPr>
                <w:b/>
                <w:color w:val="FFFFFF"/>
                <w:sz w:val="22"/>
                <w:szCs w:val="22"/>
                <w:lang w:eastAsia="ja-JP"/>
              </w:rPr>
              <w:t>Schedule</w:t>
            </w:r>
          </w:p>
        </w:tc>
        <w:tc>
          <w:tcPr>
            <w:tcW w:w="3078" w:type="dxa"/>
            <w:shd w:val="clear" w:color="auto" w:fill="000000"/>
          </w:tcPr>
          <w:p w:rsidR="00031A14" w:rsidRPr="00B50ABE" w:rsidRDefault="00031A14" w:rsidP="001E7B67">
            <w:pPr>
              <w:rPr>
                <w:b/>
                <w:color w:val="FFFFFF"/>
                <w:lang w:eastAsia="ja-JP"/>
              </w:rPr>
            </w:pPr>
            <w:r w:rsidRPr="00B50ABE">
              <w:rPr>
                <w:b/>
                <w:color w:val="FFFFFF"/>
                <w:sz w:val="22"/>
                <w:szCs w:val="22"/>
                <w:lang w:eastAsia="ja-JP"/>
              </w:rPr>
              <w:t>Actual</w:t>
            </w:r>
          </w:p>
        </w:tc>
      </w:tr>
      <w:tr w:rsidR="00031A14" w:rsidRPr="00B50ABE" w:rsidTr="00B50ABE">
        <w:tc>
          <w:tcPr>
            <w:tcW w:w="3348" w:type="dxa"/>
          </w:tcPr>
          <w:p w:rsidR="00031A14" w:rsidRPr="00B50ABE" w:rsidRDefault="00031A14" w:rsidP="001E7B67">
            <w:pPr>
              <w:rPr>
                <w:lang w:eastAsia="ja-JP"/>
              </w:rPr>
            </w:pPr>
            <w:r w:rsidRPr="00B50ABE">
              <w:rPr>
                <w:sz w:val="22"/>
                <w:szCs w:val="22"/>
                <w:lang w:eastAsia="ja-JP"/>
              </w:rPr>
              <w:t>Meeting start</w:t>
            </w:r>
          </w:p>
        </w:tc>
        <w:tc>
          <w:tcPr>
            <w:tcW w:w="3150" w:type="dxa"/>
          </w:tcPr>
          <w:p w:rsidR="00031A14" w:rsidRPr="00B50ABE" w:rsidRDefault="00416EED" w:rsidP="001E7B67">
            <w:pPr>
              <w:rPr>
                <w:lang w:eastAsia="ja-JP"/>
              </w:rPr>
            </w:pPr>
            <w:r>
              <w:rPr>
                <w:lang w:eastAsia="ja-JP"/>
              </w:rPr>
              <w:t>13:30</w:t>
            </w:r>
          </w:p>
        </w:tc>
        <w:tc>
          <w:tcPr>
            <w:tcW w:w="3078" w:type="dxa"/>
          </w:tcPr>
          <w:p w:rsidR="00031A14" w:rsidRPr="00B50ABE" w:rsidRDefault="00B2285A" w:rsidP="001E7B67">
            <w:pPr>
              <w:rPr>
                <w:lang w:eastAsia="ja-JP"/>
              </w:rPr>
            </w:pPr>
            <w:r>
              <w:rPr>
                <w:lang w:eastAsia="ja-JP"/>
              </w:rPr>
              <w:t>13:40</w:t>
            </w:r>
          </w:p>
        </w:tc>
      </w:tr>
      <w:tr w:rsidR="00031A14" w:rsidRPr="00B50ABE" w:rsidTr="00B50ABE">
        <w:tc>
          <w:tcPr>
            <w:tcW w:w="3348" w:type="dxa"/>
          </w:tcPr>
          <w:p w:rsidR="00031A14" w:rsidRPr="00B50ABE" w:rsidRDefault="00031A14" w:rsidP="001E7B67">
            <w:pPr>
              <w:rPr>
                <w:lang w:eastAsia="ja-JP"/>
              </w:rPr>
            </w:pPr>
            <w:r w:rsidRPr="00B50ABE">
              <w:rPr>
                <w:sz w:val="22"/>
                <w:szCs w:val="22"/>
                <w:lang w:eastAsia="ja-JP"/>
              </w:rPr>
              <w:t>Meeting end</w:t>
            </w:r>
          </w:p>
        </w:tc>
        <w:tc>
          <w:tcPr>
            <w:tcW w:w="3150" w:type="dxa"/>
          </w:tcPr>
          <w:p w:rsidR="00031A14" w:rsidRPr="00B50ABE" w:rsidRDefault="00416EED" w:rsidP="001E7B67">
            <w:pPr>
              <w:rPr>
                <w:lang w:eastAsia="ja-JP"/>
              </w:rPr>
            </w:pPr>
            <w:r>
              <w:rPr>
                <w:lang w:eastAsia="ja-JP"/>
              </w:rPr>
              <w:t>16:00</w:t>
            </w:r>
          </w:p>
        </w:tc>
        <w:tc>
          <w:tcPr>
            <w:tcW w:w="3078" w:type="dxa"/>
          </w:tcPr>
          <w:p w:rsidR="00031A14" w:rsidRPr="00B50ABE" w:rsidRDefault="00031A14" w:rsidP="001E7B67">
            <w:pPr>
              <w:rPr>
                <w:lang w:eastAsia="ja-JP"/>
              </w:rPr>
            </w:pPr>
          </w:p>
        </w:tc>
      </w:tr>
    </w:tbl>
    <w:p w:rsidR="00031A14" w:rsidRPr="00347BE6" w:rsidRDefault="00031A14" w:rsidP="00870BA3">
      <w:pPr>
        <w:rPr>
          <w:lang w:eastAsia="ja-JP"/>
        </w:rPr>
      </w:pPr>
    </w:p>
    <w:sectPr w:rsidR="00031A14" w:rsidRPr="00347BE6" w:rsidSect="00CB48BB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5F7" w:rsidRDefault="000305F7" w:rsidP="00071003">
      <w:r>
        <w:separator/>
      </w:r>
    </w:p>
  </w:endnote>
  <w:endnote w:type="continuationSeparator" w:id="0">
    <w:p w:rsidR="000305F7" w:rsidRDefault="000305F7" w:rsidP="00071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5F7" w:rsidRDefault="000305F7" w:rsidP="00071003">
      <w:r>
        <w:separator/>
      </w:r>
    </w:p>
  </w:footnote>
  <w:footnote w:type="continuationSeparator" w:id="0">
    <w:p w:rsidR="000305F7" w:rsidRDefault="000305F7" w:rsidP="000710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D6C"/>
    <w:multiLevelType w:val="hybridMultilevel"/>
    <w:tmpl w:val="2E00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7A7"/>
    <w:multiLevelType w:val="hybridMultilevel"/>
    <w:tmpl w:val="49D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0291C"/>
    <w:multiLevelType w:val="hybridMultilevel"/>
    <w:tmpl w:val="8816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96767"/>
    <w:multiLevelType w:val="hybridMultilevel"/>
    <w:tmpl w:val="53A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21E29"/>
    <w:multiLevelType w:val="hybridMultilevel"/>
    <w:tmpl w:val="73B8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5CE8"/>
    <w:multiLevelType w:val="hybridMultilevel"/>
    <w:tmpl w:val="0BDE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5249A"/>
    <w:multiLevelType w:val="hybridMultilevel"/>
    <w:tmpl w:val="ABE8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24D45"/>
    <w:multiLevelType w:val="hybridMultilevel"/>
    <w:tmpl w:val="267E1C90"/>
    <w:lvl w:ilvl="0" w:tplc="E9AC1F42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BD417E"/>
    <w:multiLevelType w:val="hybridMultilevel"/>
    <w:tmpl w:val="9F4C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45B6DDC"/>
    <w:multiLevelType w:val="hybridMultilevel"/>
    <w:tmpl w:val="A0A0A31A"/>
    <w:lvl w:ilvl="0" w:tplc="45180C0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3D36DC"/>
    <w:multiLevelType w:val="hybridMultilevel"/>
    <w:tmpl w:val="BA66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10AA8"/>
    <w:multiLevelType w:val="hybridMultilevel"/>
    <w:tmpl w:val="E1A0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639D3"/>
    <w:multiLevelType w:val="hybridMultilevel"/>
    <w:tmpl w:val="0B4A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5C25"/>
    <w:rsid w:val="000305F7"/>
    <w:rsid w:val="00031A14"/>
    <w:rsid w:val="0003360B"/>
    <w:rsid w:val="00035F6A"/>
    <w:rsid w:val="000457E8"/>
    <w:rsid w:val="00051B92"/>
    <w:rsid w:val="00052B0B"/>
    <w:rsid w:val="0005360E"/>
    <w:rsid w:val="00071003"/>
    <w:rsid w:val="0008160E"/>
    <w:rsid w:val="000875D3"/>
    <w:rsid w:val="000A312E"/>
    <w:rsid w:val="000C0C68"/>
    <w:rsid w:val="000D1C2D"/>
    <w:rsid w:val="000D37E5"/>
    <w:rsid w:val="000D5041"/>
    <w:rsid w:val="000D6B14"/>
    <w:rsid w:val="000F793B"/>
    <w:rsid w:val="00116C22"/>
    <w:rsid w:val="001219B9"/>
    <w:rsid w:val="001372CD"/>
    <w:rsid w:val="001536E3"/>
    <w:rsid w:val="001748E4"/>
    <w:rsid w:val="00180233"/>
    <w:rsid w:val="001934BD"/>
    <w:rsid w:val="001947D4"/>
    <w:rsid w:val="001B1CE6"/>
    <w:rsid w:val="001C240D"/>
    <w:rsid w:val="001E04F3"/>
    <w:rsid w:val="001E7B67"/>
    <w:rsid w:val="00201B9E"/>
    <w:rsid w:val="002038F7"/>
    <w:rsid w:val="00247117"/>
    <w:rsid w:val="00270B23"/>
    <w:rsid w:val="00271114"/>
    <w:rsid w:val="002748D8"/>
    <w:rsid w:val="002818B3"/>
    <w:rsid w:val="00282821"/>
    <w:rsid w:val="00283C13"/>
    <w:rsid w:val="0028528C"/>
    <w:rsid w:val="00295E56"/>
    <w:rsid w:val="002A462E"/>
    <w:rsid w:val="002B26AD"/>
    <w:rsid w:val="002B4559"/>
    <w:rsid w:val="002B71AE"/>
    <w:rsid w:val="002D17BA"/>
    <w:rsid w:val="002D249D"/>
    <w:rsid w:val="003164C0"/>
    <w:rsid w:val="00317042"/>
    <w:rsid w:val="003224E6"/>
    <w:rsid w:val="0032638E"/>
    <w:rsid w:val="00347BE6"/>
    <w:rsid w:val="00353300"/>
    <w:rsid w:val="00373494"/>
    <w:rsid w:val="003738A0"/>
    <w:rsid w:val="00391CAA"/>
    <w:rsid w:val="00395A51"/>
    <w:rsid w:val="00396E2D"/>
    <w:rsid w:val="003A7AAD"/>
    <w:rsid w:val="003C32DF"/>
    <w:rsid w:val="003D3DDA"/>
    <w:rsid w:val="003E18F3"/>
    <w:rsid w:val="003F1420"/>
    <w:rsid w:val="00416EED"/>
    <w:rsid w:val="00420708"/>
    <w:rsid w:val="00431463"/>
    <w:rsid w:val="004870CA"/>
    <w:rsid w:val="004961FA"/>
    <w:rsid w:val="004A0469"/>
    <w:rsid w:val="004B02A1"/>
    <w:rsid w:val="004C3ECF"/>
    <w:rsid w:val="004F0AEB"/>
    <w:rsid w:val="00500C45"/>
    <w:rsid w:val="00525169"/>
    <w:rsid w:val="00572BA3"/>
    <w:rsid w:val="00590CD1"/>
    <w:rsid w:val="0059142D"/>
    <w:rsid w:val="005B218C"/>
    <w:rsid w:val="005B69A2"/>
    <w:rsid w:val="005C174E"/>
    <w:rsid w:val="005C61DB"/>
    <w:rsid w:val="005D5756"/>
    <w:rsid w:val="005F6778"/>
    <w:rsid w:val="006026E1"/>
    <w:rsid w:val="00606E32"/>
    <w:rsid w:val="006100E3"/>
    <w:rsid w:val="00625B8F"/>
    <w:rsid w:val="006358A9"/>
    <w:rsid w:val="00645F67"/>
    <w:rsid w:val="00646543"/>
    <w:rsid w:val="006536D0"/>
    <w:rsid w:val="00680DE1"/>
    <w:rsid w:val="00693618"/>
    <w:rsid w:val="0069693A"/>
    <w:rsid w:val="006B4F5E"/>
    <w:rsid w:val="006C377D"/>
    <w:rsid w:val="006D1F47"/>
    <w:rsid w:val="006F08DF"/>
    <w:rsid w:val="006F16E5"/>
    <w:rsid w:val="006F4B28"/>
    <w:rsid w:val="00712E3A"/>
    <w:rsid w:val="007337A1"/>
    <w:rsid w:val="00735C0C"/>
    <w:rsid w:val="0074118E"/>
    <w:rsid w:val="00745CC9"/>
    <w:rsid w:val="00762E3B"/>
    <w:rsid w:val="007731F9"/>
    <w:rsid w:val="00783C07"/>
    <w:rsid w:val="00795EC2"/>
    <w:rsid w:val="007A09DD"/>
    <w:rsid w:val="007A1B9A"/>
    <w:rsid w:val="007A297C"/>
    <w:rsid w:val="007A2D8B"/>
    <w:rsid w:val="007C29C1"/>
    <w:rsid w:val="007C3E54"/>
    <w:rsid w:val="007C5B7C"/>
    <w:rsid w:val="007C66E5"/>
    <w:rsid w:val="007D12F6"/>
    <w:rsid w:val="007D365A"/>
    <w:rsid w:val="008014A3"/>
    <w:rsid w:val="00816DA0"/>
    <w:rsid w:val="008533EA"/>
    <w:rsid w:val="00870BA3"/>
    <w:rsid w:val="00870DD1"/>
    <w:rsid w:val="008813FA"/>
    <w:rsid w:val="0089168E"/>
    <w:rsid w:val="008956C3"/>
    <w:rsid w:val="008A0EB1"/>
    <w:rsid w:val="008C4053"/>
    <w:rsid w:val="008D047C"/>
    <w:rsid w:val="008D7757"/>
    <w:rsid w:val="008E4C2D"/>
    <w:rsid w:val="008E6FB5"/>
    <w:rsid w:val="00902490"/>
    <w:rsid w:val="009071C9"/>
    <w:rsid w:val="00917F80"/>
    <w:rsid w:val="009421CA"/>
    <w:rsid w:val="00942B63"/>
    <w:rsid w:val="00947317"/>
    <w:rsid w:val="0096393A"/>
    <w:rsid w:val="00963B61"/>
    <w:rsid w:val="009669FC"/>
    <w:rsid w:val="00973E0B"/>
    <w:rsid w:val="00974E7B"/>
    <w:rsid w:val="009816E1"/>
    <w:rsid w:val="009A61DA"/>
    <w:rsid w:val="009A73DC"/>
    <w:rsid w:val="009D2947"/>
    <w:rsid w:val="009D56ED"/>
    <w:rsid w:val="009F41E7"/>
    <w:rsid w:val="00A31B34"/>
    <w:rsid w:val="00A42E97"/>
    <w:rsid w:val="00A43B96"/>
    <w:rsid w:val="00A46F38"/>
    <w:rsid w:val="00A564C0"/>
    <w:rsid w:val="00A56CEB"/>
    <w:rsid w:val="00A73D3D"/>
    <w:rsid w:val="00A82080"/>
    <w:rsid w:val="00A8603A"/>
    <w:rsid w:val="00AB03E9"/>
    <w:rsid w:val="00AC37F7"/>
    <w:rsid w:val="00AD4785"/>
    <w:rsid w:val="00AD5582"/>
    <w:rsid w:val="00B002A8"/>
    <w:rsid w:val="00B031E2"/>
    <w:rsid w:val="00B066C5"/>
    <w:rsid w:val="00B2285A"/>
    <w:rsid w:val="00B274CE"/>
    <w:rsid w:val="00B356F6"/>
    <w:rsid w:val="00B4491C"/>
    <w:rsid w:val="00B4553E"/>
    <w:rsid w:val="00B50ABE"/>
    <w:rsid w:val="00B61F4F"/>
    <w:rsid w:val="00B679E2"/>
    <w:rsid w:val="00B706AE"/>
    <w:rsid w:val="00B70847"/>
    <w:rsid w:val="00B72EB6"/>
    <w:rsid w:val="00B74F29"/>
    <w:rsid w:val="00B770CC"/>
    <w:rsid w:val="00B829DA"/>
    <w:rsid w:val="00B84EC1"/>
    <w:rsid w:val="00B92B88"/>
    <w:rsid w:val="00B95795"/>
    <w:rsid w:val="00BA6FE1"/>
    <w:rsid w:val="00BB530A"/>
    <w:rsid w:val="00BC2E68"/>
    <w:rsid w:val="00BE6399"/>
    <w:rsid w:val="00BF1EB2"/>
    <w:rsid w:val="00C203D2"/>
    <w:rsid w:val="00C659E3"/>
    <w:rsid w:val="00C67A35"/>
    <w:rsid w:val="00C7452F"/>
    <w:rsid w:val="00C7603D"/>
    <w:rsid w:val="00C80517"/>
    <w:rsid w:val="00C94B2E"/>
    <w:rsid w:val="00CA1859"/>
    <w:rsid w:val="00CB075C"/>
    <w:rsid w:val="00CB48BB"/>
    <w:rsid w:val="00CD4D7C"/>
    <w:rsid w:val="00CD6BA3"/>
    <w:rsid w:val="00CD7160"/>
    <w:rsid w:val="00CD7B00"/>
    <w:rsid w:val="00CE2A03"/>
    <w:rsid w:val="00CE67BC"/>
    <w:rsid w:val="00CF1473"/>
    <w:rsid w:val="00CF777C"/>
    <w:rsid w:val="00D0078B"/>
    <w:rsid w:val="00D22757"/>
    <w:rsid w:val="00D27B8E"/>
    <w:rsid w:val="00D4065A"/>
    <w:rsid w:val="00D40663"/>
    <w:rsid w:val="00D47956"/>
    <w:rsid w:val="00D61C6E"/>
    <w:rsid w:val="00D65B09"/>
    <w:rsid w:val="00D722FC"/>
    <w:rsid w:val="00D73070"/>
    <w:rsid w:val="00D93A3B"/>
    <w:rsid w:val="00D948C5"/>
    <w:rsid w:val="00DB28D4"/>
    <w:rsid w:val="00DB2C55"/>
    <w:rsid w:val="00DB48CB"/>
    <w:rsid w:val="00DD2E98"/>
    <w:rsid w:val="00DD3762"/>
    <w:rsid w:val="00DD53CD"/>
    <w:rsid w:val="00DF712A"/>
    <w:rsid w:val="00E056E7"/>
    <w:rsid w:val="00E10087"/>
    <w:rsid w:val="00E25BDE"/>
    <w:rsid w:val="00E53133"/>
    <w:rsid w:val="00EF20B8"/>
    <w:rsid w:val="00F0073D"/>
    <w:rsid w:val="00F02065"/>
    <w:rsid w:val="00F16812"/>
    <w:rsid w:val="00F265B3"/>
    <w:rsid w:val="00F314BA"/>
    <w:rsid w:val="00F34EFC"/>
    <w:rsid w:val="00F703C7"/>
    <w:rsid w:val="00F70ED5"/>
    <w:rsid w:val="00F7364A"/>
    <w:rsid w:val="00F760B1"/>
    <w:rsid w:val="00F8151F"/>
    <w:rsid w:val="00F9635F"/>
    <w:rsid w:val="00FC28A1"/>
    <w:rsid w:val="00FC30E5"/>
    <w:rsid w:val="00FD27E4"/>
    <w:rsid w:val="00FD5B9B"/>
    <w:rsid w:val="00FD5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347B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7BE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47BE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47BE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47BE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47B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47BE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47BE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47BE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47BE6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7BE6"/>
    <w:rPr>
      <w:rFonts w:ascii="Arial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47BE6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47BE6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47BE6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47BE6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47BE6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47BE6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47BE6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47BE6"/>
    <w:rPr>
      <w:rFonts w:ascii="Arial" w:hAnsi="Arial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E6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E6"/>
    <w:rPr>
      <w:rFonts w:ascii="Arial" w:hAnsi="Arial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47BE6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47BE6"/>
    <w:rPr>
      <w:rFonts w:ascii="Arial" w:hAnsi="Arial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347BE6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347BE6"/>
    <w:rPr>
      <w:rFonts w:ascii="Times New Roman" w:hAnsi="Times New Roman" w:cs="Times New Roman"/>
      <w:b/>
      <w:i/>
      <w:iCs/>
    </w:rPr>
  </w:style>
  <w:style w:type="paragraph" w:styleId="NoSpacing">
    <w:name w:val="No Spacing"/>
    <w:basedOn w:val="Normal"/>
    <w:uiPriority w:val="99"/>
    <w:qFormat/>
    <w:rsid w:val="00347BE6"/>
    <w:rPr>
      <w:szCs w:val="32"/>
    </w:rPr>
  </w:style>
  <w:style w:type="paragraph" w:styleId="ListParagraph">
    <w:name w:val="List Paragraph"/>
    <w:basedOn w:val="Normal"/>
    <w:uiPriority w:val="99"/>
    <w:qFormat/>
    <w:rsid w:val="00347B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347BE6"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347BE6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47BE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47BE6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99"/>
    <w:qFormat/>
    <w:rsid w:val="00347BE6"/>
    <w:rPr>
      <w:rFonts w:cs="Times New Roman"/>
      <w:i/>
      <w:color w:val="5A5A5A"/>
    </w:rPr>
  </w:style>
  <w:style w:type="character" w:styleId="IntenseEmphasis">
    <w:name w:val="Intense Emphasis"/>
    <w:basedOn w:val="DefaultParagraphFont"/>
    <w:uiPriority w:val="99"/>
    <w:qFormat/>
    <w:rsid w:val="00347BE6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347BE6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347BE6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qFormat/>
    <w:rsid w:val="00347BE6"/>
    <w:rPr>
      <w:rFonts w:ascii="Arial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347BE6"/>
    <w:pPr>
      <w:outlineLvl w:val="9"/>
    </w:pPr>
  </w:style>
  <w:style w:type="table" w:styleId="TableGrid">
    <w:name w:val="Table Grid"/>
    <w:basedOn w:val="TableNormal"/>
    <w:uiPriority w:val="99"/>
    <w:rsid w:val="00347B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表 (モノトーン)  21"/>
    <w:uiPriority w:val="99"/>
    <w:rsid w:val="00DD3762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7100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100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07100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10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54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am Meeting Notes" ma:contentTypeID="0x0101006CBA4BF2BD206F4384B6537B80B9BEF70077FB0F78C4722E4581BA1B1DDFDA5940" ma:contentTypeVersion="5" ma:contentTypeDescription="" ma:contentTypeScope="" ma:versionID="cbb5b676c9409e2bfd6b1ec2b5a84760">
  <xsd:schema xmlns:xsd="http://www.w3.org/2001/XMLSchema" xmlns:p="http://schemas.microsoft.com/office/2006/metadata/properties" xmlns:ns2="ed007f87-bead-4123-ae5a-956e71303249" targetNamespace="http://schemas.microsoft.com/office/2006/metadata/properties" ma:root="true" ma:fieldsID="edf975053673920b5a59faf6f1b40740" ns2:_="">
    <xsd:import namespace="ed007f87-bead-4123-ae5a-956e71303249"/>
    <xsd:element name="properties">
      <xsd:complexType>
        <xsd:sequence>
          <xsd:element name="documentManagement">
            <xsd:complexType>
              <xsd:all>
                <xsd:element ref="ns2:Meeting_x0020_Type"/>
                <xsd:element ref="ns2:Meeting_x0020_Date" minOccurs="0"/>
                <xsd:element ref="ns2:Topic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007f87-bead-4123-ae5a-956e71303249" elementFormDefault="qualified">
    <xsd:import namespace="http://schemas.microsoft.com/office/2006/documentManagement/types"/>
    <xsd:element name="Meeting_x0020_Type" ma:index="8" ma:displayName="Meeting Type" ma:default="Team" ma:format="Dropdown" ma:internalName="Meeting_x0020_Type">
      <xsd:simpleType>
        <xsd:restriction base="dms:Choice">
          <xsd:enumeration value="Team"/>
          <xsd:enumeration value="Client"/>
          <xsd:enumeration value="Mentor"/>
        </xsd:restriction>
      </xsd:simpleType>
    </xsd:element>
    <xsd:element name="Meeting_x0020_Date" ma:index="9" nillable="true" ma:displayName="Meeting Date" ma:format="DateOnly" ma:internalName="Meeting_x0020_Date">
      <xsd:simpleType>
        <xsd:restriction base="dms:DateTime"/>
      </xsd:simpleType>
    </xsd:element>
    <xsd:element name="Topics" ma:index="10" nillable="true" ma:displayName="Topics" ma:internalName="Topic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Meeting_x0020_Type xmlns="ed007f87-bead-4123-ae5a-956e71303249">Team</Meeting_x0020_Type>
    <Meeting_x0020_Date xmlns="ed007f87-bead-4123-ae5a-956e71303249">2010-01-15T05:00:00+00:00</Meeting_x0020_Date>
    <Topics xmlns="ed007f87-bead-4123-ae5a-956e71303249" xsi:nil="true"/>
  </documentManagement>
</p:properties>
</file>

<file path=customXml/itemProps1.xml><?xml version="1.0" encoding="utf-8"?>
<ds:datastoreItem xmlns:ds="http://schemas.openxmlformats.org/officeDocument/2006/customXml" ds:itemID="{7E6B0126-0EA8-4CEA-A442-47030B083620}"/>
</file>

<file path=customXml/itemProps2.xml><?xml version="1.0" encoding="utf-8"?>
<ds:datastoreItem xmlns:ds="http://schemas.openxmlformats.org/officeDocument/2006/customXml" ds:itemID="{58B589A6-6AEB-4374-B35E-D890E991CF43}"/>
</file>

<file path=customXml/itemProps3.xml><?xml version="1.0" encoding="utf-8"?>
<ds:datastoreItem xmlns:ds="http://schemas.openxmlformats.org/officeDocument/2006/customXml" ds:itemID="{2BB52222-033C-45E0-857E-306619188F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SRE risk identification session on 1-15-2010</vt:lpstr>
      <vt:lpstr>Team Meeting 54</vt:lpstr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 risk identification session on 1-15-2010</dc:title>
  <dc:subject/>
  <dc:creator>Laura Glendenning</dc:creator>
  <cp:keywords/>
  <dc:description/>
  <cp:lastModifiedBy>Laura Glendenning</cp:lastModifiedBy>
  <cp:revision>10</cp:revision>
  <dcterms:created xsi:type="dcterms:W3CDTF">2010-01-15T02:16:00Z</dcterms:created>
  <dcterms:modified xsi:type="dcterms:W3CDTF">2010-01-15T18:49:00Z</dcterms:modified>
  <cp:contentType>Team Meeting Notes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0x0101006CBA4BF2BD206F4384B6537B80B9BEF70077FB0F78C4722E4581BA1B1DDFDA5940</vt:lpwstr>
  </property>
  <property fmtid="{D5CDD505-2E9C-101B-9397-08002B2CF9AE}" pid="3" name="Meeting Date">
    <vt:lpwstr>2009-11-22T19:00:00Z</vt:lpwstr>
  </property>
  <property fmtid="{D5CDD505-2E9C-101B-9397-08002B2CF9AE}" pid="4" name="Meeting Type">
    <vt:lpwstr>Team</vt:lpwstr>
  </property>
</Properties>
</file>