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646B" w:rsidRDefault="00FB1629" w:rsidP="00FB1629">
      <w:pPr>
        <w:pStyle w:val="Title"/>
      </w:pPr>
      <w:r>
        <w:t>MySeries v 1.1</w:t>
      </w:r>
    </w:p>
    <w:p w:rsidR="00FB1629" w:rsidRDefault="00FB1629" w:rsidP="00FB1629">
      <w:pPr>
        <w:pStyle w:val="Heading1"/>
      </w:pPr>
      <w:r>
        <w:t>What is MySeries</w:t>
      </w:r>
    </w:p>
    <w:p w:rsidR="00FB1629" w:rsidRDefault="00FB1629" w:rsidP="00FB1629">
      <w:r>
        <w:t xml:space="preserve">MySeries is an application which helps you organize your favorite </w:t>
      </w:r>
      <w:proofErr w:type="spellStart"/>
      <w:proofErr w:type="gramStart"/>
      <w:r>
        <w:t>tv</w:t>
      </w:r>
      <w:proofErr w:type="spellEnd"/>
      <w:proofErr w:type="gramEnd"/>
      <w:r>
        <w:t xml:space="preserve"> series. You can check which episodes you have downloaded, which subtitles, if you have watched it or not, informed about the episodes aired in the following days etc.</w:t>
      </w:r>
    </w:p>
    <w:p w:rsidR="00FB1629" w:rsidRDefault="00FB1629" w:rsidP="00FB1629">
      <w:r>
        <w:t xml:space="preserve">The series episodes titles and air dates are updated from the Internet so you don’t have </w:t>
      </w:r>
      <w:r w:rsidR="00205E20">
        <w:t>to input</w:t>
      </w:r>
      <w:r>
        <w:t xml:space="preserve"> anything. Also the application can check the series local folder and updates the info about the download and the subtitles of each episode.</w:t>
      </w:r>
    </w:p>
    <w:p w:rsidR="00205E20" w:rsidRDefault="00205E20" w:rsidP="00FB1629">
      <w:r>
        <w:t>The application enables you to download subtitles and torrents for the episodes and also lets you open the episodes in your default media player.</w:t>
      </w:r>
    </w:p>
    <w:p w:rsidR="00970C55" w:rsidRDefault="00970C55" w:rsidP="00970C55">
      <w:pPr>
        <w:pStyle w:val="Heading1"/>
      </w:pPr>
      <w:r>
        <w:t>The main window</w:t>
      </w:r>
    </w:p>
    <w:p w:rsidR="00970C55" w:rsidRPr="00970C55" w:rsidRDefault="00970C55" w:rsidP="00970C55">
      <w:r>
        <w:t>MySeries main window comprises of three main panels. The series , the next episodes and the episodes panel.</w:t>
      </w:r>
    </w:p>
    <w:sectPr w:rsidR="00970C55" w:rsidRPr="00970C55" w:rsidSect="00FB1629">
      <w:pgSz w:w="11906" w:h="16838"/>
      <w:pgMar w:top="1440" w:right="991" w:bottom="1440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A1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C5196B"/>
    <w:multiLevelType w:val="hybridMultilevel"/>
    <w:tmpl w:val="8A8A76C2"/>
    <w:lvl w:ilvl="0" w:tplc="C6703C22">
      <w:start w:val="1"/>
      <w:numFmt w:val="decimal"/>
      <w:pStyle w:val="Heading1"/>
      <w:lvlText w:val="%1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B1629"/>
    <w:rsid w:val="00205E20"/>
    <w:rsid w:val="0033646B"/>
    <w:rsid w:val="008C0637"/>
    <w:rsid w:val="00970C55"/>
    <w:rsid w:val="00ED2772"/>
    <w:rsid w:val="00FB16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1629"/>
  </w:style>
  <w:style w:type="paragraph" w:styleId="Heading1">
    <w:name w:val="heading 1"/>
    <w:basedOn w:val="Normal"/>
    <w:next w:val="Normal"/>
    <w:link w:val="Heading1Char"/>
    <w:uiPriority w:val="9"/>
    <w:qFormat/>
    <w:rsid w:val="00FB1629"/>
    <w:pPr>
      <w:numPr>
        <w:numId w:val="1"/>
      </w:numPr>
      <w:pBdr>
        <w:bottom w:val="single" w:sz="12" w:space="1" w:color="365F91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1629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1629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1629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1629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1629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1629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1629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1629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B1629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B1629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1629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1629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1629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1629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1629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1629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1629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B1629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B1629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FB1629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1629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B1629"/>
    <w:rPr>
      <w:rFonts w:asciiTheme="minorHAnsi"/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FB1629"/>
    <w:rPr>
      <w:b/>
      <w:bCs/>
      <w:spacing w:val="0"/>
    </w:rPr>
  </w:style>
  <w:style w:type="character" w:styleId="Emphasis">
    <w:name w:val="Emphasis"/>
    <w:uiPriority w:val="20"/>
    <w:qFormat/>
    <w:rsid w:val="00FB1629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FB1629"/>
    <w:pPr>
      <w:ind w:firstLine="0"/>
    </w:pPr>
  </w:style>
  <w:style w:type="paragraph" w:styleId="ListParagraph">
    <w:name w:val="List Paragraph"/>
    <w:basedOn w:val="Normal"/>
    <w:uiPriority w:val="34"/>
    <w:qFormat/>
    <w:rsid w:val="00FB162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B1629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FB1629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1629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1629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ubtleEmphasis">
    <w:name w:val="Subtle Emphasis"/>
    <w:uiPriority w:val="19"/>
    <w:qFormat/>
    <w:rsid w:val="00FB1629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FB1629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FB1629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FB1629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FB1629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B1629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FB162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121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ssoldatos</dc:creator>
  <cp:lastModifiedBy>ssoldatos</cp:lastModifiedBy>
  <cp:revision>3</cp:revision>
  <dcterms:created xsi:type="dcterms:W3CDTF">2010-04-12T03:53:00Z</dcterms:created>
  <dcterms:modified xsi:type="dcterms:W3CDTF">2010-04-12T04:16:00Z</dcterms:modified>
</cp:coreProperties>
</file>