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CB" w:rsidRDefault="008C5D6E">
      <w:r>
        <w:t>INSTALL TURTOISE --- HINGGA SELESAI ….</w:t>
      </w:r>
    </w:p>
    <w:p w:rsidR="008C5D6E" w:rsidRDefault="008C5D6E"/>
    <w:p w:rsidR="008C5D6E" w:rsidRDefault="008C5D6E">
      <w:proofErr w:type="spellStart"/>
      <w:r>
        <w:t>Buat</w:t>
      </w:r>
      <w:proofErr w:type="spellEnd"/>
      <w:r>
        <w:t xml:space="preserve"> folder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,</w:t>
      </w:r>
      <w:proofErr w:type="gramEnd"/>
      <w:r>
        <w:t>,,,</w:t>
      </w:r>
    </w:p>
    <w:p w:rsidR="008C5D6E" w:rsidRDefault="008C5D6E"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6E" w:rsidRDefault="008C5D6E">
      <w:r>
        <w:rPr>
          <w:noProof/>
        </w:rPr>
        <w:pict>
          <v:oval id="_x0000_s1026" style="position:absolute;margin-left:3in;margin-top:192.45pt;width:45.75pt;height:23.25pt;z-index:251658240" filled="f"/>
        </w:pict>
      </w:r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6E" w:rsidRDefault="008C5D6E">
      <w:r>
        <w:rPr>
          <w:noProof/>
        </w:rPr>
        <w:lastRenderedPageBreak/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7" type="#_x0000_t172" style="position:absolute;margin-left:27.75pt;margin-top:29.25pt;width:121.5pt;height:55.5pt;z-index:251660288" fillcolor="black">
            <v:shadow color="#868686"/>
            <v:textpath style="font-family:&quot;Arial Black&quot;;font-size:18pt;v-text-kern:t" trim="t" fitpath="t" string="jika berhasil"/>
          </v:shape>
        </w:pict>
      </w:r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6E" w:rsidRDefault="008C5D6E"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9" type="#_x0000_t161" style="position:absolute;margin-left:10.5pt;margin-top:111.3pt;width:468pt;height:48.75pt;z-index:251663360" adj="5665" fillcolor="black">
            <v:shadow color="#868686"/>
            <v:textpath style="font-family:&quot;Impact&quot;;v-text-kern:t" trim="t" fitpath="t" xscale="f" string="biasanya ada'SVN UPDATE' kalo berhasil"/>
          </v:shape>
        </w:pict>
      </w:r>
      <w:r>
        <w:rPr>
          <w:noProof/>
        </w:rPr>
        <w:pict>
          <v:rect id="_x0000_s1028" style="position:absolute;margin-left:115.5pt;margin-top:58.75pt;width:200.25pt;height:36.75pt;z-index:251661312" filled="f"/>
        </w:pict>
      </w:r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6E" w:rsidRDefault="008C5D6E"/>
    <w:p w:rsidR="00562421" w:rsidRDefault="00562421">
      <w:r>
        <w:t xml:space="preserve">INSTALL NEATBEANS 7.01 ----- </w:t>
      </w:r>
    </w:p>
    <w:p w:rsidR="00562421" w:rsidRDefault="00562421">
      <w:proofErr w:type="spellStart"/>
      <w:r>
        <w:t>Buat</w:t>
      </w:r>
      <w:proofErr w:type="spellEnd"/>
      <w:r>
        <w:t xml:space="preserve"> PROJECT &gt; JAVA WEB &gt; WEB APPLICATION</w:t>
      </w:r>
    </w:p>
    <w:p w:rsidR="00562421" w:rsidRDefault="00562421">
      <w:r>
        <w:lastRenderedPageBreak/>
        <w:t xml:space="preserve">KLIK KANAN NAMA PROJECT &gt; </w:t>
      </w:r>
      <w:proofErr w:type="spellStart"/>
      <w:r>
        <w:t>versionary</w:t>
      </w:r>
      <w:proofErr w:type="spellEnd"/>
      <w:r>
        <w:t xml:space="preserve"> &gt; IMPORT TO </w:t>
      </w:r>
      <w:proofErr w:type="spellStart"/>
      <w:r>
        <w:t>SUBversion</w:t>
      </w:r>
      <w:proofErr w:type="spellEnd"/>
      <w:r>
        <w:t xml:space="preserve"> repository</w:t>
      </w:r>
    </w:p>
    <w:p w:rsidR="00562421" w:rsidRDefault="00562421"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6E" w:rsidRDefault="00562421">
      <w:proofErr w:type="spellStart"/>
      <w:r>
        <w:t>Maka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maasukkan</w:t>
      </w:r>
      <w:proofErr w:type="spellEnd"/>
      <w:r>
        <w:t xml:space="preserve"> </w:t>
      </w:r>
      <w:proofErr w:type="spellStart"/>
      <w:r>
        <w:t>alamata</w:t>
      </w:r>
      <w:proofErr w:type="spellEnd"/>
      <w:r>
        <w:t xml:space="preserve"> trunk </w:t>
      </w:r>
      <w:proofErr w:type="spellStart"/>
      <w:r>
        <w:t>googlecode</w:t>
      </w:r>
      <w:proofErr w:type="spellEnd"/>
      <w:r>
        <w:t xml:space="preserve">,,, email </w:t>
      </w:r>
      <w:proofErr w:type="spellStart"/>
      <w:r>
        <w:t>googlde</w:t>
      </w:r>
      <w:proofErr w:type="spellEnd"/>
      <w:r>
        <w:t xml:space="preserve"> </w:t>
      </w:r>
      <w:proofErr w:type="spellStart"/>
      <w:r>
        <w:t>codemu</w:t>
      </w:r>
      <w:proofErr w:type="spellEnd"/>
      <w:r>
        <w:t xml:space="preserve"> ,,,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d.sediain</w:t>
      </w:r>
      <w:proofErr w:type="spellEnd"/>
      <w:r>
        <w:t xml:space="preserve"> </w:t>
      </w:r>
      <w:proofErr w:type="spellStart"/>
      <w:r>
        <w:t>googlecode</w:t>
      </w:r>
      <w:proofErr w:type="spellEnd"/>
      <w:r>
        <w:t xml:space="preserve"> …. </w:t>
      </w:r>
    </w:p>
    <w:p w:rsidR="00562421" w:rsidRDefault="000463BB"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BB" w:rsidRDefault="000463BB">
      <w:r>
        <w:rPr>
          <w:noProof/>
        </w:rPr>
        <w:lastRenderedPageBreak/>
        <w:drawing>
          <wp:inline distT="0" distB="0" distL="0" distR="0">
            <wp:extent cx="5943600" cy="34825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BB" w:rsidRDefault="000463BB"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3BB" w:rsidSect="0015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D6E"/>
    <w:rsid w:val="000463BB"/>
    <w:rsid w:val="001523C7"/>
    <w:rsid w:val="002106C6"/>
    <w:rsid w:val="00471472"/>
    <w:rsid w:val="00562421"/>
    <w:rsid w:val="00633904"/>
    <w:rsid w:val="00826CF9"/>
    <w:rsid w:val="008777CE"/>
    <w:rsid w:val="008C5D6E"/>
    <w:rsid w:val="008F25CB"/>
    <w:rsid w:val="00A2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</cp:lastModifiedBy>
  <cp:revision>1</cp:revision>
  <dcterms:created xsi:type="dcterms:W3CDTF">2011-11-16T11:23:00Z</dcterms:created>
  <dcterms:modified xsi:type="dcterms:W3CDTF">2011-11-16T11:55:00Z</dcterms:modified>
</cp:coreProperties>
</file>