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26D" w:rsidRDefault="00E1726D">
      <w:r>
        <w:t>Цари и императоры России</w:t>
      </w:r>
    </w:p>
    <w:p w:rsidR="00E1726D" w:rsidRPr="00E1726D" w:rsidRDefault="00E1726D"/>
    <w:p w:rsidR="0042162E" w:rsidRDefault="00B6327E">
      <w:r>
        <w:t xml:space="preserve">001 </w:t>
      </w:r>
      <w:r w:rsidR="009A25AA">
        <w:t>(</w:t>
      </w:r>
      <w:r w:rsidR="009A25AA">
        <w:t>862-879</w:t>
      </w:r>
      <w:r w:rsidR="009A25AA">
        <w:t>)</w:t>
      </w:r>
      <w:r w:rsidR="009A25AA" w:rsidRPr="009A25AA">
        <w:t xml:space="preserve"> </w:t>
      </w:r>
      <w:r w:rsidR="0042162E">
        <w:t>Новгородский князь Рюрик Варяжский</w:t>
      </w:r>
      <w:r w:rsidR="00DA6544">
        <w:t xml:space="preserve"> </w:t>
      </w:r>
    </w:p>
    <w:p w:rsidR="0042162E" w:rsidRDefault="00B6327E">
      <w:r>
        <w:t xml:space="preserve">002 </w:t>
      </w:r>
      <w:r w:rsidR="009A25AA">
        <w:t>(879-912)</w:t>
      </w:r>
      <w:r w:rsidR="009A25AA">
        <w:t xml:space="preserve"> </w:t>
      </w:r>
      <w:r w:rsidR="0042162E">
        <w:t>Князь Олег Вещий</w:t>
      </w:r>
      <w:r w:rsidR="00DA6544">
        <w:t xml:space="preserve"> </w:t>
      </w:r>
    </w:p>
    <w:p w:rsidR="0042162E" w:rsidRDefault="00B6327E">
      <w:r>
        <w:t xml:space="preserve">003 </w:t>
      </w:r>
      <w:r w:rsidR="009A25AA">
        <w:t>(912-945)</w:t>
      </w:r>
      <w:r w:rsidR="009A25AA">
        <w:t xml:space="preserve"> </w:t>
      </w:r>
      <w:r w:rsidR="0042162E">
        <w:t>Князь Игорь Рюрикович</w:t>
      </w:r>
    </w:p>
    <w:p w:rsidR="0042162E" w:rsidRDefault="00C40997">
      <w:r>
        <w:t>004</w:t>
      </w:r>
      <w:r w:rsidR="001B7A2B">
        <w:t xml:space="preserve"> </w:t>
      </w:r>
      <w:r w:rsidR="009A25AA">
        <w:t>(945-966)</w:t>
      </w:r>
      <w:r w:rsidR="009A25AA">
        <w:t xml:space="preserve"> </w:t>
      </w:r>
      <w:r w:rsidR="0042162E">
        <w:t>Княгиня Ольга Мудрая</w:t>
      </w:r>
    </w:p>
    <w:p w:rsidR="0042162E" w:rsidRDefault="00C40997">
      <w:r>
        <w:t>005</w:t>
      </w:r>
      <w:r w:rsidR="00B67438">
        <w:t xml:space="preserve"> </w:t>
      </w:r>
      <w:r w:rsidR="000F5740">
        <w:t>(966-972)</w:t>
      </w:r>
      <w:r w:rsidR="000F0708">
        <w:t xml:space="preserve"> </w:t>
      </w:r>
      <w:r w:rsidR="006552C9">
        <w:t>Князь Святослав Игоревич</w:t>
      </w:r>
    </w:p>
    <w:p w:rsidR="006552C9" w:rsidRDefault="00C40997">
      <w:r>
        <w:t>006</w:t>
      </w:r>
      <w:r w:rsidR="00E8792F">
        <w:t xml:space="preserve"> </w:t>
      </w:r>
      <w:r w:rsidR="000F0708">
        <w:t xml:space="preserve">(972-980) </w:t>
      </w:r>
      <w:r w:rsidR="006552C9">
        <w:t xml:space="preserve">Великий князь Ярополк </w:t>
      </w:r>
      <w:r w:rsidR="006552C9">
        <w:rPr>
          <w:lang w:val="en-US"/>
        </w:rPr>
        <w:t>I</w:t>
      </w:r>
      <w:r w:rsidR="006552C9" w:rsidRPr="006552C9">
        <w:t xml:space="preserve"> </w:t>
      </w:r>
      <w:r w:rsidR="006552C9">
        <w:t>Святославич</w:t>
      </w:r>
    </w:p>
    <w:p w:rsidR="006552C9" w:rsidRDefault="00C40997">
      <w:r>
        <w:t>007</w:t>
      </w:r>
      <w:r w:rsidR="006552C9">
        <w:t xml:space="preserve"> </w:t>
      </w:r>
      <w:r w:rsidR="00B75F21">
        <w:t xml:space="preserve">(980-1015) </w:t>
      </w:r>
      <w:r w:rsidR="006552C9">
        <w:t>Великий князь Владимир Святославич  Красное Солнышко</w:t>
      </w:r>
    </w:p>
    <w:p w:rsidR="006552C9" w:rsidRDefault="00C40997">
      <w:r>
        <w:t>008</w:t>
      </w:r>
      <w:r w:rsidR="006552C9">
        <w:t xml:space="preserve"> </w:t>
      </w:r>
      <w:r w:rsidR="00B75F21">
        <w:t xml:space="preserve">(1015-1019) </w:t>
      </w:r>
      <w:r w:rsidR="006552C9">
        <w:t xml:space="preserve">Великий князь Святополк </w:t>
      </w:r>
      <w:r w:rsidR="006552C9">
        <w:rPr>
          <w:lang w:val="en-US"/>
        </w:rPr>
        <w:t>I</w:t>
      </w:r>
      <w:r w:rsidR="006552C9" w:rsidRPr="006552C9">
        <w:t xml:space="preserve"> </w:t>
      </w:r>
      <w:r w:rsidR="006552C9">
        <w:t>Ярополкович Окаянный</w:t>
      </w:r>
    </w:p>
    <w:p w:rsidR="006552C9" w:rsidRDefault="00C40997">
      <w:r>
        <w:t>009</w:t>
      </w:r>
      <w:r w:rsidR="006552C9">
        <w:t xml:space="preserve"> </w:t>
      </w:r>
      <w:r w:rsidR="00F52206">
        <w:t xml:space="preserve">(1019-1054) </w:t>
      </w:r>
      <w:r w:rsidR="006552C9">
        <w:t xml:space="preserve">Великий князь Ярослав </w:t>
      </w:r>
      <w:r w:rsidR="006552C9">
        <w:rPr>
          <w:lang w:val="en-US"/>
        </w:rPr>
        <w:t>I</w:t>
      </w:r>
      <w:r w:rsidR="006552C9" w:rsidRPr="006552C9">
        <w:t xml:space="preserve"> </w:t>
      </w:r>
      <w:r w:rsidR="006552C9">
        <w:t>Владимирович Мудрый</w:t>
      </w:r>
    </w:p>
    <w:p w:rsidR="006552C9" w:rsidRDefault="00C40997">
      <w:r>
        <w:t>010</w:t>
      </w:r>
      <w:r w:rsidR="00621696">
        <w:t xml:space="preserve"> </w:t>
      </w:r>
      <w:r w:rsidR="00F52206">
        <w:t xml:space="preserve">(1054-1078) </w:t>
      </w:r>
      <w:r w:rsidR="00621696">
        <w:t xml:space="preserve">Великий князь Изяслав </w:t>
      </w:r>
      <w:r w:rsidR="00621696">
        <w:rPr>
          <w:lang w:val="en-US"/>
        </w:rPr>
        <w:t>I</w:t>
      </w:r>
      <w:r w:rsidR="00621696" w:rsidRPr="00621696">
        <w:t xml:space="preserve"> </w:t>
      </w:r>
      <w:r w:rsidR="00621696">
        <w:t>Ярославич</w:t>
      </w:r>
    </w:p>
    <w:p w:rsidR="00621696" w:rsidRDefault="00100F76">
      <w:r>
        <w:t>01</w:t>
      </w:r>
      <w:r w:rsidRPr="004930E4">
        <w:t>1</w:t>
      </w:r>
      <w:r w:rsidR="00621696">
        <w:t xml:space="preserve"> </w:t>
      </w:r>
      <w:r w:rsidR="00D11F39">
        <w:t xml:space="preserve">(1078-1093) </w:t>
      </w:r>
      <w:r w:rsidR="00621696">
        <w:t xml:space="preserve">Великий князь Всеволод </w:t>
      </w:r>
      <w:r w:rsidR="00621696">
        <w:rPr>
          <w:lang w:val="en-US"/>
        </w:rPr>
        <w:t>I</w:t>
      </w:r>
      <w:r w:rsidR="00621696" w:rsidRPr="00621696">
        <w:t xml:space="preserve"> </w:t>
      </w:r>
      <w:r w:rsidR="00621696">
        <w:t>Ярославич</w:t>
      </w:r>
    </w:p>
    <w:p w:rsidR="00621696" w:rsidRDefault="00C40997">
      <w:r>
        <w:t>012</w:t>
      </w:r>
      <w:r w:rsidR="00621696">
        <w:t xml:space="preserve"> </w:t>
      </w:r>
      <w:r w:rsidR="00FC1933">
        <w:t>(1093-1113)</w:t>
      </w:r>
      <w:r w:rsidR="00621696">
        <w:t xml:space="preserve">Великий князь Святополк </w:t>
      </w:r>
      <w:r w:rsidR="00621696">
        <w:rPr>
          <w:lang w:val="en-US"/>
        </w:rPr>
        <w:t>II</w:t>
      </w:r>
      <w:r w:rsidR="00621696" w:rsidRPr="00621696">
        <w:t xml:space="preserve"> </w:t>
      </w:r>
      <w:r w:rsidR="00621696">
        <w:t>Изяславич</w:t>
      </w:r>
    </w:p>
    <w:p w:rsidR="00621696" w:rsidRDefault="00621696">
      <w:r>
        <w:t>0</w:t>
      </w:r>
      <w:r w:rsidR="00C40997">
        <w:t>13</w:t>
      </w:r>
      <w:r>
        <w:t xml:space="preserve"> </w:t>
      </w:r>
      <w:r w:rsidR="00413B69">
        <w:t xml:space="preserve">(1113-1125) </w:t>
      </w:r>
      <w:r>
        <w:t>Великий князь Владимир Всеволодович Мономах</w:t>
      </w:r>
    </w:p>
    <w:p w:rsidR="00621696" w:rsidRDefault="00C40997">
      <w:r>
        <w:t>014</w:t>
      </w:r>
      <w:r w:rsidR="00621696">
        <w:t xml:space="preserve"> </w:t>
      </w:r>
      <w:r w:rsidR="00B668F8">
        <w:t xml:space="preserve">(1125-1132) </w:t>
      </w:r>
      <w:r w:rsidR="00621696">
        <w:t>Великий князь Мстислав Владимирович Великий</w:t>
      </w:r>
    </w:p>
    <w:p w:rsidR="00621696" w:rsidRDefault="00C40997">
      <w:r>
        <w:t>015</w:t>
      </w:r>
      <w:r w:rsidR="00621696">
        <w:t xml:space="preserve"> </w:t>
      </w:r>
      <w:r w:rsidR="00A81E1F">
        <w:t xml:space="preserve">(1132-1139) </w:t>
      </w:r>
      <w:r w:rsidR="00621696">
        <w:t xml:space="preserve">Великий князь </w:t>
      </w:r>
      <w:r w:rsidR="00337DFC">
        <w:t xml:space="preserve">Ярополк </w:t>
      </w:r>
      <w:r w:rsidR="00337DFC">
        <w:rPr>
          <w:lang w:val="en-US"/>
        </w:rPr>
        <w:t>II</w:t>
      </w:r>
      <w:r w:rsidR="00337DFC" w:rsidRPr="00C40997">
        <w:t xml:space="preserve"> </w:t>
      </w:r>
      <w:r w:rsidR="00337DFC">
        <w:t>Владимирович</w:t>
      </w:r>
    </w:p>
    <w:p w:rsidR="00337DFC" w:rsidRDefault="00C40997">
      <w:r>
        <w:t>016</w:t>
      </w:r>
      <w:r w:rsidR="00337DFC">
        <w:t xml:space="preserve"> </w:t>
      </w:r>
      <w:r w:rsidR="008F0A90">
        <w:t xml:space="preserve">(1139-1146) </w:t>
      </w:r>
      <w:r w:rsidR="00337DFC">
        <w:t xml:space="preserve">Великий князь Всеволод </w:t>
      </w:r>
      <w:r w:rsidR="00337DFC">
        <w:rPr>
          <w:lang w:val="en-US"/>
        </w:rPr>
        <w:t>II</w:t>
      </w:r>
      <w:r w:rsidR="00337DFC" w:rsidRPr="00337DFC">
        <w:t xml:space="preserve"> </w:t>
      </w:r>
      <w:r w:rsidR="00337DFC">
        <w:t>Ольгович Новгород-Северский</w:t>
      </w:r>
    </w:p>
    <w:p w:rsidR="00337DFC" w:rsidRDefault="00C40997">
      <w:r>
        <w:t>017</w:t>
      </w:r>
      <w:r w:rsidR="00337DFC">
        <w:t xml:space="preserve"> </w:t>
      </w:r>
      <w:r w:rsidR="008F0A90">
        <w:t xml:space="preserve">(1146) </w:t>
      </w:r>
      <w:r w:rsidR="00337DFC">
        <w:t>Великий князь Игорь Ольгович</w:t>
      </w:r>
    </w:p>
    <w:p w:rsidR="00337DFC" w:rsidRDefault="00C40997">
      <w:r>
        <w:t>018</w:t>
      </w:r>
      <w:r w:rsidR="00337DFC">
        <w:t xml:space="preserve"> </w:t>
      </w:r>
      <w:r w:rsidR="00F82E1D">
        <w:t xml:space="preserve">(1146-1154) </w:t>
      </w:r>
      <w:r w:rsidR="00337DFC">
        <w:t xml:space="preserve">Великий князь Изяслав </w:t>
      </w:r>
      <w:r w:rsidR="00337DFC">
        <w:rPr>
          <w:lang w:val="en-US"/>
        </w:rPr>
        <w:t>II</w:t>
      </w:r>
      <w:r w:rsidR="00337DFC" w:rsidRPr="00337DFC">
        <w:t xml:space="preserve"> </w:t>
      </w:r>
      <w:r w:rsidR="00337DFC">
        <w:t xml:space="preserve"> Мстиславич  Владимиро-Волынский</w:t>
      </w:r>
    </w:p>
    <w:p w:rsidR="00337DFC" w:rsidRDefault="00C40997">
      <w:r>
        <w:t>019</w:t>
      </w:r>
      <w:r w:rsidR="00337DFC">
        <w:t xml:space="preserve"> </w:t>
      </w:r>
      <w:r w:rsidR="00EB0B7E">
        <w:t>(1154-1155</w:t>
      </w:r>
      <w:r w:rsidR="00EB0B7E" w:rsidRPr="00EB0B7E">
        <w:t>,</w:t>
      </w:r>
      <w:r w:rsidR="00EB0B7E">
        <w:t xml:space="preserve"> 1159-1161</w:t>
      </w:r>
      <w:r w:rsidR="00EB0B7E" w:rsidRPr="00AC38D5">
        <w:t>, 1162-1167</w:t>
      </w:r>
      <w:r w:rsidR="00EB0B7E">
        <w:t>)</w:t>
      </w:r>
      <w:r w:rsidR="007C7D81" w:rsidRPr="00AC38D5">
        <w:t xml:space="preserve"> </w:t>
      </w:r>
      <w:r w:rsidR="00337DFC">
        <w:t>Великий князь Ростислав Мстиславич Смоленский</w:t>
      </w:r>
    </w:p>
    <w:p w:rsidR="00337DFC" w:rsidRDefault="00C40997">
      <w:r>
        <w:t>020</w:t>
      </w:r>
      <w:r w:rsidR="00337DFC">
        <w:t xml:space="preserve"> </w:t>
      </w:r>
      <w:r w:rsidR="00AC38D5" w:rsidRPr="00BA19DE">
        <w:t xml:space="preserve">(1155-1157) </w:t>
      </w:r>
      <w:r w:rsidR="00337DFC">
        <w:t>Великий князь Юрий Владимирович Долгорукий</w:t>
      </w:r>
    </w:p>
    <w:p w:rsidR="00337DFC" w:rsidRDefault="00C40997">
      <w:r>
        <w:t>021</w:t>
      </w:r>
      <w:r w:rsidR="00337DFC">
        <w:t xml:space="preserve"> </w:t>
      </w:r>
      <w:r w:rsidR="00213F9A" w:rsidRPr="00BA19DE">
        <w:t>(1157-1159, 1161</w:t>
      </w:r>
      <w:r w:rsidR="00BA19DE" w:rsidRPr="00BA19DE">
        <w:t>)</w:t>
      </w:r>
      <w:r w:rsidR="007D1388">
        <w:t xml:space="preserve"> </w:t>
      </w:r>
      <w:r w:rsidR="00337DFC">
        <w:t xml:space="preserve">Великий князь Изяслав </w:t>
      </w:r>
      <w:r w:rsidR="00337DFC">
        <w:rPr>
          <w:lang w:val="en-US"/>
        </w:rPr>
        <w:t>III</w:t>
      </w:r>
      <w:r w:rsidR="00337DFC" w:rsidRPr="00337DFC">
        <w:t xml:space="preserve"> </w:t>
      </w:r>
      <w:r w:rsidR="00337DFC">
        <w:t>Давидович Черниговский</w:t>
      </w:r>
    </w:p>
    <w:p w:rsidR="00337DFC" w:rsidRDefault="00C40997">
      <w:r>
        <w:t>022</w:t>
      </w:r>
      <w:r w:rsidR="00337DFC">
        <w:t xml:space="preserve"> </w:t>
      </w:r>
      <w:r w:rsidR="00BA19DE" w:rsidRPr="00422CAF">
        <w:t xml:space="preserve">(1167-1169) </w:t>
      </w:r>
      <w:r w:rsidR="00337DFC">
        <w:t xml:space="preserve">Великий князь Мстислав </w:t>
      </w:r>
      <w:r w:rsidR="00337DFC">
        <w:rPr>
          <w:lang w:val="en-US"/>
        </w:rPr>
        <w:t>II</w:t>
      </w:r>
      <w:r w:rsidR="00337DFC" w:rsidRPr="00337DFC">
        <w:t xml:space="preserve"> </w:t>
      </w:r>
      <w:r w:rsidR="00D55543">
        <w:t>Изяслав Владимиро-Волынский</w:t>
      </w:r>
    </w:p>
    <w:p w:rsidR="00337DFC" w:rsidRDefault="00C40997">
      <w:r>
        <w:t>023</w:t>
      </w:r>
      <w:r w:rsidR="00337DFC">
        <w:t xml:space="preserve"> </w:t>
      </w:r>
      <w:r w:rsidR="00422CAF" w:rsidRPr="00EC3A5A">
        <w:t xml:space="preserve">(1169-1174) </w:t>
      </w:r>
      <w:r w:rsidR="00337DFC">
        <w:t>Великий князь Андрей Юрьевич Боголюбский</w:t>
      </w:r>
    </w:p>
    <w:p w:rsidR="00337DFC" w:rsidRDefault="00C40997">
      <w:r>
        <w:t>024</w:t>
      </w:r>
      <w:r w:rsidR="00337DFC">
        <w:t xml:space="preserve"> </w:t>
      </w:r>
      <w:r w:rsidR="008C3533" w:rsidRPr="00EC3A5A">
        <w:t xml:space="preserve">(1174-1176) </w:t>
      </w:r>
      <w:r w:rsidR="00337DFC">
        <w:t>Великий князь Михаил Юрьевич</w:t>
      </w:r>
    </w:p>
    <w:p w:rsidR="00337DFC" w:rsidRDefault="00C40997">
      <w:r>
        <w:t>025</w:t>
      </w:r>
      <w:r w:rsidR="00337DFC">
        <w:t xml:space="preserve"> </w:t>
      </w:r>
      <w:r w:rsidR="00EC3A5A" w:rsidRPr="00EC3A5A">
        <w:t xml:space="preserve">(1176-1212) </w:t>
      </w:r>
      <w:r w:rsidR="00337DFC">
        <w:t xml:space="preserve">Великий князь Всеволод </w:t>
      </w:r>
      <w:r w:rsidR="00337DFC">
        <w:rPr>
          <w:lang w:val="en-US"/>
        </w:rPr>
        <w:t>III</w:t>
      </w:r>
      <w:r w:rsidR="00337DFC" w:rsidRPr="00337DFC">
        <w:t xml:space="preserve"> </w:t>
      </w:r>
      <w:r w:rsidR="00337DFC">
        <w:t>Юрьевич Большое Гнездо</w:t>
      </w:r>
    </w:p>
    <w:p w:rsidR="00337DFC" w:rsidRDefault="00C40997">
      <w:r>
        <w:t>026</w:t>
      </w:r>
      <w:r w:rsidR="00337DFC">
        <w:t xml:space="preserve"> </w:t>
      </w:r>
      <w:r w:rsidR="00EC3A5A" w:rsidRPr="007D3988">
        <w:t xml:space="preserve">(1216-1218) </w:t>
      </w:r>
      <w:r w:rsidR="00337DFC">
        <w:t>Великий князь Константин Всеволодович</w:t>
      </w:r>
    </w:p>
    <w:p w:rsidR="00337DFC" w:rsidRDefault="00C40997">
      <w:r>
        <w:t>027</w:t>
      </w:r>
      <w:r w:rsidR="00337DFC">
        <w:t xml:space="preserve"> </w:t>
      </w:r>
      <w:r w:rsidR="007D3988" w:rsidRPr="007D3988">
        <w:t xml:space="preserve">(1212-1216,1218-1238) </w:t>
      </w:r>
      <w:r w:rsidR="00337DFC">
        <w:t xml:space="preserve">Великий князь Юрий </w:t>
      </w:r>
      <w:r w:rsidR="00337DFC">
        <w:rPr>
          <w:lang w:val="en-US"/>
        </w:rPr>
        <w:t>II</w:t>
      </w:r>
      <w:r w:rsidR="00337DFC" w:rsidRPr="00337DFC">
        <w:t xml:space="preserve"> </w:t>
      </w:r>
      <w:r w:rsidR="00337DFC">
        <w:t>Всеволодович</w:t>
      </w:r>
    </w:p>
    <w:p w:rsidR="00337DFC" w:rsidRDefault="00C40997">
      <w:r>
        <w:t>028</w:t>
      </w:r>
      <w:r w:rsidR="00337DFC">
        <w:t xml:space="preserve"> </w:t>
      </w:r>
      <w:r w:rsidR="007D3988" w:rsidRPr="00F66E6A">
        <w:t xml:space="preserve">(1238-1246) </w:t>
      </w:r>
      <w:r w:rsidR="00337DFC">
        <w:t xml:space="preserve">Великий князь Ярослав </w:t>
      </w:r>
      <w:r w:rsidR="00337DFC">
        <w:rPr>
          <w:lang w:val="en-US"/>
        </w:rPr>
        <w:t>II</w:t>
      </w:r>
      <w:r w:rsidR="00337DFC" w:rsidRPr="00337DFC">
        <w:t xml:space="preserve"> </w:t>
      </w:r>
      <w:r w:rsidR="00337DFC">
        <w:t>Всеволодович</w:t>
      </w:r>
    </w:p>
    <w:p w:rsidR="00337DFC" w:rsidRDefault="00C40997">
      <w:r>
        <w:t>029</w:t>
      </w:r>
      <w:r w:rsidR="00337DFC">
        <w:t xml:space="preserve"> </w:t>
      </w:r>
      <w:r w:rsidR="007D3988" w:rsidRPr="00F66E6A">
        <w:t xml:space="preserve">(1246-1248) </w:t>
      </w:r>
      <w:r w:rsidR="00337DFC">
        <w:t>Великий князь Святослав Всеволодович</w:t>
      </w:r>
    </w:p>
    <w:p w:rsidR="00337DFC" w:rsidRDefault="00C40997">
      <w:r>
        <w:t>030</w:t>
      </w:r>
      <w:r w:rsidR="00337DFC">
        <w:t xml:space="preserve"> </w:t>
      </w:r>
      <w:r w:rsidR="00F66E6A" w:rsidRPr="00F66E6A">
        <w:t xml:space="preserve">(1248-1252) </w:t>
      </w:r>
      <w:r w:rsidR="00337DFC">
        <w:t>Великий князь Андрей Ярославович</w:t>
      </w:r>
    </w:p>
    <w:p w:rsidR="00337DFC" w:rsidRDefault="00C40997">
      <w:r>
        <w:t>031</w:t>
      </w:r>
      <w:r w:rsidR="00337DFC">
        <w:t xml:space="preserve"> </w:t>
      </w:r>
      <w:r w:rsidR="00F66E6A" w:rsidRPr="00F66E6A">
        <w:t xml:space="preserve">(1252-1263) </w:t>
      </w:r>
      <w:r w:rsidR="00337DFC">
        <w:t>Великий князь Александр Ярославович Невский</w:t>
      </w:r>
    </w:p>
    <w:p w:rsidR="00337DFC" w:rsidRDefault="00C40997">
      <w:r>
        <w:t>032</w:t>
      </w:r>
      <w:r w:rsidR="000275C2">
        <w:t xml:space="preserve"> </w:t>
      </w:r>
      <w:r w:rsidR="00F66E6A" w:rsidRPr="00F66E6A">
        <w:t xml:space="preserve">(1264-1272) </w:t>
      </w:r>
      <w:r w:rsidR="000275C2">
        <w:t xml:space="preserve">Великий князь Ярослав </w:t>
      </w:r>
      <w:r w:rsidR="000275C2">
        <w:rPr>
          <w:lang w:val="en-US"/>
        </w:rPr>
        <w:t>III</w:t>
      </w:r>
      <w:r w:rsidR="000275C2" w:rsidRPr="000275C2">
        <w:t xml:space="preserve"> </w:t>
      </w:r>
      <w:r w:rsidR="000275C2">
        <w:t>Ярославич Тверской</w:t>
      </w:r>
    </w:p>
    <w:p w:rsidR="000275C2" w:rsidRDefault="00C40997">
      <w:r>
        <w:t>033</w:t>
      </w:r>
      <w:r w:rsidR="000275C2">
        <w:t xml:space="preserve"> </w:t>
      </w:r>
      <w:r w:rsidR="005D10D5" w:rsidRPr="001E0A00">
        <w:t xml:space="preserve">(1272-1276) </w:t>
      </w:r>
      <w:r w:rsidR="000275C2">
        <w:t>Великий князь Василий Ярославич Костромской</w:t>
      </w:r>
    </w:p>
    <w:p w:rsidR="000275C2" w:rsidRDefault="00C40997">
      <w:r>
        <w:t>034</w:t>
      </w:r>
      <w:r w:rsidR="000275C2">
        <w:t xml:space="preserve"> </w:t>
      </w:r>
      <w:r w:rsidR="00BD4563" w:rsidRPr="001E0A00">
        <w:t xml:space="preserve">(1276-1281,1283-1294) </w:t>
      </w:r>
      <w:r w:rsidR="000275C2">
        <w:t>Великий князь Дмитрий Александрович Переяславский</w:t>
      </w:r>
    </w:p>
    <w:p w:rsidR="000275C2" w:rsidRDefault="00C40997">
      <w:r>
        <w:t>035</w:t>
      </w:r>
      <w:r w:rsidR="000275C2">
        <w:t xml:space="preserve"> </w:t>
      </w:r>
      <w:r w:rsidR="001E0A00" w:rsidRPr="001439E2">
        <w:t>(1281-1283,1294-1304)</w:t>
      </w:r>
      <w:r w:rsidR="005C319E">
        <w:t xml:space="preserve"> </w:t>
      </w:r>
      <w:r w:rsidR="000275C2">
        <w:t>Великий князь Андрей Александрович Городецкий</w:t>
      </w:r>
    </w:p>
    <w:p w:rsidR="000275C2" w:rsidRDefault="00C40997">
      <w:r>
        <w:t>036</w:t>
      </w:r>
      <w:r w:rsidR="000275C2">
        <w:t xml:space="preserve"> </w:t>
      </w:r>
      <w:r w:rsidR="001439E2" w:rsidRPr="001439E2">
        <w:t xml:space="preserve">(1304-1318) </w:t>
      </w:r>
      <w:r w:rsidR="000275C2">
        <w:t>Великий князь Михаил Ярославович Святой</w:t>
      </w:r>
    </w:p>
    <w:p w:rsidR="00486DD3" w:rsidRDefault="00C40997">
      <w:r>
        <w:t>037</w:t>
      </w:r>
      <w:r w:rsidR="000275C2">
        <w:t xml:space="preserve"> </w:t>
      </w:r>
      <w:r w:rsidR="00F7678D" w:rsidRPr="00920471">
        <w:t xml:space="preserve">(1318-1322) </w:t>
      </w:r>
      <w:r w:rsidR="000275C2">
        <w:t xml:space="preserve">Великий князь </w:t>
      </w:r>
      <w:r w:rsidR="00486DD3">
        <w:t xml:space="preserve">Юрий </w:t>
      </w:r>
      <w:r w:rsidR="00486DD3">
        <w:rPr>
          <w:lang w:val="en-US"/>
        </w:rPr>
        <w:t>II</w:t>
      </w:r>
      <w:r w:rsidR="004930E4">
        <w:rPr>
          <w:lang w:val="en-US"/>
        </w:rPr>
        <w:t>I</w:t>
      </w:r>
      <w:r w:rsidR="00486DD3" w:rsidRPr="00486DD3">
        <w:t xml:space="preserve"> </w:t>
      </w:r>
      <w:r w:rsidR="00486DD3">
        <w:t>Данилович</w:t>
      </w:r>
    </w:p>
    <w:p w:rsidR="00486DD3" w:rsidRDefault="00C40997">
      <w:r>
        <w:t>038</w:t>
      </w:r>
      <w:r w:rsidR="00486DD3">
        <w:t xml:space="preserve"> </w:t>
      </w:r>
      <w:r w:rsidR="00FF181B" w:rsidRPr="00920471">
        <w:t xml:space="preserve">(1322-1326) </w:t>
      </w:r>
      <w:r w:rsidR="00486DD3">
        <w:t>Великий князь Дмитрий Михайлович Грозные Очи</w:t>
      </w:r>
    </w:p>
    <w:p w:rsidR="00486DD3" w:rsidRDefault="00C40997">
      <w:r>
        <w:t>039</w:t>
      </w:r>
      <w:r w:rsidR="00486DD3">
        <w:t xml:space="preserve"> </w:t>
      </w:r>
      <w:r w:rsidR="00920471" w:rsidRPr="003C551C">
        <w:t xml:space="preserve">(1326-1327) </w:t>
      </w:r>
      <w:r w:rsidR="00486DD3">
        <w:t>Великий князь Александр Михайлович</w:t>
      </w:r>
    </w:p>
    <w:p w:rsidR="00486DD3" w:rsidRDefault="00C40997">
      <w:r>
        <w:t>040</w:t>
      </w:r>
      <w:r w:rsidR="00486DD3">
        <w:t xml:space="preserve"> </w:t>
      </w:r>
      <w:r w:rsidR="00212C2C" w:rsidRPr="003C551C">
        <w:t xml:space="preserve">(1328-1341) </w:t>
      </w:r>
      <w:r w:rsidR="00486DD3">
        <w:t>Великий князь Иван Данилович Калита</w:t>
      </w:r>
    </w:p>
    <w:p w:rsidR="00486DD3" w:rsidRDefault="00C40997">
      <w:r>
        <w:t>041</w:t>
      </w:r>
      <w:r w:rsidR="00486DD3">
        <w:t xml:space="preserve"> </w:t>
      </w:r>
      <w:r w:rsidR="003C551C" w:rsidRPr="005B30A3">
        <w:t xml:space="preserve">(1341-1353) </w:t>
      </w:r>
      <w:r w:rsidR="00486DD3">
        <w:t>Великий князь Симеон Иванович Гордый</w:t>
      </w:r>
    </w:p>
    <w:p w:rsidR="000275C2" w:rsidRDefault="00C40997">
      <w:r>
        <w:t>042</w:t>
      </w:r>
      <w:r w:rsidR="00486DD3">
        <w:t xml:space="preserve"> </w:t>
      </w:r>
      <w:r w:rsidR="00675EB7" w:rsidRPr="005B30A3">
        <w:t xml:space="preserve">(1353-1359) </w:t>
      </w:r>
      <w:r w:rsidR="00486DD3">
        <w:t xml:space="preserve">Великий князь Иван </w:t>
      </w:r>
      <w:r w:rsidR="00486DD3">
        <w:rPr>
          <w:lang w:val="en-US"/>
        </w:rPr>
        <w:t>II</w:t>
      </w:r>
      <w:r w:rsidR="00486DD3" w:rsidRPr="00486DD3">
        <w:t xml:space="preserve"> </w:t>
      </w:r>
      <w:r w:rsidR="00486DD3">
        <w:t>Иванович Красный (Кроткий)</w:t>
      </w:r>
    </w:p>
    <w:p w:rsidR="00486DD3" w:rsidRDefault="00C40997">
      <w:r>
        <w:t>043</w:t>
      </w:r>
      <w:r w:rsidR="00486DD3">
        <w:t xml:space="preserve"> </w:t>
      </w:r>
      <w:r w:rsidR="005B30A3" w:rsidRPr="0088541F">
        <w:t xml:space="preserve">(1359-1363) </w:t>
      </w:r>
      <w:r w:rsidR="00486DD3">
        <w:t>Великий князь Дмитрий Константинович Суздальский</w:t>
      </w:r>
    </w:p>
    <w:p w:rsidR="00486DD3" w:rsidRDefault="00C40997">
      <w:r>
        <w:t>044</w:t>
      </w:r>
      <w:r w:rsidR="00486DD3">
        <w:t xml:space="preserve"> </w:t>
      </w:r>
      <w:r w:rsidR="008837A8" w:rsidRPr="0088541F">
        <w:t xml:space="preserve">(1363-1389) </w:t>
      </w:r>
      <w:r w:rsidR="00486DD3">
        <w:t>Великий князь Дмитрий Иванович Донской</w:t>
      </w:r>
    </w:p>
    <w:p w:rsidR="00486DD3" w:rsidRDefault="00C40997">
      <w:r>
        <w:t>045</w:t>
      </w:r>
      <w:r w:rsidR="00486DD3">
        <w:t xml:space="preserve"> </w:t>
      </w:r>
      <w:r w:rsidR="0088541F" w:rsidRPr="00C67FEA">
        <w:t xml:space="preserve">(1389-1425) </w:t>
      </w:r>
      <w:r w:rsidR="00486DD3">
        <w:t xml:space="preserve">Великий князь Василий </w:t>
      </w:r>
      <w:r w:rsidR="00486DD3">
        <w:rPr>
          <w:lang w:val="en-US"/>
        </w:rPr>
        <w:t>I</w:t>
      </w:r>
      <w:r w:rsidR="00486DD3" w:rsidRPr="00486DD3">
        <w:t xml:space="preserve"> </w:t>
      </w:r>
      <w:r w:rsidR="00486DD3">
        <w:t>Дмитриевич</w:t>
      </w:r>
    </w:p>
    <w:p w:rsidR="00486DD3" w:rsidRDefault="00C40997">
      <w:r>
        <w:t>046</w:t>
      </w:r>
      <w:r w:rsidR="00486DD3">
        <w:t xml:space="preserve"> </w:t>
      </w:r>
      <w:r w:rsidR="0088541F" w:rsidRPr="00C67FEA">
        <w:t xml:space="preserve">(1425-1446,1447-1462) </w:t>
      </w:r>
      <w:r w:rsidR="00486DD3">
        <w:t xml:space="preserve">Великий князь Василий </w:t>
      </w:r>
      <w:r w:rsidR="00486DD3">
        <w:rPr>
          <w:lang w:val="en-US"/>
        </w:rPr>
        <w:t>II</w:t>
      </w:r>
      <w:r w:rsidR="00486DD3" w:rsidRPr="00486DD3">
        <w:t xml:space="preserve"> </w:t>
      </w:r>
      <w:r w:rsidR="00486DD3">
        <w:t>Васильевич Темный</w:t>
      </w:r>
    </w:p>
    <w:p w:rsidR="00486DD3" w:rsidRDefault="00C40997">
      <w:r>
        <w:t>047</w:t>
      </w:r>
      <w:r w:rsidR="00486DD3">
        <w:t xml:space="preserve"> </w:t>
      </w:r>
      <w:r w:rsidR="00C67FEA" w:rsidRPr="00FE5F9C">
        <w:t xml:space="preserve">(1433,1434) </w:t>
      </w:r>
      <w:r w:rsidR="00486DD3">
        <w:t>Великий князь Юрий Дмитриевич Звенигородский</w:t>
      </w:r>
    </w:p>
    <w:p w:rsidR="00486DD3" w:rsidRDefault="00C40997">
      <w:r>
        <w:lastRenderedPageBreak/>
        <w:t>048</w:t>
      </w:r>
      <w:r w:rsidR="00486DD3">
        <w:t xml:space="preserve"> </w:t>
      </w:r>
      <w:r w:rsidR="00B81383" w:rsidRPr="00FE5F9C">
        <w:t xml:space="preserve">(1446-1447) </w:t>
      </w:r>
      <w:r w:rsidR="003F14CE">
        <w:t>Великий князь Дмитрий Юрьевич  Шемяка</w:t>
      </w:r>
    </w:p>
    <w:p w:rsidR="003F14CE" w:rsidRDefault="00C40997">
      <w:r>
        <w:t>049</w:t>
      </w:r>
      <w:r w:rsidR="003F14CE">
        <w:t xml:space="preserve"> </w:t>
      </w:r>
      <w:r w:rsidR="00FE5F9C" w:rsidRPr="00FD06E5">
        <w:t xml:space="preserve">(1462-1505) </w:t>
      </w:r>
      <w:r w:rsidR="003F14CE">
        <w:t xml:space="preserve">Государь, державный, великий князь Иван </w:t>
      </w:r>
      <w:r w:rsidR="003F14CE">
        <w:rPr>
          <w:lang w:val="en-US"/>
        </w:rPr>
        <w:t>I</w:t>
      </w:r>
      <w:r w:rsidR="003F14CE">
        <w:t>II Васильевич</w:t>
      </w:r>
    </w:p>
    <w:p w:rsidR="003F14CE" w:rsidRDefault="00C40997">
      <w:r>
        <w:t>050</w:t>
      </w:r>
      <w:r w:rsidR="003F14CE">
        <w:t xml:space="preserve"> </w:t>
      </w:r>
      <w:r w:rsidR="00FD06E5" w:rsidRPr="00FD06E5">
        <w:t xml:space="preserve">(1505-1533) </w:t>
      </w:r>
      <w:r w:rsidR="003F14CE">
        <w:t xml:space="preserve">Государь, великий князь Василий </w:t>
      </w:r>
      <w:r w:rsidR="003F14CE">
        <w:rPr>
          <w:lang w:val="en-US"/>
        </w:rPr>
        <w:t>III</w:t>
      </w:r>
      <w:r w:rsidR="003F14CE" w:rsidRPr="003F14CE">
        <w:t xml:space="preserve"> </w:t>
      </w:r>
      <w:r w:rsidR="003F14CE">
        <w:t>Иванович</w:t>
      </w:r>
    </w:p>
    <w:p w:rsidR="003F14CE" w:rsidRDefault="00C40997">
      <w:r>
        <w:t>051</w:t>
      </w:r>
      <w:r w:rsidR="003F14CE">
        <w:t xml:space="preserve"> </w:t>
      </w:r>
      <w:r w:rsidR="00FD06E5" w:rsidRPr="00FD06E5">
        <w:t xml:space="preserve">(1533-1584) </w:t>
      </w:r>
      <w:r w:rsidR="003F14CE">
        <w:t xml:space="preserve">Великий князь и царь Иван </w:t>
      </w:r>
      <w:r w:rsidR="003F14CE">
        <w:rPr>
          <w:lang w:val="en-US"/>
        </w:rPr>
        <w:t>IV</w:t>
      </w:r>
      <w:r w:rsidR="003F14CE" w:rsidRPr="003F14CE">
        <w:t xml:space="preserve"> </w:t>
      </w:r>
      <w:r w:rsidR="003F14CE">
        <w:t>Васильевич Грозный</w:t>
      </w:r>
    </w:p>
    <w:p w:rsidR="003F14CE" w:rsidRDefault="00C40997">
      <w:r>
        <w:t>052</w:t>
      </w:r>
      <w:r w:rsidR="003F14CE">
        <w:t xml:space="preserve"> </w:t>
      </w:r>
      <w:r w:rsidR="00FD06E5" w:rsidRPr="002B77EA">
        <w:t>(</w:t>
      </w:r>
      <w:r w:rsidR="00A4015E" w:rsidRPr="002B77EA">
        <w:t xml:space="preserve">1584-1598) </w:t>
      </w:r>
      <w:r w:rsidR="003F14CE">
        <w:t>Царь Федор Иванович Блаженный</w:t>
      </w:r>
    </w:p>
    <w:p w:rsidR="003F14CE" w:rsidRDefault="00C40997">
      <w:r>
        <w:t>053</w:t>
      </w:r>
      <w:r w:rsidR="003F14CE">
        <w:t xml:space="preserve"> </w:t>
      </w:r>
      <w:r w:rsidR="009C7D22" w:rsidRPr="002B77EA">
        <w:t xml:space="preserve">(1598-1605) </w:t>
      </w:r>
      <w:r w:rsidR="003F14CE">
        <w:t>Царь Борис Федорович Годунов</w:t>
      </w:r>
    </w:p>
    <w:p w:rsidR="003F14CE" w:rsidRDefault="00C40997">
      <w:r>
        <w:t>054</w:t>
      </w:r>
      <w:r w:rsidR="003F14CE">
        <w:t xml:space="preserve"> </w:t>
      </w:r>
      <w:r w:rsidR="002B77EA" w:rsidRPr="002B77EA">
        <w:t>(1605)</w:t>
      </w:r>
      <w:r w:rsidR="00D55543">
        <w:t xml:space="preserve"> </w:t>
      </w:r>
      <w:bookmarkStart w:id="0" w:name="_GoBack"/>
      <w:bookmarkEnd w:id="0"/>
      <w:r w:rsidR="003F14CE">
        <w:t>Царь Федор Борисович Годунов</w:t>
      </w:r>
    </w:p>
    <w:p w:rsidR="003F14CE" w:rsidRPr="003F14CE" w:rsidRDefault="00C40997">
      <w:r>
        <w:t>055</w:t>
      </w:r>
      <w:r w:rsidR="003F14CE">
        <w:t xml:space="preserve"> </w:t>
      </w:r>
      <w:r w:rsidR="002B77EA" w:rsidRPr="002B77EA">
        <w:t xml:space="preserve">(1605-1606) </w:t>
      </w:r>
      <w:r w:rsidR="003F14CE">
        <w:t xml:space="preserve">Царь Лжедмитрий </w:t>
      </w:r>
      <w:r w:rsidR="003F14CE">
        <w:rPr>
          <w:lang w:val="en-US"/>
        </w:rPr>
        <w:t>I</w:t>
      </w:r>
    </w:p>
    <w:p w:rsidR="003F14CE" w:rsidRDefault="00C40997">
      <w:r>
        <w:t>056</w:t>
      </w:r>
      <w:r w:rsidR="003F14CE" w:rsidRPr="003F14CE">
        <w:t xml:space="preserve"> </w:t>
      </w:r>
      <w:r w:rsidR="00DE3763" w:rsidRPr="008D4F70">
        <w:t xml:space="preserve">(1606-1610) </w:t>
      </w:r>
      <w:r w:rsidR="003F14CE">
        <w:t xml:space="preserve">Царь Василий </w:t>
      </w:r>
      <w:r w:rsidR="003F14CE">
        <w:rPr>
          <w:lang w:val="en-US"/>
        </w:rPr>
        <w:t>IV</w:t>
      </w:r>
      <w:r w:rsidR="003F14CE" w:rsidRPr="003F14CE">
        <w:t xml:space="preserve"> </w:t>
      </w:r>
      <w:r w:rsidR="003F14CE">
        <w:t>Иванович Шуйский</w:t>
      </w:r>
    </w:p>
    <w:p w:rsidR="003F14CE" w:rsidRDefault="004D3090">
      <w:r>
        <w:t>05</w:t>
      </w:r>
      <w:r w:rsidRPr="004D3090">
        <w:t>7</w:t>
      </w:r>
      <w:r w:rsidR="003F14CE">
        <w:t xml:space="preserve"> </w:t>
      </w:r>
      <w:r w:rsidR="008D4F70" w:rsidRPr="008D4F70">
        <w:t xml:space="preserve">(1613-1645) </w:t>
      </w:r>
      <w:r w:rsidR="003F14CE">
        <w:t>Царь Михаил Федорович Романов</w:t>
      </w:r>
    </w:p>
    <w:p w:rsidR="003F14CE" w:rsidRDefault="004D3090">
      <w:r>
        <w:t>05</w:t>
      </w:r>
      <w:r w:rsidRPr="004D3090">
        <w:t>8</w:t>
      </w:r>
      <w:r w:rsidR="003F14CE">
        <w:t xml:space="preserve"> </w:t>
      </w:r>
      <w:r w:rsidR="008D4F70" w:rsidRPr="002A4212">
        <w:t>(</w:t>
      </w:r>
      <w:r w:rsidR="00611B2C" w:rsidRPr="002A4212">
        <w:t xml:space="preserve">1645-1676) </w:t>
      </w:r>
      <w:r w:rsidR="003F14CE">
        <w:t>Царь Алексей Михайлович Тишайший</w:t>
      </w:r>
    </w:p>
    <w:p w:rsidR="00B64EA9" w:rsidRDefault="004D3090">
      <w:r>
        <w:t>0</w:t>
      </w:r>
      <w:r w:rsidRPr="004D3090">
        <w:t>59</w:t>
      </w:r>
      <w:r w:rsidR="00B64EA9">
        <w:t xml:space="preserve"> </w:t>
      </w:r>
      <w:r w:rsidR="00611B2C" w:rsidRPr="002A4212">
        <w:t xml:space="preserve">(1676-1682) </w:t>
      </w:r>
      <w:r w:rsidR="00B64EA9">
        <w:t>Царь Федор Алексеевич</w:t>
      </w:r>
    </w:p>
    <w:p w:rsidR="00B64EA9" w:rsidRDefault="004D3090">
      <w:r>
        <w:t>06</w:t>
      </w:r>
      <w:r w:rsidRPr="004D3090">
        <w:t>0</w:t>
      </w:r>
      <w:r w:rsidR="00B64EA9">
        <w:t xml:space="preserve"> </w:t>
      </w:r>
      <w:r w:rsidR="002A4212" w:rsidRPr="00500249">
        <w:t xml:space="preserve">(1682-1696) </w:t>
      </w:r>
      <w:r w:rsidR="00B64EA9">
        <w:t xml:space="preserve">Царь Иван </w:t>
      </w:r>
      <w:r w:rsidR="00B64EA9">
        <w:rPr>
          <w:lang w:val="en-US"/>
        </w:rPr>
        <w:t>V</w:t>
      </w:r>
      <w:r w:rsidR="00B64EA9" w:rsidRPr="00B64EA9">
        <w:t xml:space="preserve"> </w:t>
      </w:r>
      <w:r w:rsidR="00B64EA9">
        <w:t>Алексеевич</w:t>
      </w:r>
    </w:p>
    <w:p w:rsidR="00B64EA9" w:rsidRDefault="004D3090">
      <w:r>
        <w:t>06</w:t>
      </w:r>
      <w:r w:rsidRPr="004D3090">
        <w:t>1</w:t>
      </w:r>
      <w:r w:rsidR="00B64EA9">
        <w:t xml:space="preserve"> </w:t>
      </w:r>
      <w:r w:rsidR="00606231" w:rsidRPr="00500249">
        <w:t xml:space="preserve">(1682-1689) </w:t>
      </w:r>
      <w:r w:rsidR="00B64EA9">
        <w:t xml:space="preserve">Правительница царевна Софья Алексеевна </w:t>
      </w:r>
    </w:p>
    <w:p w:rsidR="00B64EA9" w:rsidRDefault="004D3090">
      <w:r>
        <w:t>06</w:t>
      </w:r>
      <w:r w:rsidRPr="004D3090">
        <w:t>2</w:t>
      </w:r>
      <w:r w:rsidR="00B64EA9">
        <w:t xml:space="preserve"> </w:t>
      </w:r>
      <w:r w:rsidR="00500249" w:rsidRPr="00F96D2B">
        <w:t xml:space="preserve">(1682-1725) </w:t>
      </w:r>
      <w:r w:rsidR="00B64EA9">
        <w:t xml:space="preserve">Император Петр </w:t>
      </w:r>
      <w:r w:rsidR="00B64EA9">
        <w:rPr>
          <w:lang w:val="en-US"/>
        </w:rPr>
        <w:t>I</w:t>
      </w:r>
      <w:r w:rsidR="00B64EA9" w:rsidRPr="00C40997">
        <w:t xml:space="preserve"> </w:t>
      </w:r>
      <w:r w:rsidR="00B64EA9">
        <w:t>Алексеевич Великий</w:t>
      </w:r>
    </w:p>
    <w:p w:rsidR="00B64EA9" w:rsidRDefault="004D3090">
      <w:r>
        <w:t>06</w:t>
      </w:r>
      <w:r w:rsidRPr="004D3090">
        <w:t>3</w:t>
      </w:r>
      <w:r w:rsidR="00B64EA9">
        <w:t xml:space="preserve"> </w:t>
      </w:r>
      <w:r w:rsidR="0007124F" w:rsidRPr="00F96D2B">
        <w:t xml:space="preserve">(1725-1727) </w:t>
      </w:r>
      <w:r w:rsidR="00B64EA9">
        <w:t xml:space="preserve">Императрица Екатерина </w:t>
      </w:r>
      <w:r w:rsidR="00B64EA9">
        <w:rPr>
          <w:lang w:val="en-US"/>
        </w:rPr>
        <w:t>I</w:t>
      </w:r>
      <w:r w:rsidR="00B64EA9" w:rsidRPr="00B64EA9">
        <w:t xml:space="preserve"> </w:t>
      </w:r>
      <w:r w:rsidR="00B64EA9">
        <w:t>Алексеевна</w:t>
      </w:r>
    </w:p>
    <w:p w:rsidR="00B64EA9" w:rsidRDefault="004D3090">
      <w:r>
        <w:t>06</w:t>
      </w:r>
      <w:r w:rsidRPr="004D3090">
        <w:t>4</w:t>
      </w:r>
      <w:r w:rsidR="00B64EA9">
        <w:t xml:space="preserve"> </w:t>
      </w:r>
      <w:r w:rsidR="00F96D2B" w:rsidRPr="00327B6C">
        <w:t xml:space="preserve">(1727-1730) </w:t>
      </w:r>
      <w:r w:rsidR="00B64EA9">
        <w:t xml:space="preserve">Император Петр </w:t>
      </w:r>
      <w:r w:rsidR="00B64EA9">
        <w:rPr>
          <w:lang w:val="en-US"/>
        </w:rPr>
        <w:t>II</w:t>
      </w:r>
      <w:r w:rsidR="00B64EA9" w:rsidRPr="00B64EA9">
        <w:t xml:space="preserve"> </w:t>
      </w:r>
      <w:r w:rsidR="00B64EA9">
        <w:t>Алексеевич</w:t>
      </w:r>
    </w:p>
    <w:p w:rsidR="00B64EA9" w:rsidRDefault="004D3090">
      <w:r>
        <w:t>06</w:t>
      </w:r>
      <w:r w:rsidRPr="004D3090">
        <w:t>5</w:t>
      </w:r>
      <w:r w:rsidR="00B64EA9">
        <w:t xml:space="preserve"> </w:t>
      </w:r>
      <w:r w:rsidR="0087710D" w:rsidRPr="00327B6C">
        <w:t xml:space="preserve">(1730-1740) </w:t>
      </w:r>
      <w:r w:rsidR="00B64EA9">
        <w:t>Императрица Анна Иоанновна</w:t>
      </w:r>
    </w:p>
    <w:p w:rsidR="00B64EA9" w:rsidRDefault="004D3090">
      <w:r>
        <w:t>06</w:t>
      </w:r>
      <w:r w:rsidRPr="004D3090">
        <w:t>6</w:t>
      </w:r>
      <w:r w:rsidR="00B64EA9">
        <w:t xml:space="preserve"> </w:t>
      </w:r>
      <w:r w:rsidR="00327B6C" w:rsidRPr="00CF027D">
        <w:t xml:space="preserve">(1740-1741) </w:t>
      </w:r>
      <w:r w:rsidR="00B64EA9">
        <w:t xml:space="preserve">Император Иван </w:t>
      </w:r>
      <w:r w:rsidR="00B64EA9">
        <w:rPr>
          <w:lang w:val="en-US"/>
        </w:rPr>
        <w:t>VI</w:t>
      </w:r>
      <w:r w:rsidR="00B64EA9" w:rsidRPr="00C40997">
        <w:t xml:space="preserve"> </w:t>
      </w:r>
      <w:r w:rsidR="00B64EA9">
        <w:t xml:space="preserve"> Антонович</w:t>
      </w:r>
    </w:p>
    <w:p w:rsidR="00B64EA9" w:rsidRDefault="004D3090">
      <w:r>
        <w:t>06</w:t>
      </w:r>
      <w:r w:rsidRPr="004D3090">
        <w:t>7</w:t>
      </w:r>
      <w:r w:rsidR="00B64EA9">
        <w:t xml:space="preserve"> </w:t>
      </w:r>
      <w:r w:rsidR="009D4732" w:rsidRPr="00CF027D">
        <w:t xml:space="preserve">(1741-1761) </w:t>
      </w:r>
      <w:r w:rsidR="00B64EA9">
        <w:t>Императрица Елизавета Петровна</w:t>
      </w:r>
    </w:p>
    <w:p w:rsidR="00B64EA9" w:rsidRDefault="004D3090">
      <w:r>
        <w:t>06</w:t>
      </w:r>
      <w:r w:rsidRPr="004D3090">
        <w:t>8</w:t>
      </w:r>
      <w:r w:rsidR="00B64EA9">
        <w:t xml:space="preserve"> </w:t>
      </w:r>
      <w:r w:rsidR="00CF027D" w:rsidRPr="006B3CD8">
        <w:t xml:space="preserve">(1761-1762) </w:t>
      </w:r>
      <w:r w:rsidR="00B64EA9">
        <w:t xml:space="preserve">Император Петр </w:t>
      </w:r>
      <w:r w:rsidR="00B64EA9">
        <w:rPr>
          <w:lang w:val="en-US"/>
        </w:rPr>
        <w:t>III</w:t>
      </w:r>
      <w:r w:rsidR="00B64EA9" w:rsidRPr="00B64EA9">
        <w:t xml:space="preserve"> </w:t>
      </w:r>
      <w:r w:rsidR="00B64EA9">
        <w:t>Федорович</w:t>
      </w:r>
    </w:p>
    <w:p w:rsidR="00B64EA9" w:rsidRDefault="004D3090">
      <w:r>
        <w:t>0</w:t>
      </w:r>
      <w:r w:rsidRPr="004D3090">
        <w:t>69</w:t>
      </w:r>
      <w:r w:rsidR="00B64EA9">
        <w:t xml:space="preserve"> </w:t>
      </w:r>
      <w:r w:rsidR="00DA53D4" w:rsidRPr="006B3CD8">
        <w:t xml:space="preserve">(1762-1796) </w:t>
      </w:r>
      <w:r w:rsidR="00B64EA9">
        <w:t xml:space="preserve">Императрица Екатерина </w:t>
      </w:r>
      <w:r w:rsidR="00B64EA9">
        <w:rPr>
          <w:lang w:val="en-US"/>
        </w:rPr>
        <w:t>II</w:t>
      </w:r>
      <w:r w:rsidR="00B64EA9" w:rsidRPr="00B64EA9">
        <w:t xml:space="preserve"> </w:t>
      </w:r>
      <w:r w:rsidR="00B64EA9">
        <w:t>Алексеевна Великая</w:t>
      </w:r>
    </w:p>
    <w:p w:rsidR="00B64EA9" w:rsidRDefault="004D3090">
      <w:r>
        <w:t>07</w:t>
      </w:r>
      <w:r w:rsidRPr="004D3090">
        <w:t>0</w:t>
      </w:r>
      <w:r w:rsidR="00B64EA9">
        <w:t xml:space="preserve"> </w:t>
      </w:r>
      <w:r w:rsidR="006B3CD8" w:rsidRPr="006B3CD8">
        <w:t xml:space="preserve">(1796-1801) </w:t>
      </w:r>
      <w:r w:rsidR="00B64EA9">
        <w:t xml:space="preserve">Император Павел </w:t>
      </w:r>
      <w:r w:rsidR="00B64EA9">
        <w:rPr>
          <w:lang w:val="en-US"/>
        </w:rPr>
        <w:t>I</w:t>
      </w:r>
      <w:r w:rsidR="00B64EA9" w:rsidRPr="00B64EA9">
        <w:t xml:space="preserve"> </w:t>
      </w:r>
      <w:r w:rsidR="00B64EA9">
        <w:t>Петрович</w:t>
      </w:r>
    </w:p>
    <w:p w:rsidR="00B64EA9" w:rsidRDefault="004D3090">
      <w:r>
        <w:t>07</w:t>
      </w:r>
      <w:r w:rsidRPr="004D3090">
        <w:t>1</w:t>
      </w:r>
      <w:r w:rsidR="00B64EA9">
        <w:t xml:space="preserve"> </w:t>
      </w:r>
      <w:r w:rsidR="006B3CD8" w:rsidRPr="006B3CD8">
        <w:t xml:space="preserve">(1801-1825) </w:t>
      </w:r>
      <w:r w:rsidR="00B64EA9">
        <w:t xml:space="preserve">Император Александр </w:t>
      </w:r>
      <w:r w:rsidR="00B64EA9">
        <w:rPr>
          <w:lang w:val="en-US"/>
        </w:rPr>
        <w:t>I</w:t>
      </w:r>
      <w:r w:rsidR="00B64EA9">
        <w:t xml:space="preserve"> Павлович Благословенный</w:t>
      </w:r>
    </w:p>
    <w:p w:rsidR="00B64EA9" w:rsidRDefault="004D3090">
      <w:r>
        <w:t>07</w:t>
      </w:r>
      <w:r w:rsidRPr="004D3090">
        <w:t>2</w:t>
      </w:r>
      <w:r w:rsidR="00B64EA9">
        <w:t xml:space="preserve"> </w:t>
      </w:r>
      <w:r w:rsidR="006B3CD8" w:rsidRPr="007453AB">
        <w:t xml:space="preserve">(1825-1855) </w:t>
      </w:r>
      <w:r w:rsidR="00B64EA9">
        <w:t xml:space="preserve">Император Николай </w:t>
      </w:r>
      <w:r w:rsidR="00B64EA9">
        <w:rPr>
          <w:lang w:val="en-US"/>
        </w:rPr>
        <w:t>I</w:t>
      </w:r>
      <w:r w:rsidR="00B64EA9" w:rsidRPr="00B64EA9">
        <w:t xml:space="preserve"> </w:t>
      </w:r>
      <w:r w:rsidR="00B64EA9">
        <w:t>Павлович</w:t>
      </w:r>
    </w:p>
    <w:p w:rsidR="00B64EA9" w:rsidRDefault="004D3090">
      <w:r>
        <w:t>07</w:t>
      </w:r>
      <w:r w:rsidRPr="004D3090">
        <w:t>3</w:t>
      </w:r>
      <w:r w:rsidR="00B64EA9" w:rsidRPr="00B64EA9">
        <w:t xml:space="preserve"> </w:t>
      </w:r>
      <w:r w:rsidR="007453AB" w:rsidRPr="007453AB">
        <w:t xml:space="preserve">(1855-1881) </w:t>
      </w:r>
      <w:r w:rsidR="00B64EA9">
        <w:t xml:space="preserve">Император Александр </w:t>
      </w:r>
      <w:r w:rsidR="00B64EA9">
        <w:rPr>
          <w:lang w:val="en-US"/>
        </w:rPr>
        <w:t>II</w:t>
      </w:r>
      <w:r w:rsidR="00B64EA9" w:rsidRPr="00B64EA9">
        <w:t xml:space="preserve"> </w:t>
      </w:r>
      <w:r w:rsidR="00B64EA9">
        <w:t>Николаевич Освободитель</w:t>
      </w:r>
    </w:p>
    <w:p w:rsidR="00B64EA9" w:rsidRDefault="004D3090">
      <w:r>
        <w:t>07</w:t>
      </w:r>
      <w:r w:rsidRPr="004D3090">
        <w:t>4</w:t>
      </w:r>
      <w:r w:rsidR="00B64EA9">
        <w:t xml:space="preserve"> </w:t>
      </w:r>
      <w:r w:rsidR="007453AB" w:rsidRPr="00E1726D">
        <w:t xml:space="preserve">(1881-1894) </w:t>
      </w:r>
      <w:r w:rsidR="00B64EA9">
        <w:t xml:space="preserve">Император Александр </w:t>
      </w:r>
      <w:r w:rsidR="00B64EA9">
        <w:rPr>
          <w:lang w:val="en-US"/>
        </w:rPr>
        <w:t>III</w:t>
      </w:r>
      <w:r w:rsidR="00B64EA9">
        <w:t xml:space="preserve"> Александрович</w:t>
      </w:r>
    </w:p>
    <w:p w:rsidR="00B64EA9" w:rsidRDefault="004D3090">
      <w:r>
        <w:t>07</w:t>
      </w:r>
      <w:r w:rsidRPr="000E0A2A">
        <w:t>5</w:t>
      </w:r>
      <w:r w:rsidR="00B64EA9">
        <w:t xml:space="preserve"> </w:t>
      </w:r>
      <w:r w:rsidR="007453AB" w:rsidRPr="00E1726D">
        <w:t xml:space="preserve">(1894-1917) </w:t>
      </w:r>
      <w:r w:rsidR="00B64EA9">
        <w:t xml:space="preserve">Император Николай </w:t>
      </w:r>
      <w:r w:rsidR="00B64EA9">
        <w:rPr>
          <w:lang w:val="en-US"/>
        </w:rPr>
        <w:t>II</w:t>
      </w:r>
      <w:r w:rsidR="00B64EA9" w:rsidRPr="00B64EA9">
        <w:t xml:space="preserve"> </w:t>
      </w:r>
      <w:r w:rsidR="00B64EA9">
        <w:t>Александрович</w:t>
      </w:r>
    </w:p>
    <w:p w:rsidR="0042162E" w:rsidRPr="0042162E" w:rsidRDefault="0042162E"/>
    <w:sectPr w:rsidR="0042162E" w:rsidRPr="00421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B4115"/>
    <w:multiLevelType w:val="multilevel"/>
    <w:tmpl w:val="2E9466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62E"/>
    <w:rsid w:val="000275C2"/>
    <w:rsid w:val="0007124F"/>
    <w:rsid w:val="000E0A2A"/>
    <w:rsid w:val="000F0708"/>
    <w:rsid w:val="000F5740"/>
    <w:rsid w:val="00100F76"/>
    <w:rsid w:val="00135254"/>
    <w:rsid w:val="001439E2"/>
    <w:rsid w:val="001B7A2B"/>
    <w:rsid w:val="001E0A00"/>
    <w:rsid w:val="00212C2C"/>
    <w:rsid w:val="00213F9A"/>
    <w:rsid w:val="0022492F"/>
    <w:rsid w:val="00283F7E"/>
    <w:rsid w:val="002A4212"/>
    <w:rsid w:val="002B77EA"/>
    <w:rsid w:val="00327B6C"/>
    <w:rsid w:val="00337DFC"/>
    <w:rsid w:val="003C551C"/>
    <w:rsid w:val="003F14CE"/>
    <w:rsid w:val="00413B69"/>
    <w:rsid w:val="0042162E"/>
    <w:rsid w:val="00422CAF"/>
    <w:rsid w:val="00486DD3"/>
    <w:rsid w:val="004930E4"/>
    <w:rsid w:val="004D3090"/>
    <w:rsid w:val="00500249"/>
    <w:rsid w:val="005B30A3"/>
    <w:rsid w:val="005C319E"/>
    <w:rsid w:val="005D10D5"/>
    <w:rsid w:val="00606231"/>
    <w:rsid w:val="00611B2C"/>
    <w:rsid w:val="00621696"/>
    <w:rsid w:val="006552C9"/>
    <w:rsid w:val="00675EB7"/>
    <w:rsid w:val="006B3CD8"/>
    <w:rsid w:val="007453AB"/>
    <w:rsid w:val="00764F1C"/>
    <w:rsid w:val="007C7D81"/>
    <w:rsid w:val="007D1388"/>
    <w:rsid w:val="007D3988"/>
    <w:rsid w:val="0087710D"/>
    <w:rsid w:val="008837A8"/>
    <w:rsid w:val="0088541F"/>
    <w:rsid w:val="008C3533"/>
    <w:rsid w:val="008D4F70"/>
    <w:rsid w:val="008F0A90"/>
    <w:rsid w:val="00920471"/>
    <w:rsid w:val="009A25AA"/>
    <w:rsid w:val="009C0AAE"/>
    <w:rsid w:val="009C7D22"/>
    <w:rsid w:val="009D4732"/>
    <w:rsid w:val="00A4015E"/>
    <w:rsid w:val="00A74B75"/>
    <w:rsid w:val="00A81E1F"/>
    <w:rsid w:val="00AC38D5"/>
    <w:rsid w:val="00B6327E"/>
    <w:rsid w:val="00B64EA9"/>
    <w:rsid w:val="00B668F8"/>
    <w:rsid w:val="00B67438"/>
    <w:rsid w:val="00B75F21"/>
    <w:rsid w:val="00B81383"/>
    <w:rsid w:val="00BA19DE"/>
    <w:rsid w:val="00BD4563"/>
    <w:rsid w:val="00C40997"/>
    <w:rsid w:val="00C67FEA"/>
    <w:rsid w:val="00C853D6"/>
    <w:rsid w:val="00CF027D"/>
    <w:rsid w:val="00D11F39"/>
    <w:rsid w:val="00D55543"/>
    <w:rsid w:val="00D63B66"/>
    <w:rsid w:val="00DA53D4"/>
    <w:rsid w:val="00DA6544"/>
    <w:rsid w:val="00DE3763"/>
    <w:rsid w:val="00E1726D"/>
    <w:rsid w:val="00E8792F"/>
    <w:rsid w:val="00EB0B7E"/>
    <w:rsid w:val="00EC3A5A"/>
    <w:rsid w:val="00F17BF9"/>
    <w:rsid w:val="00F52206"/>
    <w:rsid w:val="00F66E6A"/>
    <w:rsid w:val="00F7678D"/>
    <w:rsid w:val="00F82E1D"/>
    <w:rsid w:val="00F96D2B"/>
    <w:rsid w:val="00FA6248"/>
    <w:rsid w:val="00FC1933"/>
    <w:rsid w:val="00FD06E5"/>
    <w:rsid w:val="00FD631A"/>
    <w:rsid w:val="00FE5F9C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9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492F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92F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492F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492F"/>
    <w:pPr>
      <w:keepNext/>
      <w:numPr>
        <w:ilvl w:val="3"/>
        <w:numId w:val="9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92F"/>
    <w:pPr>
      <w:numPr>
        <w:ilvl w:val="4"/>
        <w:numId w:val="9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92F"/>
    <w:pPr>
      <w:numPr>
        <w:ilvl w:val="5"/>
        <w:numId w:val="9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92F"/>
    <w:pPr>
      <w:numPr>
        <w:ilvl w:val="6"/>
        <w:numId w:val="9"/>
      </w:num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92F"/>
    <w:pPr>
      <w:numPr>
        <w:ilvl w:val="7"/>
        <w:numId w:val="9"/>
      </w:num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92F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link w:val="Title1Char"/>
    <w:qFormat/>
    <w:rsid w:val="0022492F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a0"/>
    <w:link w:val="Title1"/>
    <w:rsid w:val="0022492F"/>
    <w:rPr>
      <w:b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2249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49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49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2492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492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2492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492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492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492F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qFormat/>
    <w:rsid w:val="002249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22492F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2492F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2249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2492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2492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22492F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22492F"/>
    <w:rPr>
      <w:b/>
      <w:bCs/>
    </w:rPr>
  </w:style>
  <w:style w:type="character" w:styleId="a8">
    <w:name w:val="Emphasis"/>
    <w:basedOn w:val="a0"/>
    <w:uiPriority w:val="20"/>
    <w:qFormat/>
    <w:rsid w:val="0022492F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22492F"/>
    <w:rPr>
      <w:szCs w:val="32"/>
    </w:rPr>
  </w:style>
  <w:style w:type="character" w:customStyle="1" w:styleId="aa">
    <w:name w:val="Без интервала Знак"/>
    <w:basedOn w:val="a0"/>
    <w:link w:val="a9"/>
    <w:uiPriority w:val="1"/>
    <w:rsid w:val="0022492F"/>
    <w:rPr>
      <w:sz w:val="24"/>
      <w:szCs w:val="32"/>
    </w:rPr>
  </w:style>
  <w:style w:type="paragraph" w:styleId="ab">
    <w:name w:val="List Paragraph"/>
    <w:basedOn w:val="a"/>
    <w:uiPriority w:val="34"/>
    <w:qFormat/>
    <w:rsid w:val="0022492F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22492F"/>
    <w:rPr>
      <w:i/>
    </w:rPr>
  </w:style>
  <w:style w:type="character" w:customStyle="1" w:styleId="23">
    <w:name w:val="Цитата 2 Знак"/>
    <w:basedOn w:val="a0"/>
    <w:link w:val="22"/>
    <w:uiPriority w:val="29"/>
    <w:rsid w:val="0022492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22492F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22492F"/>
    <w:rPr>
      <w:b/>
      <w:i/>
      <w:sz w:val="24"/>
    </w:rPr>
  </w:style>
  <w:style w:type="character" w:styleId="ae">
    <w:name w:val="Subtle Emphasis"/>
    <w:uiPriority w:val="19"/>
    <w:qFormat/>
    <w:rsid w:val="0022492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22492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22492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22492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22492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22492F"/>
    <w:pPr>
      <w:numPr>
        <w:numId w:val="0"/>
      </w:num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9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492F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92F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492F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492F"/>
    <w:pPr>
      <w:keepNext/>
      <w:numPr>
        <w:ilvl w:val="3"/>
        <w:numId w:val="9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92F"/>
    <w:pPr>
      <w:numPr>
        <w:ilvl w:val="4"/>
        <w:numId w:val="9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92F"/>
    <w:pPr>
      <w:numPr>
        <w:ilvl w:val="5"/>
        <w:numId w:val="9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92F"/>
    <w:pPr>
      <w:numPr>
        <w:ilvl w:val="6"/>
        <w:numId w:val="9"/>
      </w:num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92F"/>
    <w:pPr>
      <w:numPr>
        <w:ilvl w:val="7"/>
        <w:numId w:val="9"/>
      </w:num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92F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link w:val="Title1Char"/>
    <w:qFormat/>
    <w:rsid w:val="0022492F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a0"/>
    <w:link w:val="Title1"/>
    <w:rsid w:val="0022492F"/>
    <w:rPr>
      <w:b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2249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49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49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2492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492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2492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492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492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492F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qFormat/>
    <w:rsid w:val="002249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22492F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2492F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2249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2492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2492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22492F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22492F"/>
    <w:rPr>
      <w:b/>
      <w:bCs/>
    </w:rPr>
  </w:style>
  <w:style w:type="character" w:styleId="a8">
    <w:name w:val="Emphasis"/>
    <w:basedOn w:val="a0"/>
    <w:uiPriority w:val="20"/>
    <w:qFormat/>
    <w:rsid w:val="0022492F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22492F"/>
    <w:rPr>
      <w:szCs w:val="32"/>
    </w:rPr>
  </w:style>
  <w:style w:type="character" w:customStyle="1" w:styleId="aa">
    <w:name w:val="Без интервала Знак"/>
    <w:basedOn w:val="a0"/>
    <w:link w:val="a9"/>
    <w:uiPriority w:val="1"/>
    <w:rsid w:val="0022492F"/>
    <w:rPr>
      <w:sz w:val="24"/>
      <w:szCs w:val="32"/>
    </w:rPr>
  </w:style>
  <w:style w:type="paragraph" w:styleId="ab">
    <w:name w:val="List Paragraph"/>
    <w:basedOn w:val="a"/>
    <w:uiPriority w:val="34"/>
    <w:qFormat/>
    <w:rsid w:val="0022492F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22492F"/>
    <w:rPr>
      <w:i/>
    </w:rPr>
  </w:style>
  <w:style w:type="character" w:customStyle="1" w:styleId="23">
    <w:name w:val="Цитата 2 Знак"/>
    <w:basedOn w:val="a0"/>
    <w:link w:val="22"/>
    <w:uiPriority w:val="29"/>
    <w:rsid w:val="0022492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22492F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22492F"/>
    <w:rPr>
      <w:b/>
      <w:i/>
      <w:sz w:val="24"/>
    </w:rPr>
  </w:style>
  <w:style w:type="character" w:styleId="ae">
    <w:name w:val="Subtle Emphasis"/>
    <w:uiPriority w:val="19"/>
    <w:qFormat/>
    <w:rsid w:val="0022492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22492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22492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22492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22492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22492F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i-Free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Pilipenko</dc:creator>
  <cp:lastModifiedBy>Andrey</cp:lastModifiedBy>
  <cp:revision>86</cp:revision>
  <dcterms:created xsi:type="dcterms:W3CDTF">2011-09-27T15:06:00Z</dcterms:created>
  <dcterms:modified xsi:type="dcterms:W3CDTF">2012-05-21T15:15:00Z</dcterms:modified>
</cp:coreProperties>
</file>