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驾培系统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2018.1.27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林建斌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项目功能需求分析</w:t>
            </w:r>
          </w:p>
          <w:p/>
          <w:p/>
          <w:p/>
          <w:p>
            <w:pPr>
              <w:widowControl w:val="0"/>
              <w:jc w:val="both"/>
              <w:rPr>
                <w:kern w:val="2"/>
                <w:sz w:val="21"/>
              </w:rPr>
            </w:pPr>
            <w:r>
              <w:rPr>
                <w:rFonts w:hint="eastAsia"/>
              </w:rPr>
              <w:t>以上模块完成日期：</w:t>
            </w:r>
            <w:r>
              <w:rPr>
                <w:rFonts w:hint="eastAsia"/>
                <w:lang w:val="en-US" w:eastAsia="zh-CN"/>
              </w:rPr>
              <w:t>2018.1.27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  <w:r>
              <w:rPr>
                <w:rFonts w:hint="eastAsia"/>
                <w:sz w:val="24"/>
                <w:lang w:eastAsia="zh-CN"/>
              </w:rPr>
              <w:t>无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3C13"/>
    <w:rsid w:val="00323B43"/>
    <w:rsid w:val="003D37D8"/>
    <w:rsid w:val="00426133"/>
    <w:rsid w:val="004358AB"/>
    <w:rsid w:val="005C42F5"/>
    <w:rsid w:val="007253C3"/>
    <w:rsid w:val="008B7726"/>
    <w:rsid w:val="00AE3C59"/>
    <w:rsid w:val="00BE47F0"/>
    <w:rsid w:val="00CF7FFA"/>
    <w:rsid w:val="00D31D50"/>
    <w:rsid w:val="00D46326"/>
    <w:rsid w:val="00D9008C"/>
    <w:rsid w:val="00E43466"/>
    <w:rsid w:val="13C30C0A"/>
    <w:rsid w:val="3E9622D1"/>
    <w:rsid w:val="51F77D17"/>
    <w:rsid w:val="691E1E93"/>
    <w:rsid w:val="7484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ScaleCrop>false</ScaleCrop>
  <LinksUpToDate>false</LinksUpToDate>
  <CharactersWithSpaces>62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</dc:creator>
  <cp:lastModifiedBy>林煎饼</cp:lastModifiedBy>
  <dcterms:modified xsi:type="dcterms:W3CDTF">2018-01-31T13:27:18Z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