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2018/1/29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初步设计数据库</w:t>
            </w:r>
            <w:r>
              <w:rPr>
                <w:rFonts w:hint="eastAsia"/>
                <w:lang w:val="en-US" w:eastAsia="zh-CN"/>
              </w:rPr>
              <w:t>,修改功能需求文档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2018/1/29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05D321E9"/>
    <w:rsid w:val="181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2018-01-30T15:03:12Z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