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5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驾校考试系统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2018.</w:t>
            </w:r>
            <w:r>
              <w:rPr>
                <w:rFonts w:eastAsia="楷体"/>
                <w:kern w:val="2"/>
                <w:sz w:val="24"/>
              </w:rPr>
              <w:t>1</w:t>
            </w:r>
            <w:r>
              <w:rPr>
                <w:rFonts w:hint="eastAsia" w:eastAsia="楷体"/>
                <w:kern w:val="2"/>
                <w:sz w:val="24"/>
              </w:rPr>
              <w:t>.</w:t>
            </w: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29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</w:rPr>
              <w:t>钟鑫火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r>
              <w:rPr>
                <w:rFonts w:hint="eastAsia"/>
              </w:rPr>
              <w:t>1、讨论模版</w:t>
            </w:r>
            <w:bookmarkStart w:id="0" w:name="_GoBack"/>
            <w:bookmarkEnd w:id="0"/>
          </w:p>
          <w:p>
            <w:r>
              <w:rPr>
                <w:rFonts w:hint="eastAsia"/>
              </w:rPr>
              <w:t>2、大致模版的暂定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</w:rPr>
              <w:t>3、需求分析：</w:t>
            </w:r>
            <w:r>
              <w:rPr>
                <w:rFonts w:hint="eastAsia"/>
                <w:sz w:val="10"/>
                <w:szCs w:val="10"/>
              </w:rPr>
              <w:t>1教练需求规定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1.1教练查看功能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1.1.1教练查看学员功能描述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学员查看包括：学员个人信息，学员模拟考试情况，学时情况，和正式考试情况用户需求：可以直观的显示学员学习情况。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1.1.2教练查看学员评价功能功能描述：可以查看到学员对教练的即时评价，和打分评级用户需求：直观的显示1.1.3教练教学质量查看功能描述：系统自动统计学员通过率，和评价星级，教练点击查看教学质量，可以查看到自己的数据。1.2学员考试申请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功能描述：1、通过对学员学时的统计和模拟考试成绩的查看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          2、右侧单击栏可单击申请考试  </w:t>
            </w:r>
          </w:p>
          <w:p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2驾校需求规定2.1教练管理2.1.1教练帐号管理功能描述：可对教练帐号进行增删改查。2.1.2教练奖惩功能描述：对教练进行处罚和警告。以及根据考核进行奖惩和驾校给予的官方评价（金牌教练，银牌教练）。2.1.3教练信息查看教练可查看的信息包括：教练个人信息，教练评价星级，和学员通过率。2.2教练车管理功能描述：安排学员练车，和练车时间。2.3学员考试安排功能描述：根据教练申请的学员名单，进行考试场次的时间安排。2.4学员报名审核功能描述：1、学员报名本驾校的审核 2、安排教练2.5查看学员评价和建议功能描述：可查看学员的对驾校的评价，和建议。</w:t>
            </w:r>
          </w:p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以上模块完成日期：暂定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问题：暂时没问题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57830"/>
    <w:rsid w:val="00370BE7"/>
    <w:rsid w:val="003D37D8"/>
    <w:rsid w:val="00426133"/>
    <w:rsid w:val="004358AB"/>
    <w:rsid w:val="00494387"/>
    <w:rsid w:val="005C42F5"/>
    <w:rsid w:val="005C4ADB"/>
    <w:rsid w:val="006B3EA6"/>
    <w:rsid w:val="00710B03"/>
    <w:rsid w:val="007253C3"/>
    <w:rsid w:val="008A3723"/>
    <w:rsid w:val="008B7726"/>
    <w:rsid w:val="00993D92"/>
    <w:rsid w:val="00AB292C"/>
    <w:rsid w:val="00AE3C59"/>
    <w:rsid w:val="00BE47F0"/>
    <w:rsid w:val="00CF7FFA"/>
    <w:rsid w:val="00D31D50"/>
    <w:rsid w:val="00D46326"/>
    <w:rsid w:val="00D9008C"/>
    <w:rsid w:val="00E43466"/>
    <w:rsid w:val="00F343A2"/>
    <w:rsid w:val="00FE6B75"/>
    <w:rsid w:val="3DB4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544</Characters>
  <Lines>4</Lines>
  <Paragraphs>1</Paragraphs>
  <TotalTime>0</TotalTime>
  <ScaleCrop>false</ScaleCrop>
  <LinksUpToDate>false</LinksUpToDate>
  <CharactersWithSpaces>638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2018-01-31T13:50:48Z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