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2018/2/1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编写数据库字典说明书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制作</w:t>
            </w:r>
            <w:r>
              <w:rPr>
                <w:rFonts w:hint="eastAsia"/>
                <w:lang w:val="en-US" w:eastAsia="zh-CN"/>
              </w:rPr>
              <w:t>E-R图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lang w:eastAsia="zh-CN"/>
              </w:rPr>
              <w:t>研究模板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2018/2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4E3725E4"/>
    <w:rsid w:val="67E705B5"/>
    <w:rsid w:val="7D0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2018-02-02T12:53:56Z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