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57" w:type="dxa"/>
        <w:tblInd w:w="-1085" w:type="dxa"/>
        <w:tblLook w:val="04A0" w:firstRow="1" w:lastRow="0" w:firstColumn="1" w:lastColumn="0" w:noHBand="0" w:noVBand="1"/>
      </w:tblPr>
      <w:tblGrid>
        <w:gridCol w:w="6642"/>
        <w:gridCol w:w="2366"/>
        <w:gridCol w:w="2549"/>
      </w:tblGrid>
      <w:tr w:rsidR="00AE6196" w:rsidRPr="00AE6196" w14:paraId="1026BC18" w14:textId="77777777" w:rsidTr="00AE6196">
        <w:trPr>
          <w:trHeight w:val="300"/>
        </w:trPr>
        <w:tc>
          <w:tcPr>
            <w:tcW w:w="11557" w:type="dxa"/>
            <w:gridSpan w:val="3"/>
            <w:noWrap/>
            <w:hideMark/>
          </w:tcPr>
          <w:p w14:paraId="219FF27F" w14:textId="77777777" w:rsidR="00AE6196" w:rsidRPr="00AE6196" w:rsidRDefault="00AE6196" w:rsidP="00AE6196">
            <w:pPr>
              <w:jc w:val="center"/>
              <w:rPr>
                <w:b/>
                <w:bCs/>
              </w:rPr>
            </w:pPr>
            <w:r w:rsidRPr="00AE6196">
              <w:rPr>
                <w:b/>
                <w:bCs/>
              </w:rPr>
              <w:t>URGENT DEPLOYMENT TEST (UDT) REQUEST</w:t>
            </w:r>
          </w:p>
        </w:tc>
      </w:tr>
      <w:tr w:rsidR="00AE6196" w:rsidRPr="00AE6196" w14:paraId="68189557" w14:textId="77777777" w:rsidTr="00EC591E">
        <w:trPr>
          <w:trHeight w:val="1025"/>
        </w:trPr>
        <w:tc>
          <w:tcPr>
            <w:tcW w:w="11557" w:type="dxa"/>
            <w:gridSpan w:val="3"/>
            <w:hideMark/>
          </w:tcPr>
          <w:p w14:paraId="390AA2E9" w14:textId="77777777" w:rsidR="00AE6196" w:rsidRPr="00AE6196" w:rsidRDefault="00AE6196" w:rsidP="00AE6196">
            <w:pPr>
              <w:jc w:val="center"/>
              <w:rPr>
                <w:b/>
                <w:bCs/>
              </w:rPr>
            </w:pPr>
            <w:r w:rsidRPr="00AE6196">
              <w:rPr>
                <w:b/>
                <w:bCs/>
              </w:rPr>
              <w:t>This UDT request attests to the ISO/PMO and PSOs confirmation that the Information and Communications Technology (ICT) described in this form has met Risk Management Framework (RMF) and Cybersecurity require</w:t>
            </w:r>
            <w:r w:rsidR="00EC591E">
              <w:rPr>
                <w:b/>
                <w:bCs/>
              </w:rPr>
              <w:t>ments defined in the Navy RMF P</w:t>
            </w:r>
            <w:r w:rsidRPr="00AE6196">
              <w:rPr>
                <w:b/>
                <w:bCs/>
              </w:rPr>
              <w:t>r</w:t>
            </w:r>
            <w:r w:rsidR="00EC591E">
              <w:rPr>
                <w:b/>
                <w:bCs/>
              </w:rPr>
              <w:t>o</w:t>
            </w:r>
            <w:r w:rsidRPr="00AE6196">
              <w:rPr>
                <w:b/>
                <w:bCs/>
              </w:rPr>
              <w:t xml:space="preserve">cess Guide Series and the associated evidence/artifacts are available in eMASS to support UDT </w:t>
            </w:r>
            <w:r w:rsidR="00EC591E" w:rsidRPr="00AE6196">
              <w:rPr>
                <w:b/>
                <w:bCs/>
              </w:rPr>
              <w:t>eligibility</w:t>
            </w:r>
            <w:r w:rsidRPr="00AE6196">
              <w:rPr>
                <w:b/>
                <w:bCs/>
              </w:rPr>
              <w:t>.</w:t>
            </w:r>
          </w:p>
        </w:tc>
      </w:tr>
      <w:tr w:rsidR="00AE6196" w:rsidRPr="00AE6196" w14:paraId="5B201192" w14:textId="77777777" w:rsidTr="00AE6196">
        <w:trPr>
          <w:trHeight w:val="285"/>
        </w:trPr>
        <w:tc>
          <w:tcPr>
            <w:tcW w:w="11557" w:type="dxa"/>
            <w:gridSpan w:val="3"/>
            <w:noWrap/>
            <w:hideMark/>
          </w:tcPr>
          <w:p w14:paraId="12261C80" w14:textId="77777777" w:rsidR="00AE6196" w:rsidRPr="00AE6196" w:rsidRDefault="00AE6196">
            <w:r w:rsidRPr="00AE6196">
              <w:rPr>
                <w:b/>
                <w:bCs/>
              </w:rPr>
              <w:t>PART I - PM/ISO/ISSM</w:t>
            </w:r>
            <w:r w:rsidRPr="00AE6196">
              <w:t xml:space="preserve"> / (To be completed by PM/ISO/ISSM)</w:t>
            </w:r>
          </w:p>
        </w:tc>
      </w:tr>
      <w:tr w:rsidR="00AE6196" w:rsidRPr="00AE6196" w14:paraId="0415DB4B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784EFB48" w14:textId="77777777" w:rsidR="00AE6196" w:rsidRPr="00AE6196" w:rsidRDefault="00AE6196">
            <w:r w:rsidRPr="00AE6196">
              <w:t>1.1. System Name (Include Acronym and version)</w:t>
            </w:r>
          </w:p>
        </w:tc>
        <w:tc>
          <w:tcPr>
            <w:tcW w:w="4915" w:type="dxa"/>
            <w:gridSpan w:val="2"/>
            <w:noWrap/>
            <w:hideMark/>
          </w:tcPr>
          <w:p w14:paraId="090AF2EB" w14:textId="77777777" w:rsidR="00AE6196" w:rsidRPr="00AE6196" w:rsidRDefault="00AE6196">
            <w:r w:rsidRPr="00AE6196">
              <w:t>1.2. eMASS Record Number (SIPRNet/NIPRNet)</w:t>
            </w:r>
          </w:p>
        </w:tc>
      </w:tr>
      <w:tr w:rsidR="00AE6196" w:rsidRPr="00AE6196" w14:paraId="2F61DD47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558A8F61" w14:textId="5DE6E7D2" w:rsidR="00AE6196" w:rsidRPr="00AE6196" w:rsidRDefault="00AE6196" w:rsidP="00AE6196">
            <w:r w:rsidRPr="00AE6196">
              <w:t> </w:t>
            </w:r>
          </w:p>
        </w:tc>
        <w:tc>
          <w:tcPr>
            <w:tcW w:w="4915" w:type="dxa"/>
            <w:gridSpan w:val="2"/>
            <w:noWrap/>
            <w:hideMark/>
          </w:tcPr>
          <w:p w14:paraId="3FAB72DA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44B9D7DA" w14:textId="77777777" w:rsidTr="00AE6196">
        <w:trPr>
          <w:trHeight w:val="285"/>
        </w:trPr>
        <w:tc>
          <w:tcPr>
            <w:tcW w:w="11557" w:type="dxa"/>
            <w:gridSpan w:val="3"/>
            <w:noWrap/>
            <w:hideMark/>
          </w:tcPr>
          <w:p w14:paraId="5872BC97" w14:textId="77777777" w:rsidR="00AE6196" w:rsidRPr="00AE6196" w:rsidRDefault="00AE6196">
            <w:r w:rsidRPr="00AE6196">
              <w:t>1.3. Deployment Domain (SELECT IT21, ONE-NET, NMCI, NON-ENTERPRISE)</w:t>
            </w:r>
          </w:p>
        </w:tc>
      </w:tr>
      <w:tr w:rsidR="00AE6196" w:rsidRPr="00AE6196" w14:paraId="512DB198" w14:textId="77777777" w:rsidTr="00AE6196">
        <w:trPr>
          <w:trHeight w:val="285"/>
        </w:trPr>
        <w:tc>
          <w:tcPr>
            <w:tcW w:w="11557" w:type="dxa"/>
            <w:gridSpan w:val="3"/>
            <w:noWrap/>
            <w:hideMark/>
          </w:tcPr>
          <w:p w14:paraId="289AAEB9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7F71F2FF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6102EB82" w14:textId="77777777" w:rsidR="00AE6196" w:rsidRPr="00AE6196" w:rsidRDefault="00AE6196">
            <w:r w:rsidRPr="00AE6196">
              <w:t>1.4. UDT FLAG/SES ENDORSER NAME/ORAGANIZATION</w:t>
            </w:r>
          </w:p>
        </w:tc>
        <w:tc>
          <w:tcPr>
            <w:tcW w:w="2366" w:type="dxa"/>
            <w:noWrap/>
            <w:hideMark/>
          </w:tcPr>
          <w:p w14:paraId="4811CB85" w14:textId="77777777" w:rsidR="00AE6196" w:rsidRPr="00AE6196" w:rsidRDefault="00AE6196">
            <w:r w:rsidRPr="00AE6196">
              <w:t>1.5. IMPACT DATE</w:t>
            </w:r>
          </w:p>
        </w:tc>
        <w:tc>
          <w:tcPr>
            <w:tcW w:w="2549" w:type="dxa"/>
            <w:noWrap/>
            <w:hideMark/>
          </w:tcPr>
          <w:p w14:paraId="6DB9795E" w14:textId="77777777" w:rsidR="00AE6196" w:rsidRPr="00AE6196" w:rsidRDefault="00AE6196">
            <w:r w:rsidRPr="00AE6196">
              <w:t>1.6. UDT EXPIRATION</w:t>
            </w:r>
          </w:p>
        </w:tc>
      </w:tr>
      <w:tr w:rsidR="00AE6196" w:rsidRPr="00AE6196" w14:paraId="21EE688D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5184178C" w14:textId="77777777" w:rsidR="00AE6196" w:rsidRPr="00AE6196" w:rsidRDefault="00AE6196" w:rsidP="00AE6196">
            <w:r w:rsidRPr="00AE6196">
              <w:t> </w:t>
            </w:r>
          </w:p>
        </w:tc>
        <w:tc>
          <w:tcPr>
            <w:tcW w:w="2366" w:type="dxa"/>
            <w:noWrap/>
            <w:hideMark/>
          </w:tcPr>
          <w:p w14:paraId="538839E3" w14:textId="77777777" w:rsidR="00AE6196" w:rsidRPr="00AE6196" w:rsidRDefault="00AE6196" w:rsidP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2C21A61D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0A751D00" w14:textId="77777777" w:rsidTr="00AE6196">
        <w:trPr>
          <w:trHeight w:val="285"/>
        </w:trPr>
        <w:tc>
          <w:tcPr>
            <w:tcW w:w="6642" w:type="dxa"/>
            <w:hideMark/>
          </w:tcPr>
          <w:p w14:paraId="522D9DAC" w14:textId="77777777" w:rsidR="00AE6196" w:rsidRPr="00AE6196" w:rsidRDefault="00AE6196">
            <w:r w:rsidRPr="00AE6196">
              <w:t>1.7. REQUESTING ISSM (Name/Command/ Phone number)</w:t>
            </w:r>
          </w:p>
        </w:tc>
        <w:tc>
          <w:tcPr>
            <w:tcW w:w="4915" w:type="dxa"/>
            <w:gridSpan w:val="2"/>
            <w:noWrap/>
            <w:hideMark/>
          </w:tcPr>
          <w:p w14:paraId="3B06AF05" w14:textId="77777777" w:rsidR="00AE6196" w:rsidRPr="00AE6196" w:rsidRDefault="00AE6196">
            <w:r w:rsidRPr="00AE6196">
              <w:t>1.8. ISSM EMAIL</w:t>
            </w:r>
          </w:p>
        </w:tc>
      </w:tr>
      <w:tr w:rsidR="00AE6196" w:rsidRPr="00AE6196" w14:paraId="1284E082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49E635BB" w14:textId="77777777" w:rsidR="00AE6196" w:rsidRPr="00AE6196" w:rsidRDefault="00AE6196" w:rsidP="00AE6196">
            <w:r w:rsidRPr="00AE6196">
              <w:t> </w:t>
            </w:r>
          </w:p>
        </w:tc>
        <w:tc>
          <w:tcPr>
            <w:tcW w:w="4915" w:type="dxa"/>
            <w:gridSpan w:val="2"/>
            <w:noWrap/>
            <w:hideMark/>
          </w:tcPr>
          <w:p w14:paraId="1FA831A2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7CE4045E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0EA587BD" w14:textId="77777777" w:rsidR="00AE6196" w:rsidRPr="00AE6196" w:rsidRDefault="00AE6196">
            <w:r w:rsidRPr="00AE6196">
              <w:t>1.9. ALTERNATE REQUESTING POC (Name/Command/ Phone number)</w:t>
            </w:r>
          </w:p>
        </w:tc>
        <w:tc>
          <w:tcPr>
            <w:tcW w:w="4915" w:type="dxa"/>
            <w:gridSpan w:val="2"/>
            <w:noWrap/>
            <w:hideMark/>
          </w:tcPr>
          <w:p w14:paraId="7F550D16" w14:textId="77777777" w:rsidR="00AE6196" w:rsidRPr="00AE6196" w:rsidRDefault="00AE6196">
            <w:r w:rsidRPr="00AE6196">
              <w:t>1.10. ALTERNATE POC EMAIL</w:t>
            </w:r>
          </w:p>
        </w:tc>
      </w:tr>
      <w:tr w:rsidR="00AE6196" w:rsidRPr="00AE6196" w14:paraId="66A1D337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52888242" w14:textId="77777777" w:rsidR="00AE6196" w:rsidRPr="00AE6196" w:rsidRDefault="00AE6196">
            <w:r w:rsidRPr="00AE6196">
              <w:t> </w:t>
            </w:r>
          </w:p>
        </w:tc>
        <w:tc>
          <w:tcPr>
            <w:tcW w:w="4915" w:type="dxa"/>
            <w:gridSpan w:val="2"/>
            <w:noWrap/>
            <w:hideMark/>
          </w:tcPr>
          <w:p w14:paraId="59F9FE68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1128EC87" w14:textId="77777777" w:rsidTr="00AE6196">
        <w:trPr>
          <w:trHeight w:val="285"/>
        </w:trPr>
        <w:tc>
          <w:tcPr>
            <w:tcW w:w="11557" w:type="dxa"/>
            <w:gridSpan w:val="3"/>
            <w:noWrap/>
            <w:hideMark/>
          </w:tcPr>
          <w:p w14:paraId="6930D359" w14:textId="2B206733" w:rsidR="00AE6196" w:rsidRPr="00AE6196" w:rsidRDefault="00AE6196">
            <w:r w:rsidRPr="00AE6196">
              <w:t>1.11. PHYSICAL LOCATION OF TEST SITES - (Form Test</w:t>
            </w:r>
            <w:r w:rsidR="002E71EB">
              <w:t xml:space="preserve"> </w:t>
            </w:r>
            <w:r w:rsidRPr="00AE6196">
              <w:t>Plan)</w:t>
            </w:r>
          </w:p>
        </w:tc>
      </w:tr>
      <w:tr w:rsidR="00AE6196" w:rsidRPr="00AE6196" w14:paraId="1FF8DD43" w14:textId="77777777" w:rsidTr="00AE6196">
        <w:trPr>
          <w:trHeight w:val="285"/>
        </w:trPr>
        <w:tc>
          <w:tcPr>
            <w:tcW w:w="11557" w:type="dxa"/>
            <w:gridSpan w:val="3"/>
            <w:noWrap/>
            <w:hideMark/>
          </w:tcPr>
          <w:p w14:paraId="6A06BFCC" w14:textId="587F6A5D" w:rsidR="00AE6196" w:rsidRPr="00AE6196" w:rsidRDefault="00AE6196" w:rsidP="002E71EB">
            <w:pPr>
              <w:tabs>
                <w:tab w:val="left" w:pos="8350"/>
              </w:tabs>
            </w:pPr>
            <w:r w:rsidRPr="00AE6196">
              <w:t> </w:t>
            </w:r>
            <w:r w:rsidR="002E71EB">
              <w:tab/>
              <w:t xml:space="preserve"> </w:t>
            </w:r>
          </w:p>
        </w:tc>
      </w:tr>
      <w:tr w:rsidR="00AE6196" w:rsidRPr="00AE6196" w14:paraId="0F23EB1A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294D1940" w14:textId="77777777" w:rsidR="00AE6196" w:rsidRPr="00AE6196" w:rsidRDefault="00AE6196" w:rsidP="00447B97">
            <w:pPr>
              <w:jc w:val="center"/>
            </w:pPr>
            <w:r w:rsidRPr="00AE6196">
              <w:t>Site (Hull number or Shore designated name)</w:t>
            </w:r>
          </w:p>
        </w:tc>
        <w:tc>
          <w:tcPr>
            <w:tcW w:w="2366" w:type="dxa"/>
            <w:noWrap/>
            <w:hideMark/>
          </w:tcPr>
          <w:p w14:paraId="0DCE71C9" w14:textId="77777777" w:rsidR="00447B97" w:rsidRDefault="00AE6196" w:rsidP="00447B97">
            <w:pPr>
              <w:jc w:val="center"/>
            </w:pPr>
            <w:r w:rsidRPr="00AE6196">
              <w:t>Site Point of Contact</w:t>
            </w:r>
          </w:p>
          <w:p w14:paraId="43EFF513" w14:textId="77777777" w:rsidR="00AE6196" w:rsidRPr="00AE6196" w:rsidRDefault="00AE6196" w:rsidP="00447B97">
            <w:pPr>
              <w:jc w:val="center"/>
            </w:pPr>
            <w:r w:rsidRPr="00AE6196">
              <w:t>(if available)</w:t>
            </w:r>
          </w:p>
        </w:tc>
        <w:tc>
          <w:tcPr>
            <w:tcW w:w="2549" w:type="dxa"/>
            <w:noWrap/>
            <w:hideMark/>
          </w:tcPr>
          <w:p w14:paraId="6799B790" w14:textId="77777777" w:rsidR="00AE6196" w:rsidRPr="00AE6196" w:rsidRDefault="00AE6196" w:rsidP="00447B97">
            <w:pPr>
              <w:jc w:val="center"/>
            </w:pPr>
            <w:r w:rsidRPr="00AE6196">
              <w:t>Location</w:t>
            </w:r>
          </w:p>
        </w:tc>
      </w:tr>
      <w:tr w:rsidR="00AE6196" w:rsidRPr="00AE6196" w14:paraId="7C2D1800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6FFF0B7A" w14:textId="77777777" w:rsidR="00AE6196" w:rsidRPr="00AE6196" w:rsidRDefault="00AE6196">
            <w:r w:rsidRPr="00AE6196">
              <w:t>1</w:t>
            </w:r>
          </w:p>
        </w:tc>
        <w:tc>
          <w:tcPr>
            <w:tcW w:w="2366" w:type="dxa"/>
            <w:noWrap/>
            <w:hideMark/>
          </w:tcPr>
          <w:p w14:paraId="266828A7" w14:textId="77777777" w:rsidR="00AE6196" w:rsidRPr="00AE6196" w:rsidRDefault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04EC66B6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3804517E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68FEA791" w14:textId="77777777" w:rsidR="00AE6196" w:rsidRPr="00AE6196" w:rsidRDefault="00AE6196">
            <w:r w:rsidRPr="00AE6196">
              <w:t>2</w:t>
            </w:r>
          </w:p>
        </w:tc>
        <w:tc>
          <w:tcPr>
            <w:tcW w:w="2366" w:type="dxa"/>
            <w:noWrap/>
            <w:hideMark/>
          </w:tcPr>
          <w:p w14:paraId="0C6F515A" w14:textId="77777777" w:rsidR="00AE6196" w:rsidRPr="00AE6196" w:rsidRDefault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25909DD9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632A20E5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18B72970" w14:textId="77777777" w:rsidR="00AE6196" w:rsidRPr="00AE6196" w:rsidRDefault="00AE6196">
            <w:r w:rsidRPr="00AE6196">
              <w:t>3</w:t>
            </w:r>
          </w:p>
        </w:tc>
        <w:tc>
          <w:tcPr>
            <w:tcW w:w="2366" w:type="dxa"/>
            <w:noWrap/>
            <w:hideMark/>
          </w:tcPr>
          <w:p w14:paraId="45BD7F49" w14:textId="77777777" w:rsidR="00AE6196" w:rsidRPr="00AE6196" w:rsidRDefault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11C8E5F2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13AB6371" w14:textId="77777777" w:rsidTr="00AE6196">
        <w:trPr>
          <w:trHeight w:val="285"/>
        </w:trPr>
        <w:tc>
          <w:tcPr>
            <w:tcW w:w="6642" w:type="dxa"/>
            <w:noWrap/>
            <w:hideMark/>
          </w:tcPr>
          <w:p w14:paraId="623CE2EE" w14:textId="77777777" w:rsidR="00AE6196" w:rsidRPr="00AE6196" w:rsidRDefault="00AE6196">
            <w:r w:rsidRPr="00AE6196">
              <w:t>4</w:t>
            </w:r>
          </w:p>
        </w:tc>
        <w:tc>
          <w:tcPr>
            <w:tcW w:w="2366" w:type="dxa"/>
            <w:noWrap/>
            <w:hideMark/>
          </w:tcPr>
          <w:p w14:paraId="54DABA52" w14:textId="77777777" w:rsidR="00AE6196" w:rsidRPr="00AE6196" w:rsidRDefault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662AD146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339B2A91" w14:textId="77777777" w:rsidTr="0050076D">
        <w:trPr>
          <w:trHeight w:val="3797"/>
        </w:trPr>
        <w:tc>
          <w:tcPr>
            <w:tcW w:w="11557" w:type="dxa"/>
            <w:gridSpan w:val="3"/>
            <w:noWrap/>
            <w:hideMark/>
          </w:tcPr>
          <w:p w14:paraId="3112A6F1" w14:textId="77777777" w:rsidR="00AE6196" w:rsidRPr="00AE6196" w:rsidRDefault="00AE6196">
            <w:r w:rsidRPr="00AE6196">
              <w:t>1.12. ISSM IMPACT STATEMENT AND REASON FOR UDT.</w:t>
            </w:r>
          </w:p>
        </w:tc>
      </w:tr>
      <w:tr w:rsidR="00AE6196" w:rsidRPr="00AE6196" w14:paraId="001CC789" w14:textId="77777777" w:rsidTr="00AE6196">
        <w:trPr>
          <w:trHeight w:val="1444"/>
        </w:trPr>
        <w:tc>
          <w:tcPr>
            <w:tcW w:w="11557" w:type="dxa"/>
            <w:gridSpan w:val="3"/>
            <w:noWrap/>
            <w:hideMark/>
          </w:tcPr>
          <w:p w14:paraId="62BCCD4C" w14:textId="77777777" w:rsidR="00AE6196" w:rsidRPr="00AE6196" w:rsidRDefault="00AE6196">
            <w:r w:rsidRPr="00AE6196">
              <w:t>1.13. DEPLOYMENT SITE (IAMs have approved test plan? YES/NO/COMMENTS.</w:t>
            </w:r>
          </w:p>
        </w:tc>
      </w:tr>
      <w:tr w:rsidR="00AE6196" w:rsidRPr="00AE6196" w14:paraId="7A072089" w14:textId="77777777" w:rsidTr="00AE6196">
        <w:trPr>
          <w:trHeight w:val="436"/>
        </w:trPr>
        <w:tc>
          <w:tcPr>
            <w:tcW w:w="6642" w:type="dxa"/>
            <w:noWrap/>
            <w:hideMark/>
          </w:tcPr>
          <w:p w14:paraId="6B1F8DF6" w14:textId="77777777" w:rsidR="00AE6196" w:rsidRPr="00AE6196" w:rsidRDefault="00AE6196">
            <w:r w:rsidRPr="00AE6196">
              <w:t>1.14. ISSM DIGITAL SIGNATURE (if needed)</w:t>
            </w:r>
          </w:p>
        </w:tc>
        <w:tc>
          <w:tcPr>
            <w:tcW w:w="4915" w:type="dxa"/>
            <w:gridSpan w:val="2"/>
            <w:noWrap/>
            <w:hideMark/>
          </w:tcPr>
          <w:p w14:paraId="3496033E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6140BD09" w14:textId="77777777" w:rsidTr="00AE6196">
        <w:trPr>
          <w:trHeight w:val="436"/>
        </w:trPr>
        <w:tc>
          <w:tcPr>
            <w:tcW w:w="11557" w:type="dxa"/>
            <w:gridSpan w:val="3"/>
            <w:noWrap/>
            <w:hideMark/>
          </w:tcPr>
          <w:p w14:paraId="7E781EC1" w14:textId="77777777" w:rsidR="00AE6196" w:rsidRPr="00AE6196" w:rsidRDefault="00AE6196">
            <w:pPr>
              <w:rPr>
                <w:b/>
                <w:bCs/>
              </w:rPr>
            </w:pPr>
            <w:r w:rsidRPr="00AE6196">
              <w:rPr>
                <w:b/>
                <w:bCs/>
              </w:rPr>
              <w:lastRenderedPageBreak/>
              <w:t xml:space="preserve">PART II - PACKAGE SUBMITTING OFFICE / </w:t>
            </w:r>
            <w:r w:rsidRPr="00AE6196">
              <w:t>(To be completed by PSO)</w:t>
            </w:r>
          </w:p>
        </w:tc>
      </w:tr>
      <w:tr w:rsidR="00AE6196" w:rsidRPr="00AE6196" w14:paraId="4B210F7D" w14:textId="77777777" w:rsidTr="00AE6196">
        <w:trPr>
          <w:trHeight w:val="436"/>
        </w:trPr>
        <w:tc>
          <w:tcPr>
            <w:tcW w:w="9008" w:type="dxa"/>
            <w:gridSpan w:val="2"/>
            <w:noWrap/>
            <w:hideMark/>
          </w:tcPr>
          <w:p w14:paraId="0BA0E3E8" w14:textId="77777777" w:rsidR="00AE6196" w:rsidRPr="00AE6196" w:rsidRDefault="00AE6196">
            <w:r w:rsidRPr="00AE6196">
              <w:t>2.1. ARE SECURITY CONTROLS IMPLEMENTED IN ACCORDANCE WITH SECURITY PLAN? (YES/NO)</w:t>
            </w:r>
          </w:p>
        </w:tc>
        <w:tc>
          <w:tcPr>
            <w:tcW w:w="2549" w:type="dxa"/>
            <w:noWrap/>
            <w:hideMark/>
          </w:tcPr>
          <w:p w14:paraId="3653E265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637F7932" w14:textId="77777777" w:rsidTr="00AE6196">
        <w:trPr>
          <w:trHeight w:val="436"/>
        </w:trPr>
        <w:tc>
          <w:tcPr>
            <w:tcW w:w="9008" w:type="dxa"/>
            <w:gridSpan w:val="2"/>
            <w:noWrap/>
            <w:hideMark/>
          </w:tcPr>
          <w:p w14:paraId="4E5BFD3C" w14:textId="77777777" w:rsidR="00AE6196" w:rsidRPr="00AE6196" w:rsidRDefault="00AE6196">
            <w:r w:rsidRPr="00AE6196">
              <w:t>2.2. SCA RECOMMENED RISK LEVEL (High/Moderate/Low)</w:t>
            </w:r>
          </w:p>
        </w:tc>
        <w:tc>
          <w:tcPr>
            <w:tcW w:w="2549" w:type="dxa"/>
            <w:noWrap/>
            <w:hideMark/>
          </w:tcPr>
          <w:p w14:paraId="3A0EC3EF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47662D02" w14:textId="77777777" w:rsidTr="00AE6196">
        <w:trPr>
          <w:trHeight w:val="436"/>
        </w:trPr>
        <w:tc>
          <w:tcPr>
            <w:tcW w:w="9008" w:type="dxa"/>
            <w:gridSpan w:val="2"/>
            <w:noWrap/>
            <w:hideMark/>
          </w:tcPr>
          <w:p w14:paraId="2C59570C" w14:textId="77777777" w:rsidR="00AE6196" w:rsidRPr="00AE6196" w:rsidRDefault="00AE6196">
            <w:r w:rsidRPr="00AE6196">
              <w:t>2.3. SES/FLAG ENDORSEMENT RECEIVED? (YES/NO)</w:t>
            </w:r>
          </w:p>
        </w:tc>
        <w:tc>
          <w:tcPr>
            <w:tcW w:w="2549" w:type="dxa"/>
            <w:noWrap/>
            <w:hideMark/>
          </w:tcPr>
          <w:p w14:paraId="7A6D1FB4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6C106A48" w14:textId="77777777" w:rsidTr="00AE6196">
        <w:trPr>
          <w:trHeight w:val="436"/>
        </w:trPr>
        <w:tc>
          <w:tcPr>
            <w:tcW w:w="9008" w:type="dxa"/>
            <w:gridSpan w:val="2"/>
            <w:noWrap/>
            <w:hideMark/>
          </w:tcPr>
          <w:p w14:paraId="35D97FDE" w14:textId="77777777" w:rsidR="00AE6196" w:rsidRPr="00AE6196" w:rsidRDefault="00AE6196">
            <w:r w:rsidRPr="00AE6196">
              <w:t>2.4. PSO REVIEW COMPLETED? (YES/NO)</w:t>
            </w:r>
          </w:p>
        </w:tc>
        <w:tc>
          <w:tcPr>
            <w:tcW w:w="2549" w:type="dxa"/>
            <w:noWrap/>
            <w:hideMark/>
          </w:tcPr>
          <w:p w14:paraId="740B2ED4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06D5DFA2" w14:textId="77777777" w:rsidTr="00AE6196">
        <w:trPr>
          <w:trHeight w:val="436"/>
        </w:trPr>
        <w:tc>
          <w:tcPr>
            <w:tcW w:w="9008" w:type="dxa"/>
            <w:gridSpan w:val="2"/>
            <w:noWrap/>
            <w:hideMark/>
          </w:tcPr>
          <w:p w14:paraId="4CCA4251" w14:textId="77777777" w:rsidR="00AE6196" w:rsidRPr="00AE6196" w:rsidRDefault="00AE6196">
            <w:r w:rsidRPr="00AE6196">
              <w:t>2.5. ISSM of PARTICIPATING TEST SITES/PLATFORMS APPROVED TEST PLAN? (YES/NO)</w:t>
            </w:r>
          </w:p>
        </w:tc>
        <w:tc>
          <w:tcPr>
            <w:tcW w:w="2549" w:type="dxa"/>
            <w:noWrap/>
            <w:hideMark/>
          </w:tcPr>
          <w:p w14:paraId="065F0881" w14:textId="77777777" w:rsidR="00AE6196" w:rsidRPr="00AE6196" w:rsidRDefault="00AE6196">
            <w:r w:rsidRPr="00AE6196">
              <w:t> </w:t>
            </w:r>
          </w:p>
        </w:tc>
      </w:tr>
      <w:tr w:rsidR="00AE6196" w:rsidRPr="00AE6196" w14:paraId="685A0815" w14:textId="77777777" w:rsidTr="00AE6196">
        <w:trPr>
          <w:trHeight w:val="225"/>
        </w:trPr>
        <w:tc>
          <w:tcPr>
            <w:tcW w:w="9008" w:type="dxa"/>
            <w:gridSpan w:val="2"/>
            <w:noWrap/>
            <w:hideMark/>
          </w:tcPr>
          <w:p w14:paraId="55F1081E" w14:textId="77777777" w:rsidR="00AE6196" w:rsidRPr="00AE6196" w:rsidRDefault="00AE6196">
            <w:r w:rsidRPr="00AE6196">
              <w:t>2.6. PSO REVIEW NAME (Print Name)</w:t>
            </w:r>
          </w:p>
        </w:tc>
        <w:tc>
          <w:tcPr>
            <w:tcW w:w="2549" w:type="dxa"/>
            <w:noWrap/>
            <w:hideMark/>
          </w:tcPr>
          <w:p w14:paraId="1AD13E91" w14:textId="77777777" w:rsidR="00AE6196" w:rsidRPr="00AE6196" w:rsidRDefault="00AE6196">
            <w:r w:rsidRPr="00AE6196">
              <w:t>2.7. DATE (YYYY-MM-DD)</w:t>
            </w:r>
          </w:p>
        </w:tc>
      </w:tr>
      <w:tr w:rsidR="00AE6196" w:rsidRPr="00AE6196" w14:paraId="241DCE4D" w14:textId="77777777" w:rsidTr="00AE6196">
        <w:trPr>
          <w:trHeight w:val="571"/>
        </w:trPr>
        <w:tc>
          <w:tcPr>
            <w:tcW w:w="9008" w:type="dxa"/>
            <w:gridSpan w:val="2"/>
            <w:noWrap/>
            <w:hideMark/>
          </w:tcPr>
          <w:p w14:paraId="60F4EB70" w14:textId="77777777" w:rsidR="00AE6196" w:rsidRPr="00AE6196" w:rsidRDefault="00AE6196" w:rsidP="00AE6196">
            <w:r w:rsidRPr="00AE6196">
              <w:t> </w:t>
            </w:r>
          </w:p>
        </w:tc>
        <w:tc>
          <w:tcPr>
            <w:tcW w:w="2549" w:type="dxa"/>
            <w:noWrap/>
            <w:hideMark/>
          </w:tcPr>
          <w:p w14:paraId="2EF9116A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42CE3924" w14:textId="77777777" w:rsidTr="00AE6196">
        <w:trPr>
          <w:trHeight w:val="436"/>
        </w:trPr>
        <w:tc>
          <w:tcPr>
            <w:tcW w:w="6642" w:type="dxa"/>
            <w:tcBorders>
              <w:bottom w:val="single" w:sz="4" w:space="0" w:color="auto"/>
            </w:tcBorders>
            <w:noWrap/>
            <w:hideMark/>
          </w:tcPr>
          <w:p w14:paraId="26801BB1" w14:textId="77777777" w:rsidR="00AE6196" w:rsidRPr="00AE6196" w:rsidRDefault="00AE6196">
            <w:r w:rsidRPr="00AE6196">
              <w:t>2.8. PSO DIGITAL SIGNATURE (If needed)</w:t>
            </w:r>
          </w:p>
        </w:tc>
        <w:tc>
          <w:tcPr>
            <w:tcW w:w="4915" w:type="dxa"/>
            <w:gridSpan w:val="2"/>
            <w:noWrap/>
            <w:hideMark/>
          </w:tcPr>
          <w:p w14:paraId="1BB3263A" w14:textId="77777777" w:rsidR="00AE6196" w:rsidRPr="00AE6196" w:rsidRDefault="00AE6196" w:rsidP="00AE6196">
            <w:r w:rsidRPr="00AE6196">
              <w:t> </w:t>
            </w:r>
          </w:p>
        </w:tc>
      </w:tr>
      <w:tr w:rsidR="00AE6196" w:rsidRPr="00AE6196" w14:paraId="5FB3FF2C" w14:textId="77777777" w:rsidTr="0050076D">
        <w:trPr>
          <w:trHeight w:val="8612"/>
        </w:trPr>
        <w:tc>
          <w:tcPr>
            <w:tcW w:w="11557" w:type="dxa"/>
            <w:gridSpan w:val="3"/>
            <w:tcBorders>
              <w:bottom w:val="single" w:sz="4" w:space="0" w:color="auto"/>
            </w:tcBorders>
            <w:noWrap/>
          </w:tcPr>
          <w:p w14:paraId="7C72EB26" w14:textId="77777777" w:rsidR="00AE6196" w:rsidRPr="00AE6196" w:rsidRDefault="00AE6196" w:rsidP="00AE6196">
            <w:r w:rsidRPr="00AE6196">
              <w:t>3.0 PART IV - BLANK (Future Use)</w:t>
            </w:r>
          </w:p>
        </w:tc>
      </w:tr>
    </w:tbl>
    <w:p w14:paraId="17512A41" w14:textId="77777777" w:rsidR="00877943" w:rsidRPr="00AE6196" w:rsidRDefault="00877943" w:rsidP="0050076D">
      <w:pPr>
        <w:rPr>
          <w:vanish/>
        </w:rPr>
      </w:pPr>
      <w:bookmarkStart w:id="0" w:name="_GoBack"/>
      <w:bookmarkEnd w:id="0"/>
    </w:p>
    <w:sectPr w:rsidR="00877943" w:rsidRPr="00AE6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840BD" w14:textId="77777777" w:rsidR="008D6D22" w:rsidRDefault="008D6D22" w:rsidP="00AE6196">
      <w:pPr>
        <w:spacing w:after="0" w:line="240" w:lineRule="auto"/>
      </w:pPr>
      <w:r>
        <w:separator/>
      </w:r>
    </w:p>
  </w:endnote>
  <w:endnote w:type="continuationSeparator" w:id="0">
    <w:p w14:paraId="7B09F087" w14:textId="77777777" w:rsidR="008D6D22" w:rsidRDefault="008D6D22" w:rsidP="00AE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18591" w14:textId="77777777" w:rsidR="005B4A4F" w:rsidRDefault="005B4A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CFB48" w14:textId="77777777" w:rsidR="00AE6196" w:rsidRPr="00EB632F" w:rsidRDefault="00AE6196" w:rsidP="00AE6196">
    <w:pPr>
      <w:pStyle w:val="Header"/>
      <w:rPr>
        <w:b/>
        <w:bCs/>
        <w:color w:val="538135" w:themeColor="accent6" w:themeShade="BF"/>
        <w:sz w:val="24"/>
      </w:rPr>
    </w:pPr>
    <w:r w:rsidRPr="00EB632F">
      <w:rPr>
        <w:b/>
        <w:bCs/>
        <w:color w:val="538135" w:themeColor="accent6" w:themeShade="BF"/>
        <w:sz w:val="24"/>
      </w:rPr>
      <w:ptab w:relativeTo="margin" w:alignment="center" w:leader="none"/>
    </w:r>
    <w:r w:rsidRPr="00EB632F">
      <w:rPr>
        <w:b/>
        <w:bCs/>
        <w:color w:val="538135" w:themeColor="accent6" w:themeShade="BF"/>
        <w:sz w:val="24"/>
      </w:rPr>
      <w:t>Unclassified</w:t>
    </w:r>
  </w:p>
  <w:p w14:paraId="4B00F889" w14:textId="77777777" w:rsidR="00AE6196" w:rsidRPr="00EB632F" w:rsidRDefault="00AE6196" w:rsidP="00AE6196">
    <w:pPr>
      <w:pStyle w:val="Header"/>
      <w:jc w:val="center"/>
      <w:rPr>
        <w:b/>
        <w:bCs/>
        <w:color w:val="538135" w:themeColor="accent6" w:themeShade="BF"/>
        <w:sz w:val="24"/>
      </w:rPr>
    </w:pPr>
    <w:r w:rsidRPr="00EB632F">
      <w:rPr>
        <w:b/>
        <w:bCs/>
        <w:color w:val="538135" w:themeColor="accent6" w:themeShade="BF"/>
        <w:sz w:val="24"/>
      </w:rPr>
      <w:t>For Office Use Only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02F87" w14:textId="77777777" w:rsidR="005B4A4F" w:rsidRDefault="005B4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FB8B4" w14:textId="77777777" w:rsidR="008D6D22" w:rsidRDefault="008D6D22" w:rsidP="00AE6196">
      <w:pPr>
        <w:spacing w:after="0" w:line="240" w:lineRule="auto"/>
      </w:pPr>
      <w:r>
        <w:separator/>
      </w:r>
    </w:p>
  </w:footnote>
  <w:footnote w:type="continuationSeparator" w:id="0">
    <w:p w14:paraId="62449426" w14:textId="77777777" w:rsidR="008D6D22" w:rsidRDefault="008D6D22" w:rsidP="00AE6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685529" w14:textId="77777777" w:rsidR="005B4A4F" w:rsidRDefault="005B4A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F237AC" w14:textId="77777777" w:rsidR="00AE6196" w:rsidRPr="00EB632F" w:rsidRDefault="00AE6196" w:rsidP="00AE6196">
    <w:pPr>
      <w:pStyle w:val="Header"/>
      <w:rPr>
        <w:b/>
        <w:bCs/>
        <w:color w:val="538135" w:themeColor="accent6" w:themeShade="BF"/>
        <w:sz w:val="24"/>
      </w:rPr>
    </w:pPr>
    <w:r w:rsidRPr="00EB632F">
      <w:rPr>
        <w:b/>
        <w:bCs/>
        <w:color w:val="538135" w:themeColor="accent6" w:themeShade="BF"/>
        <w:sz w:val="24"/>
      </w:rPr>
      <w:ptab w:relativeTo="margin" w:alignment="center" w:leader="none"/>
    </w:r>
    <w:r w:rsidRPr="00EB632F">
      <w:rPr>
        <w:b/>
        <w:bCs/>
        <w:color w:val="538135" w:themeColor="accent6" w:themeShade="BF"/>
        <w:sz w:val="24"/>
      </w:rPr>
      <w:t>Unclassified</w:t>
    </w:r>
  </w:p>
  <w:p w14:paraId="614E8E22" w14:textId="77777777" w:rsidR="00AE6196" w:rsidRPr="00EB632F" w:rsidRDefault="00AE6196" w:rsidP="00AE6196">
    <w:pPr>
      <w:pStyle w:val="Header"/>
      <w:jc w:val="center"/>
      <w:rPr>
        <w:b/>
        <w:bCs/>
        <w:color w:val="538135" w:themeColor="accent6" w:themeShade="BF"/>
        <w:sz w:val="24"/>
      </w:rPr>
    </w:pPr>
    <w:r w:rsidRPr="00EB632F">
      <w:rPr>
        <w:b/>
        <w:bCs/>
        <w:color w:val="538135" w:themeColor="accent6" w:themeShade="BF"/>
        <w:sz w:val="24"/>
      </w:rPr>
      <w:t>For Office Use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6D0E4" w14:textId="77777777" w:rsidR="005B4A4F" w:rsidRDefault="005B4A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196"/>
    <w:rsid w:val="001C244C"/>
    <w:rsid w:val="002230D9"/>
    <w:rsid w:val="002E71EB"/>
    <w:rsid w:val="00420555"/>
    <w:rsid w:val="00447B97"/>
    <w:rsid w:val="0050076D"/>
    <w:rsid w:val="005B4A4F"/>
    <w:rsid w:val="006A4FF5"/>
    <w:rsid w:val="0077783F"/>
    <w:rsid w:val="00877943"/>
    <w:rsid w:val="008B5762"/>
    <w:rsid w:val="008D6D22"/>
    <w:rsid w:val="00AE6196"/>
    <w:rsid w:val="00B84195"/>
    <w:rsid w:val="00BB50A0"/>
    <w:rsid w:val="00EB632F"/>
    <w:rsid w:val="00EC591E"/>
    <w:rsid w:val="00F9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657D"/>
  <w15:chartTrackingRefBased/>
  <w15:docId w15:val="{E6797242-FA53-4E15-80A8-175CE7DD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6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6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196"/>
  </w:style>
  <w:style w:type="paragraph" w:styleId="Footer">
    <w:name w:val="footer"/>
    <w:basedOn w:val="Normal"/>
    <w:link w:val="FooterChar"/>
    <w:uiPriority w:val="99"/>
    <w:unhideWhenUsed/>
    <w:rsid w:val="00AE6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94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6F73FFB28546428EDB0C86AB1D4E75" ma:contentTypeVersion="2" ma:contentTypeDescription="Create a new document." ma:contentTypeScope="" ma:versionID="984ccbf37e625a042482e9f6f409b819">
  <xsd:schema xmlns:xsd="http://www.w3.org/2001/XMLSchema" xmlns:xs="http://www.w3.org/2001/XMLSchema" xmlns:p="http://schemas.microsoft.com/office/2006/metadata/properties" xmlns:ns2="9464aeb2-5102-41f1-9455-588106d22f58" xmlns:ns3="47df6809-fd01-4f5f-9660-664f6559da8e" targetNamespace="http://schemas.microsoft.com/office/2006/metadata/properties" ma:root="true" ma:fieldsID="163008f747cfcf7cff1209343e3d399a" ns2:_="" ns3:_="">
    <xsd:import namespace="9464aeb2-5102-41f1-9455-588106d22f58"/>
    <xsd:import namespace="47df6809-fd01-4f5f-9660-664f6559da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4aeb2-5102-41f1-9455-588106d22f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df6809-fd01-4f5f-9660-664f6559da8e" elementFormDefault="qualified">
    <xsd:import namespace="http://schemas.microsoft.com/office/2006/documentManagement/types"/>
    <xsd:import namespace="http://schemas.microsoft.com/office/infopath/2007/PartnerControls"/>
    <xsd:element name="Topic" ma:index="9" nillable="true" ma:displayName="Topic" ma:description="This field will be used to filter for subsites" ma:internalName="Topic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7df6809-fd01-4f5f-9660-664f6559da8e" xsi:nil="true"/>
  </documentManagement>
</p:properties>
</file>

<file path=customXml/itemProps1.xml><?xml version="1.0" encoding="utf-8"?>
<ds:datastoreItem xmlns:ds="http://schemas.openxmlformats.org/officeDocument/2006/customXml" ds:itemID="{B3CFB2B6-673D-4A7D-9058-34E15629816C}"/>
</file>

<file path=customXml/itemProps2.xml><?xml version="1.0" encoding="utf-8"?>
<ds:datastoreItem xmlns:ds="http://schemas.openxmlformats.org/officeDocument/2006/customXml" ds:itemID="{9AC88FFD-B674-4312-B6BA-BC3DF999B530}"/>
</file>

<file path=customXml/itemProps3.xml><?xml version="1.0" encoding="utf-8"?>
<ds:datastoreItem xmlns:ds="http://schemas.openxmlformats.org/officeDocument/2006/customXml" ds:itemID="{13486FAC-402D-4650-AF85-AE0C1E77D3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Mathis, Atiera G CTR (USA)</dc:creator>
  <cp:keywords/>
  <dc:description/>
  <cp:lastModifiedBy>Hartsell, Terry W CIV FLTCYBERCOM/C10F, NAO</cp:lastModifiedBy>
  <cp:revision>6</cp:revision>
  <dcterms:created xsi:type="dcterms:W3CDTF">2020-02-04T00:30:00Z</dcterms:created>
  <dcterms:modified xsi:type="dcterms:W3CDTF">2020-02-20T20:29:00Z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0x010100B06F73FFB28546428EDB0C86AB1D4E75</vt:lpwstr>
  </property>
</Properties>
</file>