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http://www.runoob.com/memcached/memcached-tutorial.html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1BAD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2017-11-15T10:54:52Z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