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instrText xml:space="preserve"> HYPERLINK "http://www.runoob.com/mongodb/mongodb-tutorial.html"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http://www.runoob.com/mongodb/mongodb-tutorial.html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MongoDB 覆盖索引查询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26370"/>
    <w:rsid w:val="08341F50"/>
    <w:rsid w:val="08350544"/>
    <w:rsid w:val="083A5336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4544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67C2F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87F6C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56A4C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B6DD0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B2EFE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05398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0DD0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967ED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531E1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1FFE7681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3E50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0CA3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65BB4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1C23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6CBC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021A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01BE1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0BFB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5347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0E79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40E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6F03AB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3077F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B3AF2"/>
    <w:rsid w:val="46CC5229"/>
    <w:rsid w:val="46D23EF0"/>
    <w:rsid w:val="46D43CD1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3F73D8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A381D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42A2F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354A8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C5EC5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0473C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2290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12FD0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C6299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0C73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057C4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52590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8517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0777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3297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A618E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7647D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44BB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A7631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AE103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73C60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70ED3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9450F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D55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1458F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7C6DA8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35A5A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051FC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0052A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6E69FD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7">
    <w:name w:val="hover5"/>
    <w:basedOn w:val="8"/>
    <w:qFormat/>
    <w:uiPriority w:val="0"/>
  </w:style>
  <w:style w:type="character" w:customStyle="1" w:styleId="18">
    <w:name w:val="hover6"/>
    <w:basedOn w:val="8"/>
    <w:qFormat/>
    <w:uiPriority w:val="0"/>
  </w:style>
  <w:style w:type="character" w:customStyle="1" w:styleId="19">
    <w:name w:val="hover7"/>
    <w:basedOn w:val="8"/>
    <w:qFormat/>
    <w:uiPriority w:val="0"/>
  </w:style>
  <w:style w:type="character" w:customStyle="1" w:styleId="20">
    <w:name w:val="hover8"/>
    <w:basedOn w:val="8"/>
    <w:qFormat/>
    <w:uiPriority w:val="0"/>
  </w:style>
  <w:style w:type="character" w:customStyle="1" w:styleId="21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2">
    <w:name w:val="last-child"/>
    <w:basedOn w:val="8"/>
    <w:qFormat/>
    <w:uiPriority w:val="0"/>
  </w:style>
  <w:style w:type="character" w:customStyle="1" w:styleId="23">
    <w:name w:val="hover4"/>
    <w:basedOn w:val="8"/>
    <w:qFormat/>
    <w:uiPriority w:val="0"/>
  </w:style>
  <w:style w:type="character" w:customStyle="1" w:styleId="24">
    <w:name w:val="hover"/>
    <w:basedOn w:val="8"/>
    <w:qFormat/>
    <w:uiPriority w:val="0"/>
  </w:style>
  <w:style w:type="character" w:customStyle="1" w:styleId="25">
    <w:name w:val="hover1"/>
    <w:basedOn w:val="8"/>
    <w:qFormat/>
    <w:uiPriority w:val="0"/>
  </w:style>
  <w:style w:type="character" w:customStyle="1" w:styleId="26">
    <w:name w:val="hover2"/>
    <w:basedOn w:val="8"/>
    <w:qFormat/>
    <w:uiPriority w:val="0"/>
  </w:style>
  <w:style w:type="character" w:customStyle="1" w:styleId="27">
    <w:name w:val="hover3"/>
    <w:basedOn w:val="8"/>
    <w:qFormat/>
    <w:uiPriority w:val="0"/>
  </w:style>
  <w:style w:type="character" w:customStyle="1" w:styleId="28">
    <w:name w:val="op_dict3_lineone_result_tip"/>
    <w:basedOn w:val="8"/>
    <w:qFormat/>
    <w:uiPriority w:val="0"/>
    <w:rPr>
      <w:color w:val="999999"/>
    </w:rPr>
  </w:style>
  <w:style w:type="character" w:customStyle="1" w:styleId="29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2017-12-04T09:19:15Z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