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p w14:paraId="2460C00D" w14:textId="7D972426" w:rsidR="001C3CB1" w:rsidRDefault="0085070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fldChar w:fldCharType="begin"/>
      </w:r>
      <w:r>
        <w:instrText xml:space="preserve"> HYPERLINK "http://www.nginx.cn/doc/" </w:instrText>
      </w:r>
      <w:r>
        <w:fldChar w:fldCharType="separate"/>
      </w:r>
      <w:r w:rsidR="00256FC4" w:rsidRPr="00903153">
        <w:rPr>
          <w:rStyle w:val="Hyperlink"/>
          <w:rFonts w:asciiTheme="minorEastAsia" w:hAnsiTheme="minorEastAsia" w:cstheme="minorEastAsia" w:hint="eastAsia"/>
          <w:sz w:val="24"/>
          <w:shd w:val="clear" w:color="auto" w:fill="FFFFFF"/>
        </w:rPr>
        <w:t>http://www.nginx.cn/doc/</w:t>
      </w:r>
      <w:r>
        <w:rPr>
          <w:rStyle w:val="Hyperlink"/>
          <w:rFonts w:asciiTheme="minorEastAsia" w:hAnsiTheme="minorEastAsia" w:cstheme="minorEastAsia"/>
          <w:sz w:val="24"/>
          <w:shd w:val="clear" w:color="auto" w:fill="FFFFFF"/>
        </w:rPr>
        <w:fldChar w:fldCharType="end"/>
      </w:r>
    </w:p>
    <w:bookmarkEnd w:id="0"/>
    <w:p w14:paraId="77DA6700" w14:textId="5F3F3B76" w:rsidR="00256FC4" w:rsidRDefault="00256FC4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3ADEB35" w14:textId="77777777" w:rsidR="004A070A" w:rsidRDefault="004A070A" w:rsidP="004A070A">
      <w:pPr>
        <w:pStyle w:val="Heading1"/>
        <w:pBdr>
          <w:bottom w:val="single" w:sz="6" w:space="5" w:color="666666"/>
        </w:pBdr>
        <w:shd w:val="clear" w:color="auto" w:fill="FFFFFF"/>
        <w:spacing w:before="0" w:after="300"/>
        <w:rPr>
          <w:rFonts w:ascii="Verdana" w:eastAsia="Times New Roman" w:hAnsi="Verdana" w:cs="Times New Roman"/>
          <w:color w:val="E13300"/>
          <w:kern w:val="36"/>
          <w:sz w:val="36"/>
          <w:szCs w:val="36"/>
        </w:rPr>
      </w:pPr>
      <w:r>
        <w:rPr>
          <w:rFonts w:ascii="Verdana" w:hAnsi="Verdana"/>
          <w:b/>
          <w:bCs/>
          <w:color w:val="E13300"/>
          <w:sz w:val="36"/>
          <w:szCs w:val="36"/>
        </w:rPr>
        <w:t>HttpRewrite</w:t>
      </w:r>
      <w:r>
        <w:rPr>
          <w:rFonts w:ascii="Verdana" w:hAnsi="Verdana"/>
          <w:b/>
          <w:bCs/>
          <w:color w:val="E13300"/>
          <w:sz w:val="36"/>
          <w:szCs w:val="36"/>
        </w:rPr>
        <w:t>模</w:t>
      </w:r>
      <w:r>
        <w:rPr>
          <w:rFonts w:ascii="Microsoft YaHei" w:eastAsia="Microsoft YaHei" w:hAnsi="Microsoft YaHei" w:cs="Microsoft YaHei" w:hint="eastAsia"/>
          <w:b/>
          <w:bCs/>
          <w:color w:val="E13300"/>
          <w:sz w:val="36"/>
          <w:szCs w:val="36"/>
        </w:rPr>
        <w:t>块</w:t>
      </w:r>
    </w:p>
    <w:p w14:paraId="52447335" w14:textId="77777777" w:rsidR="006F78EC" w:rsidRDefault="006F78EC" w:rsidP="006F78EC">
      <w:pPr>
        <w:pStyle w:val="Heading2"/>
        <w:pBdr>
          <w:bottom w:val="single" w:sz="6" w:space="5" w:color="999999"/>
        </w:pBdr>
        <w:shd w:val="clear" w:color="auto" w:fill="FFFFFF"/>
        <w:spacing w:before="420" w:beforeAutospacing="0" w:after="240" w:afterAutospacing="0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set</w:t>
      </w:r>
    </w:p>
    <w:p w14:paraId="17D904E5" w14:textId="17592746" w:rsidR="00256FC4" w:rsidRDefault="00256FC4" w:rsidP="006F78EC">
      <w:pPr>
        <w:pStyle w:val="Heading2"/>
        <w:pBdr>
          <w:bottom w:val="single" w:sz="6" w:space="5" w:color="999999"/>
        </w:pBdr>
        <w:shd w:val="clear" w:color="auto" w:fill="FFFFFF"/>
        <w:spacing w:before="420" w:beforeAutospacing="0" w:after="240" w:afterAutospacing="0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1" w:name="_GoBack"/>
      <w:bookmarkEnd w:id="1"/>
    </w:p>
    <w:sectPr w:rsidR="00256FC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5A278" w14:textId="77777777" w:rsidR="00850704" w:rsidRDefault="00850704">
      <w:pPr>
        <w:spacing w:after="0" w:line="240" w:lineRule="auto"/>
      </w:pPr>
      <w:r>
        <w:separator/>
      </w:r>
    </w:p>
  </w:endnote>
  <w:endnote w:type="continuationSeparator" w:id="0">
    <w:p w14:paraId="3EB49505" w14:textId="77777777" w:rsidR="00850704" w:rsidRDefault="0085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1429" w14:textId="76FDA206" w:rsidR="001C3CB1" w:rsidRDefault="00ED417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6F78EC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7716" w14:textId="77777777" w:rsidR="00850704" w:rsidRDefault="00850704">
      <w:pPr>
        <w:spacing w:after="0" w:line="240" w:lineRule="auto"/>
      </w:pPr>
      <w:r>
        <w:separator/>
      </w:r>
    </w:p>
  </w:footnote>
  <w:footnote w:type="continuationSeparator" w:id="0">
    <w:p w14:paraId="1F0FCAA2" w14:textId="77777777" w:rsidR="00850704" w:rsidRDefault="0085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E2BE" w14:textId="77777777" w:rsidR="001C3CB1" w:rsidRDefault="001C3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9741F"/>
    <w:rsid w:val="000A0742"/>
    <w:rsid w:val="000B1488"/>
    <w:rsid w:val="000D4385"/>
    <w:rsid w:val="000E248A"/>
    <w:rsid w:val="000E569F"/>
    <w:rsid w:val="001455C1"/>
    <w:rsid w:val="00175835"/>
    <w:rsid w:val="001B339F"/>
    <w:rsid w:val="001C3CB1"/>
    <w:rsid w:val="001F7B42"/>
    <w:rsid w:val="002540FE"/>
    <w:rsid w:val="00256FC4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0A1F"/>
    <w:rsid w:val="003C40F3"/>
    <w:rsid w:val="003C74D1"/>
    <w:rsid w:val="003E1211"/>
    <w:rsid w:val="00427E93"/>
    <w:rsid w:val="0045476D"/>
    <w:rsid w:val="00460CE0"/>
    <w:rsid w:val="00467041"/>
    <w:rsid w:val="00471404"/>
    <w:rsid w:val="004A070A"/>
    <w:rsid w:val="004A7688"/>
    <w:rsid w:val="00537E6E"/>
    <w:rsid w:val="005641C8"/>
    <w:rsid w:val="005725B5"/>
    <w:rsid w:val="005B154E"/>
    <w:rsid w:val="005C1255"/>
    <w:rsid w:val="005C3F85"/>
    <w:rsid w:val="005C50B2"/>
    <w:rsid w:val="005D607A"/>
    <w:rsid w:val="005F311C"/>
    <w:rsid w:val="0061003E"/>
    <w:rsid w:val="00615415"/>
    <w:rsid w:val="00633E01"/>
    <w:rsid w:val="006358FF"/>
    <w:rsid w:val="0067328A"/>
    <w:rsid w:val="00681C63"/>
    <w:rsid w:val="0068730B"/>
    <w:rsid w:val="006C473A"/>
    <w:rsid w:val="006F78EC"/>
    <w:rsid w:val="0071459A"/>
    <w:rsid w:val="00721A5A"/>
    <w:rsid w:val="0072697D"/>
    <w:rsid w:val="0078020A"/>
    <w:rsid w:val="007A7DE2"/>
    <w:rsid w:val="007E2488"/>
    <w:rsid w:val="007F4B6E"/>
    <w:rsid w:val="0080051A"/>
    <w:rsid w:val="0082762E"/>
    <w:rsid w:val="00850704"/>
    <w:rsid w:val="00853CBB"/>
    <w:rsid w:val="008D0A75"/>
    <w:rsid w:val="008D75C2"/>
    <w:rsid w:val="009041DF"/>
    <w:rsid w:val="00904296"/>
    <w:rsid w:val="0091053B"/>
    <w:rsid w:val="009115C8"/>
    <w:rsid w:val="0091654D"/>
    <w:rsid w:val="009166B6"/>
    <w:rsid w:val="00917C94"/>
    <w:rsid w:val="0093204C"/>
    <w:rsid w:val="0094401D"/>
    <w:rsid w:val="0094727F"/>
    <w:rsid w:val="00995DD1"/>
    <w:rsid w:val="009A161B"/>
    <w:rsid w:val="009B144C"/>
    <w:rsid w:val="009B4930"/>
    <w:rsid w:val="009D4F9A"/>
    <w:rsid w:val="00A376E2"/>
    <w:rsid w:val="00A37DAE"/>
    <w:rsid w:val="00A47C14"/>
    <w:rsid w:val="00AA1B63"/>
    <w:rsid w:val="00AD3208"/>
    <w:rsid w:val="00B14565"/>
    <w:rsid w:val="00B541D5"/>
    <w:rsid w:val="00B714AB"/>
    <w:rsid w:val="00B72D98"/>
    <w:rsid w:val="00BF16B1"/>
    <w:rsid w:val="00C16484"/>
    <w:rsid w:val="00C808C8"/>
    <w:rsid w:val="00C80989"/>
    <w:rsid w:val="00CA6F29"/>
    <w:rsid w:val="00CB13E5"/>
    <w:rsid w:val="00CC2000"/>
    <w:rsid w:val="00CE3626"/>
    <w:rsid w:val="00D275D0"/>
    <w:rsid w:val="00D3427F"/>
    <w:rsid w:val="00D56942"/>
    <w:rsid w:val="00D576FF"/>
    <w:rsid w:val="00D76A36"/>
    <w:rsid w:val="00DB44CD"/>
    <w:rsid w:val="00DB7A44"/>
    <w:rsid w:val="00DC6183"/>
    <w:rsid w:val="00DD4E56"/>
    <w:rsid w:val="00DE6268"/>
    <w:rsid w:val="00E0554F"/>
    <w:rsid w:val="00E41A8A"/>
    <w:rsid w:val="00E840F1"/>
    <w:rsid w:val="00E91DA7"/>
    <w:rsid w:val="00EB515C"/>
    <w:rsid w:val="00EC7233"/>
    <w:rsid w:val="00ED2D54"/>
    <w:rsid w:val="00ED4172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98A47"/>
  <w15:docId w15:val="{BEB67222-3F88-47D1-BAD3-773D78F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56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256FC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56FC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78</cp:revision>
  <dcterms:created xsi:type="dcterms:W3CDTF">2017-04-03T14:40:00Z</dcterms:created>
  <dcterms:modified xsi:type="dcterms:W3CDTF">2018-03-02T09:26:00Z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