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http://spring.cndocs.ml/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less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35AAA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238CC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37996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777EF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B62A9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2017-11-27T07:03:03Z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