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http://blog.geekidentity.com/spring/spring_boot_translation/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2017-11-27T07:02:31Z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