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es6新特性（已经明白，待整理http://es6.ruanyifeng.com/）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express（已经明白，待整理http://www.expressjs.com.cn/starter/installing.html）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Less（已经明白，待整理http://www.bootcss.com/p/lesscss/#-variables）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Redux（已经明白，待整理http://www.ruanyifeng.com/blog/2016/09/redux_tutorial_part_one_basic_usages.html）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 V4（已经明白，待整理https://reacttraining.cn/web/example/basic在素材react-router4）的学习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60372A"/>
    <w:rsid w:val="636540B0"/>
    <w:rsid w:val="63674472"/>
    <w:rsid w:val="63675CA4"/>
    <w:rsid w:val="636D1667"/>
    <w:rsid w:val="6370158B"/>
    <w:rsid w:val="63737AED"/>
    <w:rsid w:val="6376743D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A5611"/>
    <w:rsid w:val="72CD2C38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2017-07-10T00:54:03Z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