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Memcached和Redis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68065A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a7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分布式数据库/Nosql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MongoDB和Mysql的分库分表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nginx</w:t>
      </w:r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hdfs</w:t>
      </w:r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dubbo</w:t>
      </w:r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RocketMQ</w:t>
      </w:r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koa的学习（收藏夹里面有）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weex</w:t>
      </w:r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call()、apply()、bind()详解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bfc</w:t>
      </w:r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eventlistener</w:t>
      </w:r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attachevent</w:t>
      </w:r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webviewjs安卓相互调用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socket-&gt;websocket</w:t>
      </w:r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css优先：外部/内部/id/class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刷新url变问题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tcp/ip/udp</w:t>
      </w:r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div左固右自适应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68065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68065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68065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68065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68065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68065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68065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markdown语法及gitbook脚手架相关</w:t>
      </w:r>
    </w:p>
    <w:p w14:paraId="701E40E8" w14:textId="77777777" w:rsidR="008F1BFC" w:rsidRDefault="0068065A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68065A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68065A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p w14:paraId="523BA40A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510FE7B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516979" w14:textId="77777777" w:rsidR="00527209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react最新</w:t>
      </w:r>
    </w:p>
    <w:p w14:paraId="44FB26B7" w14:textId="77777777" w:rsidR="006B75B7" w:rsidRP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</w:rPr>
        <w:t>https://zh-hans.reactjs.org/docs/portals.html</w:t>
      </w:r>
    </w:p>
    <w:p w14:paraId="628E11C0" w14:textId="77777777" w:rsid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  <w:rFonts w:hint="eastAsia"/>
        </w:rPr>
        <w:t>在</w:t>
      </w:r>
      <w:r w:rsidRPr="006B75B7">
        <w:rPr>
          <w:rStyle w:val="a7"/>
          <w:rFonts w:hint="eastAsia"/>
        </w:rPr>
        <w:t xml:space="preserve"> #app-root </w:t>
      </w:r>
      <w:r w:rsidRPr="006B75B7">
        <w:rPr>
          <w:rStyle w:val="a7"/>
          <w:rFonts w:hint="eastAsia"/>
        </w:rPr>
        <w:t>里的</w:t>
      </w:r>
      <w:r w:rsidRPr="006B75B7">
        <w:rPr>
          <w:rStyle w:val="a7"/>
          <w:rFonts w:hint="eastAsia"/>
        </w:rPr>
        <w:t xml:space="preserve"> Parent </w:t>
      </w:r>
      <w:r w:rsidRPr="006B75B7">
        <w:rPr>
          <w:rStyle w:val="a7"/>
          <w:rFonts w:hint="eastAsia"/>
        </w:rPr>
        <w:t>组件能够捕获到未被捕获的从兄弟节点</w:t>
      </w:r>
      <w:r w:rsidRPr="006B75B7">
        <w:rPr>
          <w:rStyle w:val="a7"/>
          <w:rFonts w:hint="eastAsia"/>
        </w:rPr>
        <w:t xml:space="preserve"> #modal-root </w:t>
      </w:r>
      <w:r w:rsidRPr="006B75B7">
        <w:rPr>
          <w:rStyle w:val="a7"/>
          <w:rFonts w:hint="eastAsia"/>
        </w:rPr>
        <w:t>冒泡上来的事件。</w:t>
      </w:r>
    </w:p>
    <w:p w14:paraId="1D69E6B3" w14:textId="77777777" w:rsidR="006B75B7" w:rsidRDefault="006B75B7" w:rsidP="006B75B7">
      <w:pPr>
        <w:spacing w:line="0" w:lineRule="atLeast"/>
        <w:jc w:val="left"/>
        <w:rPr>
          <w:rStyle w:val="a7"/>
        </w:rPr>
      </w:pPr>
    </w:p>
    <w:p w14:paraId="27DC61B4" w14:textId="7F4BE3AA" w:rsidR="00527209" w:rsidRPr="00527209" w:rsidRDefault="00527209" w:rsidP="006B75B7">
      <w:pPr>
        <w:spacing w:line="0" w:lineRule="atLeast"/>
        <w:jc w:val="left"/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</w:pPr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js全面</w:t>
      </w:r>
      <w:r w:rsidRPr="00527209">
        <w:rPr>
          <w:rStyle w:val="a7"/>
          <w:rFonts w:asciiTheme="majorEastAsia" w:eastAsiaTheme="majorEastAsia" w:hAnsiTheme="majorEastAsia" w:hint="eastAsia"/>
          <w:color w:val="000000" w:themeColor="text1"/>
          <w:sz w:val="24"/>
          <w:u w:val="none"/>
        </w:rPr>
        <w:t xml:space="preserve"> </w:t>
      </w:r>
    </w:p>
    <w:p w14:paraId="771EE4AA" w14:textId="4C9CF435" w:rsidR="00527209" w:rsidRDefault="0068065A">
      <w:pPr>
        <w:spacing w:line="0" w:lineRule="atLeast"/>
        <w:jc w:val="left"/>
        <w:rPr>
          <w:rStyle w:val="a7"/>
        </w:rPr>
      </w:pPr>
      <w:hyperlink r:id="rId19" w:history="1">
        <w:r w:rsidR="00527209">
          <w:rPr>
            <w:rStyle w:val="a7"/>
          </w:rPr>
          <w:t>https://developer.mozilla.org/zh-CN/docs/Web/JavaScript/A_re-introduction_to_JavaScript</w:t>
        </w:r>
      </w:hyperlink>
    </w:p>
    <w:p w14:paraId="2A365D25" w14:textId="77777777" w:rsidR="00D224C9" w:rsidRDefault="00D224C9">
      <w:pPr>
        <w:spacing w:line="0" w:lineRule="atLeast"/>
        <w:jc w:val="left"/>
        <w:rPr>
          <w:rStyle w:val="a7"/>
        </w:rPr>
      </w:pPr>
    </w:p>
    <w:p w14:paraId="14EADD56" w14:textId="77777777" w:rsidR="00D224C9" w:rsidRPr="00D224C9" w:rsidRDefault="00D224C9" w:rsidP="00D224C9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 w:rsidRPr="00D224C9">
        <w:rPr>
          <w:rFonts w:asciiTheme="minorEastAsia" w:hAnsiTheme="minorEastAsia" w:cstheme="minorEastAsia" w:hint="eastAsia"/>
          <w:sz w:val="24"/>
        </w:rPr>
        <w:t>前端面试-浏览器渲染机制</w:t>
      </w:r>
    </w:p>
    <w:p w14:paraId="02A0249E" w14:textId="1139F7B3" w:rsidR="00D224C9" w:rsidRPr="00D224C9" w:rsidRDefault="00D224C9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D224C9">
        <w:rPr>
          <w:rFonts w:asciiTheme="minorEastAsia" w:hAnsiTheme="minorEastAsia" w:cstheme="minorEastAsia"/>
          <w:sz w:val="24"/>
        </w:rPr>
        <w:t>https://blog.csdn.net/cde7070/article/details/50619853</w:t>
      </w:r>
      <w:bookmarkStart w:id="0" w:name="_GoBack"/>
      <w:bookmarkEnd w:id="0"/>
    </w:p>
    <w:sectPr w:rsidR="00D224C9" w:rsidRPr="00D224C9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98932" w14:textId="77777777" w:rsidR="0068065A" w:rsidRDefault="0068065A">
      <w:pPr>
        <w:spacing w:after="0" w:line="240" w:lineRule="auto"/>
      </w:pPr>
      <w:r>
        <w:separator/>
      </w:r>
    </w:p>
  </w:endnote>
  <w:endnote w:type="continuationSeparator" w:id="0">
    <w:p w14:paraId="0FE39479" w14:textId="77777777" w:rsidR="0068065A" w:rsidRDefault="0068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1061BA9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D224C9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E9E77" w14:textId="77777777" w:rsidR="0068065A" w:rsidRDefault="0068065A">
      <w:pPr>
        <w:spacing w:after="0" w:line="240" w:lineRule="auto"/>
      </w:pPr>
      <w:r>
        <w:separator/>
      </w:r>
    </w:p>
  </w:footnote>
  <w:footnote w:type="continuationSeparator" w:id="0">
    <w:p w14:paraId="69586CB6" w14:textId="77777777" w:rsidR="0068065A" w:rsidRDefault="0068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0739E" w14:textId="77777777" w:rsidR="008F1BFC" w:rsidRDefault="008F1B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247E3"/>
    <w:rsid w:val="0094727F"/>
    <w:rsid w:val="009A38D6"/>
    <w:rsid w:val="009B619B"/>
    <w:rsid w:val="00A03320"/>
    <w:rsid w:val="00A20552"/>
    <w:rsid w:val="00A262D5"/>
    <w:rsid w:val="00A55B25"/>
    <w:rsid w:val="00AA1B63"/>
    <w:rsid w:val="00B9425F"/>
    <w:rsid w:val="00BD1B0D"/>
    <w:rsid w:val="00C01BED"/>
    <w:rsid w:val="00C35F5D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840F1"/>
    <w:rsid w:val="00EB0F53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uaban.com/" TargetMode="External"/><Relationship Id="rId19" Type="http://schemas.openxmlformats.org/officeDocument/2006/relationships/hyperlink" Target="https://developer.mozilla.org/zh-CN/docs/Web/JavaScript/A_re-introduction_to_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37</cp:revision>
  <dcterms:created xsi:type="dcterms:W3CDTF">2017-04-03T14:40:00Z</dcterms:created>
  <dcterms:modified xsi:type="dcterms:W3CDTF">2020-05-20T01:00:00Z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