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已有知识的github化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linux命令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html5新特性，es6新特性（继承，map），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react的学习http://www.ruanyifeng.com/blog/2015/03/react.html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node原生的学习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html和js和css文档深入挖掘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原型图用sketch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E53A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97B8C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6D40B1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462B2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157E8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27DE0"/>
    <w:rsid w:val="110B3A20"/>
    <w:rsid w:val="111241C1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95282F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71EB8"/>
    <w:rsid w:val="18FD535C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070A2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3EB2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EFE531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2664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E69E6"/>
    <w:rsid w:val="22F65A49"/>
    <w:rsid w:val="22F957D3"/>
    <w:rsid w:val="23036EE6"/>
    <w:rsid w:val="230A17B9"/>
    <w:rsid w:val="230A78A1"/>
    <w:rsid w:val="230D7764"/>
    <w:rsid w:val="232B2EA3"/>
    <w:rsid w:val="232B405C"/>
    <w:rsid w:val="2331408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7814"/>
    <w:rsid w:val="26907CD8"/>
    <w:rsid w:val="269D4519"/>
    <w:rsid w:val="269D4F5F"/>
    <w:rsid w:val="26A704A9"/>
    <w:rsid w:val="26AA1275"/>
    <w:rsid w:val="26BC1C81"/>
    <w:rsid w:val="26BE442D"/>
    <w:rsid w:val="26BE5B86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5A30FC"/>
    <w:rsid w:val="316B483F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519B"/>
    <w:rsid w:val="351F53AE"/>
    <w:rsid w:val="35202D28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2639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C2E30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37AF9"/>
    <w:rsid w:val="38DA34FE"/>
    <w:rsid w:val="38DD4BD2"/>
    <w:rsid w:val="38DF3C39"/>
    <w:rsid w:val="38E12CC2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26E46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F6190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50D67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8D4E74"/>
    <w:rsid w:val="439141D1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CB3A07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537AC0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D7A2E"/>
    <w:rsid w:val="4DE607CB"/>
    <w:rsid w:val="4DEE2220"/>
    <w:rsid w:val="4DF63796"/>
    <w:rsid w:val="4DF87BB6"/>
    <w:rsid w:val="4DFA4AAF"/>
    <w:rsid w:val="4E043B61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23071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46B8D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026A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CB0CB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8B0B96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A4186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3239F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F0E4D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13D6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5913AB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732DF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618D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A442B"/>
    <w:rsid w:val="6CEC567E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92111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1D150F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C3968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119AE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4D70C2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71F03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7351A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2017-04-23T07:57:58Z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