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已有知识的github化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react的学习http://www.ruanyifeng.com/blog/2015/03/react.html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node原生的学习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html和js和css文档深入挖掘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原型图用sketch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CB3A07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