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linux（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RESTful API 设计指南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http://www.ruanyifeng.com/blog/2014/05/restful_api.html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2017-08-14T07:28:29Z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