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（1）浏览器加载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（1）ArrayBuffer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ArrayBuffer.prototype.byteLength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ArrayBuffer.isView()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（2）TypedArray视图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TypedArray数组的溢出处理规则，就是抛弃溢出的位，然后按照视图类型进行解释。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TypedArray.prototype.subarray()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DataView实例提供8个方法读取内存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（6）SharedArrayBuffer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提供Atomics对象，保证所有共享内存的操作都是“原子性”的，并且可以在所有进程内同步。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（a）Atomics.store()，Atomics.load()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（b）Atomics.wait()，Atomics.wake()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（c）运算方法：共享内存在运算过程中，不让其他线程改写内存上面的值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A408E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07E3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5388F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371A6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