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（2）Proxy 实例的方法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（e）ownKeys(target)拦截对象自身属性的读取操作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（f）getOwnPropertyDescriptor(target,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（g）defineProperty(target,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（h）preventExtensions(target)拦截Object.preventExtensions()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（i）getPrototypeOf(target)拦截获取对象原型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（j）isExtensible(target)拦截Object.isExtensible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（k）setPrototypeOf(target,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（l）apply(target,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（m）construct(target,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（3）Proxy.revocable()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（4）this 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Reflect对象的设计目的：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（3）Promise.prototype.then()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（4）Promise.prototype.catch()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（8）Promise.reject()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（1）Iterator（遍历器）的概念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javascript数据集合Array、Map、Set和Object。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Iterator 的作用有三个：一是为各种数据结构，提供统一访问接口；二是使数据结构的成员能够按某种次序排列；三是ES6创造了一种新的遍历命令for...of循环，Iterator接口主要供for...of执行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每一次调用next方法，都会返回一个包含value和done两个属性的对象。其中，value属性是当前成员的值，done属性是一个布尔值，表示遍历是否结束。done: false和value: undefined属性都是可以省略的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（2）默认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String、TypedArray、函数的 arguments 对象、DOM NodeList 对象、Generator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类似数组的对象（存在数值键名和length属性），部署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（3）调用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Map(), Set(), WeakMap(), WeakSet()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（6）遍历器对象的return()，throw()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（7）for...of循环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会正确识别32位 UTF-16 字符。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forEach：break和return失效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for...of：break、return和continue有效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函数是 ES6 提供的一种异步编程解决方案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（2）next 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函数返回的遍历器对象，都有一个throw方法，可以在Generator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（5）Generator.prototype.return()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（6）yield*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Generator 返回的遍历器是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18、async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函数的语法糖。将*替换成async，将yield替换成await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async函数内部return语句返回的值，会成为then方法回调函数的参数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类的内部所有定义的方法，都是不可枚举的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（3）constructor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（4）类的实例对象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（9）this 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的取值函数（getter）和存值函数（setter）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存值函数和取值函数是设置在属性的 Descriptor 对象上的。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（12）Class 的 Generator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的静态属性和实例属性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（15）new.target属性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通过extends关键字实现继承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（3）super 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 prototype 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Class同时有prototype属性和__proto__属性，因此同时存在两条继承链。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（5）原生构造函数的继承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（6）Mixin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21、修饰器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（1）类的修饰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（2）方法的修饰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修饰器可以修饰类的方法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（3）为什么修饰器不能用于函数？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22、Module 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不能使用with语句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不能对只读属性赋值，否则报错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不能使用前缀0表示八进制数，否则报错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不能删除不可删除的属性，否则报错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不能删除变量delete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eval不会在它的外层作用域引入变量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eval和arguments不能被重新赋值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不能使用fn.caller和fn.arguments获取函数调用的堆栈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增加了保留字（比如protected、static和interface）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模块之中，顶层的this指向undefined，即不应该在顶层代码使用this。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模块自动采用严格模式，不管有没有在模块头部加上"use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（1）浏览器加载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（1）ArrayBuffer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ArrayBuffer也是一个构造函数，可以分配一段可以存放二进制数据的连续内存。参数是所需要的内存大小，单位字节。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ArrayBuffer.prototype.byteLength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ArrayBuffer.prototype.slice()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ArrayBuffer.isView()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（2）TypedArray视图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TypedArray数组只是一层视图，本身不储存数据，它的数据都储存在底层的ArrayBuffer对象之中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TypedArray数组的溢出处理规则，就是抛弃溢出的位，然后按照视图类型进行解释。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Uint8ClampedArray视图的溢出规则：凡是发生正向溢出，该值一律等于当前数据类型的最大值，即255；如果发生负向溢出，该值一律等于当前数据类型的最小值，即0。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TypedArray.prototype.set()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TypedArray.prototype.subarray()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TypedArray.prototype.slice()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TypedArray.from()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DataView实例提供8个方法读取内存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（6）SharedArrayBuffer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提供Atomics对象，保证所有共享内存的操作都是“原子性”的，并且可以在所有进程内同步。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（a）Atomics.store()，Atomics.load()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（b）Atomics.wait()，Atomics.wake()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（c）运算方法：共享内存在运算过程中，不让其他线程改写内存上面的值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F1122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2017-07-19T07:32:40Z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