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for...of：return、break和continue有效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3E492C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23470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3C9B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04D94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2017-09-07T06:58:45Z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