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一克隆主干并改成分支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clone http://192.168.10.99/pc_web/mxt.git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branch -a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checkout mxt5.0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二提交代码到远端库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pull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push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A52D0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8D4792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744DF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057B1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5FFD3F5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85705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65AA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6022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2017-04-22T15:32:12Z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