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块引地列控交标1到6 分段可排非格表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