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 内联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8D069D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CF5645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C5E34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2017-06-12T03:18:00Z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