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就元身类所当一每有为不偶奇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事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效隐显换 淡入淡出淡换淡到 滑下滑上滑换动停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操内文表属 尾头后前删子 加移换样宽里外真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遍父们到子们 胞下后到上前到 首末索选不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盖无签缓历2阿见不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文档就绪事件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$(document).ready(function(){})  =  $(function(){})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选择器：元素选择器，id选择器，类选择器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选取所有元素    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*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选取当前html元素         $(this)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选取第一个      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 xml:space="preserve">   :first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选取每个的第一个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 xml:space="preserve">   :first-child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选取带有属相的元素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[]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选取属性为的元素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[=]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选取属性不为的元素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[!=]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选取偶数位置的&lt;tr&gt;元素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tr:even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选取奇数位置的&lt;tr&gt;元素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tr:odd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事件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                                  (function(){})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中                  外mouseout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失blur             悬mouseover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变change           松mouseup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单click            重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双db</w:t>
      </w:r>
      <w:r>
        <w:rPr>
          <w:rFonts w:hint="default" w:asciiTheme="minorEastAsia" w:hAnsiTheme="minorEastAsia" w:cstheme="minorEastAsia"/>
          <w:sz w:val="24"/>
          <w:lang w:val="en-US"/>
        </w:rPr>
        <w:t>l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</w:rPr>
        <w:t>click          尺resize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错                  选select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获focus            提submit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下keydown          退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按keypress         进mouseenter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上keyup            离mouseleave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完                  $(选择器).hover(function(){  =mouseover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点mousedown         },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移mousemove                        function(){   =mouseout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});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效果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9pt;margin-top:14.9pt;height:19.2pt;width:16.65pt;z-index:251658240;mso-width-relative:page;mso-height-relative:page;" filled="f" stroked="t" coordsize="21600,21600" o:gfxdata="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qwp9gAAAAJAQAADwAAAAAAAAABACAAAAAiAAAA&#10;ZHJzL2Rvd25yZXYueG1sUEsBAhQAFAAAAAgAh07iQAkZSIYHAgAAq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$(选择器).hide/show/toggle             (speed,callback)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14.35pt;height:17.5pt;width:16.65pt;z-index:251659264;mso-width-relative:page;mso-height-relative:page;" filled="f" stroked="t" coordsize="21600,21600" o:gfxdata="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SCNTzZAAAACQEAAA8AAAAAAAAAAQAgAAAAIgAAAGRy&#10;cy9kb3ducmV2LnhtbFBLAQIUABQAAAAIAIdO4kCmzWfL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$(选择器).fadeIn/fadeOut/fadeToggle    (speed,callback)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55pt;margin-top:15.5pt;height:17.5pt;width:16.65pt;z-index:251661312;mso-width-relative:page;mso-height-relative:page;" filled="f" stroked="t" coordsize="21600,21600" o:gfxdata="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tJpD2AAAAAkBAAAPAAAAAAAAAAEAIAAAACIAAABkcnMvZG93bnJldi54bWxQ&#10;SwECFAAUAAAACACHTuJASUxqLv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$(选择器).fadeTo                       (speed,opacity,callback)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   透明度值在0与1之间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pt;margin-top:14.15pt;height:17.5pt;width:16.65pt;z-index:251665408;mso-width-relative:page;mso-height-relative:page;" filled="f" stroked="t" coordsize="21600,21600" o:gfxdata="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7vcp2QAAAAkBAAAPAAAAAAAAAAEAIAAAACIAAABkcnMvZG93bnJldi54bWxQ&#10;SwECFAAUAAAACACHTuJAUYrfXP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$(选择器).slideDown/slideUp/slideToggle(speed,callback)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5.35pt;height:17.5pt;width:16.65pt;z-index:251673600;mso-width-relative:page;mso-height-relative:page;" filled="f" stroked="t" coordsize="21600,21600" o:gfxdata="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B4NkAAAAJAQAADwAAAAAAAAABACAAAAAiAAAAZHJzL2Rvd25yZXYueG1s&#10;UEsBAhQAFAAAAAgAh07iQDWdfMf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$(选择器).animate             ({params},speed,callback)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$(选择器).stop(stopAll,goToEnd)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4.75pt;height:10.85pt;width:0pt;z-index:251692032;mso-width-relative:page;mso-height-relative:page;" filled="f" stroked="t" coordsize="21600,21600" o:gfxdata="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YQdI&#10;1AAAAAgBAAAPAAAAAAAAAAEAIAAAACIAAABkcnMvZG93bnJldi54bWxQSwECFAAUAAAACACHTuJA&#10;nid8i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9pt;margin-top:3.1pt;height:10.85pt;width:0pt;z-index:251674624;mso-width-relative:page;mso-height-relative:page;" filled="f" stroked="t" coordsize="21600,21600" o:gfxdata="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FKZB1QAAAAgBAAAPAAAAAAAAAAEAIAAAACIAAABkcnMvZG93bnJldi54bWxQ&#10;SwECFAAUAAAACACHTuJACrDv/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默认false  默认false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操作html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$(选择器).html()                      获取所选元素的内容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.text()                      获取所选元素的文本内容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.val()                       获取表单元素的值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.attr(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获取所选元素属性的值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$(选择器).html(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function(被选元素列表中当前元素下标，原始值){return;})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.text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.val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.attr(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, 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$(选择器).append(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在所选元素的结尾插入内容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.prepend(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在所选元素的开头插入内容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.after(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 在所选元素之后插入内容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.before(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在所选元素之前插入内容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$(选择器).remove(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删除所选元素及其子元素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.empty(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 删除所选元素的子元素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操作css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$(选择器).addClass(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类名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向所选元素添加一个或多个类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removeClass                 向所选元素删除一个或多个类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toggleClass                 切换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$(选择器).css(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      返回所选元素属性名对应的值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css({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属性值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 xml:space="preserve">, </w:t>
      </w:r>
      <w:r>
        <w:rPr>
          <w:rFonts w:hint="eastAsia" w:ascii="SimSun" w:hAnsi="SimSun" w:eastAsia="SimSun" w:cs="SimSun"/>
          <w:sz w:val="24"/>
        </w:rPr>
        <w:t xml:space="preserve">… </w:t>
      </w:r>
      <w:r>
        <w:rPr>
          <w:rFonts w:hint="eastAsia" w:asciiTheme="minorEastAsia" w:hAnsiTheme="minorEastAsia" w:cstheme="minorEastAsia"/>
          <w:sz w:val="24"/>
        </w:rPr>
        <w:t>})设置所选元素一个或多个样式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$(window)和$(document)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遍历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$(选择器).parent()            返回所选元素的直接父元素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.parents()           返回所选元素的所有祖先元素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.parentsUntil(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到达元素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 xml:space="preserve">)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返回所选元素和到达元素之间的所有元素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$(选择器).children()         返回所选元素的直接子元素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.find(选择器1)      返回所选元素所有选择器为选择器1的子元素</w:t>
      </w:r>
    </w:p>
    <w:p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$(选择器).siblings()         返回所选元素所有同胞元素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$(选择器).next()             返回所选元素下一个同胞元素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.nextAll()          返回所选元素所有跟随的同胞元素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.nextUntil(选择器1)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返回所选元素与选择器1之间的所有跟随的同胞元素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.prev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.prevAll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.prevUntil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$(选择器).first()            返回所选元素们的首个元素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.last()             返回所选元素们的最后一个元素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.eq(索引1)          返回所选元素们索引为索引1的元素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.filter(选择器1)    返回所选元素们选择器为选择器1的元素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.not(选择器1)       返回所选元素们选择器不为选择器1的元素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ajax将所选元素清空并放置服务器返回的内容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$(选择器).load(url,           请求url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data,           查询键值组合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callback        回调函数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$(选择器).get (url,           请求url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callback        回调函数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$(选择器).post(url,           请求url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data,           查询键值组合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callback        回调函数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get                     post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后退按钮/刷新      无害                    数据会被重新提交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书签               可收藏书签              不可收藏书签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缓存               能被缓存                不能被缓存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历史               参数保留在浏览器历史中  参数不会保留在浏览器历史中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对数据最大长度的   url最大长度2048个字符  无限制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限制   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对数据类型的限制   只允许ascll字符        无限制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安全性             不安全因为发送的数据是  安全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url一部分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可见性             数据在url中可见        数据在url中不可见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标识符冲突：默认识别$和jQuery两个标识符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$.noConflict();执行后无法识别$，可以识别jQuery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var jq=$.noConflict();执行后无法识别$，可以识别jQuery和jq（其中jq可换成别的名字）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$.noConflict();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jQuery(document).ready(function($){     //其内部可使用$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="Arial" w:hAnsi="Arial" w:cs="Arial"/>
          <w:color w:val="4F4F4F"/>
          <w:shd w:val="clear" w:color="auto" w:fill="FFFFFF"/>
        </w:rPr>
        <w:t>网页可见区域宽： document.body.clientWidth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网页可见区域高： document.body.clientHeight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网页可见区域宽： document.body.offsetWidth (包括边线的宽)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网页可见区域高： document.body.offsetHeight (包括边线的高)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网页正文全文宽： document.body.scrollWidth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网页正文全文高： document.body.scrollHeight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网页被卷去的高： document.body.scrollTop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网页被卷去的左： document.body.scrollLeft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网页正文部分上： window.screenTop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网页正文部分左： window.screenLeft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屏幕分辨率的高： window.screen.height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屏幕分辨率的宽： window.screen.width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屏幕可用工作区高度： window.screen.availHeight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屏幕可用工作区宽度： window.screen.availWidth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jquery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22C56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62E99"/>
    <w:rsid w:val="00AA1B63"/>
    <w:rsid w:val="00AE65CA"/>
    <w:rsid w:val="00B1623A"/>
    <w:rsid w:val="00B76CB4"/>
    <w:rsid w:val="00BB15E2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5582B"/>
    <w:rsid w:val="073C7D47"/>
    <w:rsid w:val="073F64AD"/>
    <w:rsid w:val="07420E3B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8C0FF5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AD460F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A31C6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6135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1425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06EEE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51BCF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2FE6DEE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62126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5A7D99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24E7E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114E4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130F4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7B282C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694</Words>
  <Characters>3959</Characters>
  <Lines>32</Lines>
  <Paragraphs>9</Paragraphs>
  <TotalTime>16</TotalTime>
  <ScaleCrop>false</ScaleCrop>
  <LinksUpToDate>false</LinksUpToDate>
  <CharactersWithSpaces>4644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2019-04-17T08:03:59Z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