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显切 列全长 创多 删移复远操 文进退底超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pwd 显示目前所在的目录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 切换目录 /绝对路径 .相对路径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ls 列出目录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-a 全部的文件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 长数据串列出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mkdir 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 创建多层目录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rm -rf  强制删除该文件及子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mv  把  移到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cp -r 把 复制粘贴到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scp -r 把 复制粘贴到远程用户名@地址:/绝对路径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 远程操作用户名@地址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进入编辑模式i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退出编辑模式Esc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进入底线模式并且保存并且退出:wq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超级管理员权限 sudo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2017-04-22T15:27:43Z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