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33 -moz-        </w:t>
      </w:r>
      <w:bookmarkStart w:id="0" w:name="_GoBack"/>
      <w:bookmarkEnd w:id="0"/>
      <w:r>
        <w:rPr>
          <w:rFonts w:hint="eastAsia" w:asciiTheme="minorEastAsia" w:hAnsiTheme="minorEastAsia" w:cstheme="minorEastAsia"/>
          <w:sz w:val="24"/>
          <w:szCs w:val="24"/>
          <w:lang w:val="en-US" w:eastAsia="zh-CN"/>
        </w:rPr>
        <w:t>火狐</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40E8C"/>
    <w:rsid w:val="332462B4"/>
    <w:rsid w:val="33296D4D"/>
    <w:rsid w:val="33297C6E"/>
    <w:rsid w:val="332D77B7"/>
    <w:rsid w:val="332D7C34"/>
    <w:rsid w:val="33353378"/>
    <w:rsid w:val="333A3FFF"/>
    <w:rsid w:val="333E0AC8"/>
    <w:rsid w:val="33434C24"/>
    <w:rsid w:val="33473BB6"/>
    <w:rsid w:val="334773E0"/>
    <w:rsid w:val="334839AD"/>
    <w:rsid w:val="33487122"/>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A122CB"/>
    <w:rsid w:val="38A15631"/>
    <w:rsid w:val="38A15D71"/>
    <w:rsid w:val="38A266E1"/>
    <w:rsid w:val="38A81EC1"/>
    <w:rsid w:val="38AF1523"/>
    <w:rsid w:val="38B62912"/>
    <w:rsid w:val="38B703B0"/>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4387"/>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2017-05-03T11:52:21Z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