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 </w:t>
      </w:r>
      <w:proofErr w:type="spellStart"/>
      <w:r>
        <w:rPr>
          <w:rFonts w:asciiTheme="minorEastAsia" w:hAnsiTheme="minorEastAsia" w:cstheme="minorEastAsia" w:hint="eastAsia"/>
          <w:sz w:val="24"/>
        </w:rPr>
        <w:t>vue</w:t>
      </w:r>
      <w:proofErr w:type="spellEnd"/>
      <w:r>
        <w:rPr>
          <w:rFonts w:asciiTheme="minorEastAsia" w:hAnsiTheme="minorEastAsia" w:cstheme="minorEastAsia" w:hint="eastAsia"/>
          <w:sz w:val="24"/>
        </w:rPr>
        <w:t>优于angular1的方面</w:t>
      </w:r>
    </w:p>
    <w:p w:rsidR="003166A2" w:rsidRDefault="0060426A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angular指令和组件混淆，</w:t>
      </w:r>
      <w:proofErr w:type="spellStart"/>
      <w:r>
        <w:rPr>
          <w:rFonts w:asciiTheme="minorEastAsia" w:hAnsiTheme="minorEastAsia" w:cstheme="minorEastAsia" w:hint="eastAsia"/>
          <w:sz w:val="24"/>
        </w:rPr>
        <w:t>vue</w:t>
      </w:r>
      <w:proofErr w:type="spellEnd"/>
      <w:r>
        <w:rPr>
          <w:rFonts w:asciiTheme="minorEastAsia" w:hAnsiTheme="minorEastAsia" w:cstheme="minorEastAsia" w:hint="eastAsia"/>
          <w:sz w:val="24"/>
        </w:rPr>
        <w:t>分开</w:t>
      </w:r>
    </w:p>
    <w:p w:rsidR="003166A2" w:rsidRDefault="0060426A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angular双向绑定，</w:t>
      </w:r>
      <w:proofErr w:type="spellStart"/>
      <w:r>
        <w:rPr>
          <w:rFonts w:asciiTheme="minorEastAsia" w:hAnsiTheme="minorEastAsia" w:cstheme="minorEastAsia" w:hint="eastAsia"/>
          <w:sz w:val="24"/>
        </w:rPr>
        <w:t>vue</w:t>
      </w:r>
      <w:proofErr w:type="spellEnd"/>
      <w:r>
        <w:rPr>
          <w:rFonts w:asciiTheme="minorEastAsia" w:hAnsiTheme="minorEastAsia" w:cstheme="minorEastAsia" w:hint="eastAsia"/>
          <w:sz w:val="24"/>
        </w:rPr>
        <w:t>单向</w:t>
      </w:r>
    </w:p>
    <w:p w:rsidR="003166A2" w:rsidRDefault="0060426A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angular比</w:t>
      </w:r>
      <w:proofErr w:type="spellStart"/>
      <w:r>
        <w:rPr>
          <w:rFonts w:asciiTheme="minorEastAsia" w:hAnsiTheme="minorEastAsia" w:cstheme="minorEastAsia" w:hint="eastAsia"/>
          <w:sz w:val="24"/>
        </w:rPr>
        <w:t>vue</w:t>
      </w:r>
      <w:proofErr w:type="spellEnd"/>
      <w:r>
        <w:rPr>
          <w:rFonts w:asciiTheme="minorEastAsia" w:hAnsiTheme="minorEastAsia" w:cstheme="minorEastAsia" w:hint="eastAsia"/>
          <w:sz w:val="24"/>
        </w:rPr>
        <w:t>更重</w:t>
      </w:r>
    </w:p>
    <w:p w:rsidR="003166A2" w:rsidRDefault="0060426A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angular使用脏检查，性能差。</w:t>
      </w:r>
      <w:proofErr w:type="spellStart"/>
      <w:r>
        <w:rPr>
          <w:rFonts w:asciiTheme="minorEastAsia" w:hAnsiTheme="minorEastAsia" w:cstheme="minorEastAsia" w:hint="eastAsia"/>
          <w:sz w:val="24"/>
        </w:rPr>
        <w:t>vue</w:t>
      </w:r>
      <w:proofErr w:type="spellEnd"/>
      <w:r>
        <w:rPr>
          <w:rFonts w:asciiTheme="minorEastAsia" w:hAnsiTheme="minorEastAsia" w:cstheme="minorEastAsia" w:hint="eastAsia"/>
          <w:sz w:val="24"/>
        </w:rPr>
        <w:t>使用依赖追踪并且异步更新，性能更好。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cookies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   </w:t>
      </w:r>
      <w:proofErr w:type="spellStart"/>
      <w:r>
        <w:rPr>
          <w:rFonts w:asciiTheme="minorEastAsia" w:hAnsiTheme="minorEastAsia" w:cstheme="minorEastAsia" w:hint="eastAsia"/>
          <w:sz w:val="24"/>
        </w:rPr>
        <w:t>localStorage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sessionStorage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在同源的http请求中携带  是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否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否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储存地                   浏览器端     浏览器端         浏览器端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大小                     少于4k       5m或更大        5m或更大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作用域                   所有同源窗口 所有同源窗口     当前窗口及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                          同源子窗口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有效期                   过期时间之前 始终有效         当前窗口及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                          同源子窗口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                          关闭之前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 iframe的调用包括以下几个方面</w:t>
      </w:r>
    </w:p>
    <w:p w:rsidR="003166A2" w:rsidRDefault="0060426A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iframe页面调用主页面：</w:t>
      </w:r>
      <w:proofErr w:type="gramStart"/>
      <w:r>
        <w:rPr>
          <w:rFonts w:asciiTheme="minorEastAsia" w:hAnsiTheme="minorEastAsia" w:cstheme="minorEastAsia" w:hint="eastAsia"/>
          <w:sz w:val="24"/>
        </w:rPr>
        <w:t>parent</w:t>
      </w:r>
      <w:proofErr w:type="gramEnd"/>
      <w:r>
        <w:rPr>
          <w:rFonts w:asciiTheme="minorEastAsia" w:hAnsiTheme="minorEastAsia" w:cstheme="minorEastAsia" w:hint="eastAsia"/>
          <w:sz w:val="24"/>
        </w:rPr>
        <w:t>.</w:t>
      </w:r>
    </w:p>
    <w:p w:rsidR="003166A2" w:rsidRDefault="0060426A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主页面调用iframe页面：通过选择器选择iframe页面.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contentWindow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.</w:t>
      </w:r>
    </w:p>
    <w:p w:rsidR="003166A2" w:rsidRDefault="0060426A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主页面包含的iframe们之间相互调用：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parent.通过选择器选择iframe页面.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contentWindow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.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 http状态码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1XX 信息响应类，表示接受到请求并且继续处理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2XX 处理</w:t>
      </w:r>
      <w:proofErr w:type="gramStart"/>
      <w:r>
        <w:rPr>
          <w:rFonts w:asciiTheme="minorEastAsia" w:hAnsiTheme="minorEastAsia" w:cstheme="minorEastAsia" w:hint="eastAsia"/>
          <w:sz w:val="24"/>
        </w:rPr>
        <w:t>成功响应</w:t>
      </w:r>
      <w:proofErr w:type="gramEnd"/>
      <w:r>
        <w:rPr>
          <w:rFonts w:asciiTheme="minorEastAsia" w:hAnsiTheme="minorEastAsia" w:cstheme="minorEastAsia" w:hint="eastAsia"/>
          <w:sz w:val="24"/>
        </w:rPr>
        <w:t>类，表示动作被成功接收，理解和接受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3XX 重定向响应类，为了完成指定的动作，必须接受进一步处理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4XX 客户端错误，客户请求包含语法错误或者是不能正确执行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5XX 服务端错误，服务器不能正确执行一个正确的请求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100 "continue"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101 "switching protocols"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102 "processing"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200 "ok"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201 "created"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202 "accepted"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203 "non-authoritative information"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204 "no content"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205 "reset content"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206 "partial content"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207 "multi-status"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300 "multiple choices"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301 "moved permanently"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302 "moved temporarily"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303 "see other"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304 "not modified"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305 "use proxy"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307 "temporary redirect"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400 "bad request"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401 "unauthorized"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402 "payment required"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403 "forbidden"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404 "not found"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405 "method not allowed"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406 "not acceptable"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407 "proxy authentication required"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408 "request time-out"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409 "conflict"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410 "gone"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411 "length required"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412 "precondition failed"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413 "request entity too large"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414 "request-</w:t>
      </w:r>
      <w:proofErr w:type="spellStart"/>
      <w:r>
        <w:rPr>
          <w:rFonts w:asciiTheme="minorEastAsia" w:hAnsiTheme="minorEastAsia" w:cstheme="minorEastAsia" w:hint="eastAsia"/>
          <w:sz w:val="24"/>
        </w:rPr>
        <w:t>uri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too large"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415 "unsupported media type"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416 "requested range not </w:t>
      </w:r>
      <w:proofErr w:type="spellStart"/>
      <w:r>
        <w:rPr>
          <w:rFonts w:asciiTheme="minorEastAsia" w:hAnsiTheme="minorEastAsia" w:cstheme="minorEastAsia" w:hint="eastAsia"/>
          <w:sz w:val="24"/>
        </w:rPr>
        <w:t>satisfiable</w:t>
      </w:r>
      <w:proofErr w:type="spellEnd"/>
      <w:r>
        <w:rPr>
          <w:rFonts w:asciiTheme="minorEastAsia" w:hAnsiTheme="minorEastAsia" w:cstheme="minorEastAsia" w:hint="eastAsia"/>
          <w:sz w:val="24"/>
        </w:rPr>
        <w:t>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417 "expectation failed"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418 "</w:t>
      </w:r>
      <w:proofErr w:type="spellStart"/>
      <w:r>
        <w:rPr>
          <w:rFonts w:asciiTheme="minorEastAsia" w:hAnsiTheme="minorEastAsia" w:cstheme="minorEastAsia" w:hint="eastAsia"/>
          <w:sz w:val="24"/>
        </w:rPr>
        <w:t>i'm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a teapot"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422 "</w:t>
      </w:r>
      <w:proofErr w:type="spellStart"/>
      <w:r>
        <w:rPr>
          <w:rFonts w:asciiTheme="minorEastAsia" w:hAnsiTheme="minorEastAsia" w:cstheme="minorEastAsia" w:hint="eastAsia"/>
          <w:sz w:val="24"/>
        </w:rPr>
        <w:t>unprocessable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entity"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423 "locked"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424 "failed dependency"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425 "unordered collection"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426 "upgrade required"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428 "precondition required"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429 "too many requests"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431 "request header fields too large"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500 "internal server error"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501 "not implemented"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502 "bad gateway"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503 "service unavailable"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504 "gateway time-out"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505 "http version not supported"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506 "variant also negotiates"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507 "insufficient storage"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509 "bandwidth limit exceeded"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510 "not extended"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511 "network authentication required"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日注</w:t>
      </w:r>
      <w:proofErr w:type="gramStart"/>
      <w:r>
        <w:rPr>
          <w:rFonts w:asciiTheme="minorEastAsia" w:hAnsiTheme="minorEastAsia" w:cstheme="minorEastAsia" w:hint="eastAsia"/>
          <w:sz w:val="24"/>
        </w:rPr>
        <w:t>连升经缓转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主引范授从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gramStart"/>
      <w:r>
        <w:rPr>
          <w:rFonts w:asciiTheme="minorEastAsia" w:hAnsiTheme="minorEastAsia" w:cstheme="minorEastAsia" w:hint="eastAsia"/>
          <w:sz w:val="24"/>
        </w:rPr>
        <w:t>接字编语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如匹没改不</w:t>
      </w:r>
      <w:proofErr w:type="gramStart"/>
      <w:r>
        <w:rPr>
          <w:rFonts w:asciiTheme="minorEastAsia" w:hAnsiTheme="minorEastAsia" w:cstheme="minorEastAsia" w:hint="eastAsia"/>
          <w:sz w:val="24"/>
        </w:rPr>
        <w:t>范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用大代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位服变年警</w:t>
      </w:r>
      <w:proofErr w:type="gramEnd"/>
      <w:r>
        <w:rPr>
          <w:rFonts w:asciiTheme="minorEastAsia" w:hAnsiTheme="minorEastAsia" w:cstheme="minorEastAsia" w:hint="eastAsia"/>
          <w:sz w:val="24"/>
        </w:rPr>
        <w:t>三代再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允过刷</w:t>
      </w:r>
      <w:proofErr w:type="gramEnd"/>
      <w:r>
        <w:rPr>
          <w:rFonts w:asciiTheme="minorEastAsia" w:hAnsiTheme="minorEastAsia" w:cstheme="minorEastAsia" w:hint="eastAsia"/>
          <w:sz w:val="24"/>
        </w:rPr>
        <w:t>e扩上 内类</w:t>
      </w:r>
      <w:proofErr w:type="gramStart"/>
      <w:r>
        <w:rPr>
          <w:rFonts w:asciiTheme="minorEastAsia" w:hAnsiTheme="minorEastAsia" w:cstheme="minorEastAsia" w:hint="eastAsia"/>
          <w:sz w:val="24"/>
        </w:rPr>
        <w:t>范</w:t>
      </w:r>
      <w:proofErr w:type="gramEnd"/>
      <w:r>
        <w:rPr>
          <w:rFonts w:asciiTheme="minorEastAsia" w:hAnsiTheme="minorEastAsia" w:cstheme="minorEastAsia" w:hint="eastAsia"/>
          <w:sz w:val="24"/>
        </w:rPr>
        <w:t>编长语位5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 http</w:t>
      </w:r>
      <w:proofErr w:type="gramStart"/>
      <w:r>
        <w:rPr>
          <w:rFonts w:asciiTheme="minorEastAsia" w:hAnsiTheme="minorEastAsia" w:cstheme="minorEastAsia" w:hint="eastAsia"/>
          <w:sz w:val="24"/>
        </w:rPr>
        <w:t>的头域包含</w:t>
      </w:r>
      <w:proofErr w:type="gramEnd"/>
      <w:r>
        <w:rPr>
          <w:rFonts w:asciiTheme="minorEastAsia" w:hAnsiTheme="minorEastAsia" w:cstheme="minorEastAsia" w:hint="eastAsia"/>
          <w:sz w:val="24"/>
        </w:rPr>
        <w:t>通用头域，请求头域，</w:t>
      </w:r>
      <w:proofErr w:type="gramStart"/>
      <w:r>
        <w:rPr>
          <w:rFonts w:asciiTheme="minorEastAsia" w:hAnsiTheme="minorEastAsia" w:cstheme="minorEastAsia" w:hint="eastAsia"/>
          <w:sz w:val="24"/>
        </w:rPr>
        <w:t>响应头域和</w:t>
      </w:r>
      <w:proofErr w:type="gramEnd"/>
      <w:r>
        <w:rPr>
          <w:rFonts w:asciiTheme="minorEastAsia" w:hAnsiTheme="minorEastAsia" w:cstheme="minorEastAsia" w:hint="eastAsia"/>
          <w:sz w:val="24"/>
        </w:rPr>
        <w:t>实体信息的</w:t>
      </w:r>
      <w:proofErr w:type="gramStart"/>
      <w:r>
        <w:rPr>
          <w:rFonts w:asciiTheme="minorEastAsia" w:hAnsiTheme="minorEastAsia" w:cstheme="minorEastAsia" w:hint="eastAsia"/>
          <w:sz w:val="24"/>
        </w:rPr>
        <w:t>实体头域四个</w:t>
      </w:r>
      <w:proofErr w:type="gramEnd"/>
      <w:r>
        <w:rPr>
          <w:rFonts w:asciiTheme="minorEastAsia" w:hAnsiTheme="minorEastAsia" w:cstheme="minorEastAsia" w:hint="eastAsia"/>
          <w:sz w:val="24"/>
        </w:rPr>
        <w:t>部分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通用头域：请求和响应消息都支持的头域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通用头域包含</w:t>
      </w:r>
      <w:proofErr w:type="gramEnd"/>
      <w:r>
        <w:rPr>
          <w:rFonts w:asciiTheme="minorEastAsia" w:hAnsiTheme="minorEastAsia" w:cstheme="minorEastAsia" w:hint="eastAsia"/>
          <w:sz w:val="24"/>
        </w:rPr>
        <w:t>以下字段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Date消息发送的时间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Pragma实现指定的指令，最常用的是</w:t>
      </w:r>
      <w:proofErr w:type="spellStart"/>
      <w:r>
        <w:rPr>
          <w:rFonts w:asciiTheme="minorEastAsia" w:hAnsiTheme="minorEastAsia" w:cstheme="minorEastAsia" w:hint="eastAsia"/>
          <w:sz w:val="24"/>
        </w:rPr>
        <w:t>Pragma:no-cache</w:t>
      </w:r>
      <w:proofErr w:type="spellEnd"/>
      <w:r>
        <w:rPr>
          <w:rFonts w:asciiTheme="minorEastAsia" w:hAnsiTheme="minorEastAsia" w:cstheme="minorEastAsia" w:hint="eastAsia"/>
          <w:sz w:val="24"/>
        </w:rPr>
        <w:t>在HTTP/1.1协议中，它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的含义和</w:t>
      </w:r>
      <w:proofErr w:type="spellStart"/>
      <w:r>
        <w:rPr>
          <w:rFonts w:asciiTheme="minorEastAsia" w:hAnsiTheme="minorEastAsia" w:cstheme="minorEastAsia" w:hint="eastAsia"/>
          <w:sz w:val="24"/>
        </w:rPr>
        <w:t>Cache-Control:no-cache</w:t>
      </w:r>
      <w:proofErr w:type="spellEnd"/>
      <w:r>
        <w:rPr>
          <w:rFonts w:asciiTheme="minorEastAsia" w:hAnsiTheme="minorEastAsia" w:cstheme="minorEastAsia" w:hint="eastAsia"/>
          <w:sz w:val="24"/>
        </w:rPr>
        <w:t>相同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Connection是否需要持久连接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Upgrade向服务器指定某种传输协议以便服务器进行转换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Via通知中间网关或代理服务器地址何种通信协议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Cache-Control缓存机制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Transfer-Encoding 传输编码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请求消息的第一行为下面的格式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Method Request-URL HTTP-Version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Method包括GET，POST，HEAD，OPTIONS，PUT，DELETE，TRACE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</w:t>
      </w:r>
      <w:proofErr w:type="gramStart"/>
      <w:r>
        <w:rPr>
          <w:rFonts w:asciiTheme="minorEastAsia" w:hAnsiTheme="minorEastAsia" w:cstheme="minorEastAsia" w:hint="eastAsia"/>
          <w:sz w:val="24"/>
        </w:rPr>
        <w:t>头域可能</w:t>
      </w:r>
      <w:proofErr w:type="gramEnd"/>
      <w:r>
        <w:rPr>
          <w:rFonts w:asciiTheme="minorEastAsia" w:hAnsiTheme="minorEastAsia" w:cstheme="minorEastAsia" w:hint="eastAsia"/>
          <w:sz w:val="24"/>
        </w:rPr>
        <w:t>包含下列字段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Host 请求资源的Internet主机和端口号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Referer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请求</w:t>
      </w:r>
      <w:proofErr w:type="spellStart"/>
      <w:r>
        <w:rPr>
          <w:rFonts w:asciiTheme="minorEastAsia" w:hAnsiTheme="minorEastAsia" w:cstheme="minorEastAsia" w:hint="eastAsia"/>
          <w:sz w:val="24"/>
        </w:rPr>
        <w:t>uri</w:t>
      </w:r>
      <w:proofErr w:type="spellEnd"/>
      <w:r>
        <w:rPr>
          <w:rFonts w:asciiTheme="minorEastAsia" w:hAnsiTheme="minorEastAsia" w:cstheme="minorEastAsia" w:hint="eastAsia"/>
          <w:sz w:val="24"/>
        </w:rPr>
        <w:t>的</w:t>
      </w:r>
      <w:proofErr w:type="gramStart"/>
      <w:r>
        <w:rPr>
          <w:rFonts w:asciiTheme="minorEastAsia" w:hAnsiTheme="minorEastAsia" w:cstheme="minorEastAsia" w:hint="eastAsia"/>
          <w:sz w:val="24"/>
        </w:rPr>
        <w:t>源资源</w:t>
      </w:r>
      <w:proofErr w:type="gramEnd"/>
      <w:r>
        <w:rPr>
          <w:rFonts w:asciiTheme="minorEastAsia" w:hAnsiTheme="minorEastAsia" w:cstheme="minorEastAsia" w:hint="eastAsia"/>
          <w:sz w:val="24"/>
        </w:rPr>
        <w:t>地址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Range 请求实体的一个或者多个子范围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Authorization 授权信息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From 请求发送者的email地址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Accept 浏览器可接受的MIME类型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Accept-Charset 浏览器可接受的字符集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Accept-Encoding 浏览器能够进行解码的数据编码方式，比如</w:t>
      </w:r>
      <w:proofErr w:type="spellStart"/>
      <w:r>
        <w:rPr>
          <w:rFonts w:asciiTheme="minorEastAsia" w:hAnsiTheme="minorEastAsia" w:cstheme="minorEastAsia" w:hint="eastAsia"/>
          <w:sz w:val="24"/>
        </w:rPr>
        <w:t>gzip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Accept-Language 浏览器所希望的语言种类，当服务器能够提供一种以上的语言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版本时要用到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If-Match 只有请求内容与实体相匹配才有效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If-None-Match 如果内容未改变返回304代码，参数为服务器先前发送的</w:t>
      </w:r>
      <w:proofErr w:type="spellStart"/>
      <w:r>
        <w:rPr>
          <w:rFonts w:asciiTheme="minorEastAsia" w:hAnsiTheme="minorEastAsia" w:cstheme="minorEastAsia" w:hint="eastAsia"/>
          <w:sz w:val="24"/>
        </w:rPr>
        <w:t>Etag</w:t>
      </w:r>
      <w:proofErr w:type="spellEnd"/>
      <w:r>
        <w:rPr>
          <w:rFonts w:asciiTheme="minorEastAsia" w:hAnsiTheme="minorEastAsia" w:cstheme="minorEastAsia" w:hint="eastAsia"/>
          <w:sz w:val="24"/>
        </w:rPr>
        <w:t>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与服务器回应的</w:t>
      </w:r>
      <w:proofErr w:type="spellStart"/>
      <w:r>
        <w:rPr>
          <w:rFonts w:asciiTheme="minorEastAsia" w:hAnsiTheme="minorEastAsia" w:cstheme="minorEastAsia" w:hint="eastAsia"/>
          <w:sz w:val="24"/>
        </w:rPr>
        <w:t>Etag</w:t>
      </w:r>
      <w:proofErr w:type="spellEnd"/>
      <w:r>
        <w:rPr>
          <w:rFonts w:asciiTheme="minorEastAsia" w:hAnsiTheme="minorEastAsia" w:cstheme="minorEastAsia" w:hint="eastAsia"/>
          <w:sz w:val="24"/>
        </w:rPr>
        <w:t>比较判断是否改变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If-Modified-Since 如果请求的部分在指定时间之后被修改则请求成功，未被修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改则返回304代码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If-Unmodified-Since 只有实体在指定时间之后未被修改才请求成功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If-Range 如果实体未改变，服务器发送客户端丢失的部分，否则发送整个实体。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参数也为</w:t>
      </w:r>
      <w:proofErr w:type="spellStart"/>
      <w:r>
        <w:rPr>
          <w:rFonts w:asciiTheme="minorEastAsia" w:hAnsiTheme="minorEastAsia" w:cstheme="minorEastAsia" w:hint="eastAsia"/>
          <w:sz w:val="24"/>
        </w:rPr>
        <w:t>Etag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User-Agent 包含发出请求的用户信息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Max-Forwards 限制信息通过代理和网关传送的时间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Proxy-Authorization 连接到代理的授权证书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响应消息的第一行为下面的格式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HTTP-Version Status-Code Reason-Phrase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响应</w:t>
      </w:r>
      <w:proofErr w:type="gramStart"/>
      <w:r>
        <w:rPr>
          <w:rFonts w:asciiTheme="minorEastAsia" w:hAnsiTheme="minorEastAsia" w:cstheme="minorEastAsia" w:hint="eastAsia"/>
          <w:sz w:val="24"/>
        </w:rPr>
        <w:t>头域可能</w:t>
      </w:r>
      <w:proofErr w:type="gramEnd"/>
      <w:r>
        <w:rPr>
          <w:rFonts w:asciiTheme="minorEastAsia" w:hAnsiTheme="minorEastAsia" w:cstheme="minorEastAsia" w:hint="eastAsia"/>
          <w:sz w:val="24"/>
        </w:rPr>
        <w:t>包含下列字段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Location 重定向接受者到一个新URL地址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Server 处理请求的原始服务器的软件信息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Vary 告诉下游代理是使用缓存响应还是从原始服务器请求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Age 从原始服务器到代理缓存形成的估算时间（以秒计，非负）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Warning 警告实体可能存在的问题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WWW-Authenticate 客户端应该在Authorization头中提供何种类型的授权信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息，在包含401的应答中必需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Proxy-Authenticate 它指出认证方案和</w:t>
      </w:r>
      <w:proofErr w:type="gramStart"/>
      <w:r>
        <w:rPr>
          <w:rFonts w:asciiTheme="minorEastAsia" w:hAnsiTheme="minorEastAsia" w:cstheme="minorEastAsia" w:hint="eastAsia"/>
          <w:sz w:val="24"/>
        </w:rPr>
        <w:t>可</w:t>
      </w:r>
      <w:proofErr w:type="gramEnd"/>
      <w:r>
        <w:rPr>
          <w:rFonts w:asciiTheme="minorEastAsia" w:hAnsiTheme="minorEastAsia" w:cstheme="minorEastAsia" w:hint="eastAsia"/>
          <w:sz w:val="24"/>
        </w:rPr>
        <w:t>应用到代理的该URL上的参数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Retry-After 如果实体暂时不可取，通知客户端在指定时间之后再次尝试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实体信息：请求消息和响应消息都可以包含实体信息，实体信息一般由</w:t>
      </w:r>
      <w:proofErr w:type="gramStart"/>
      <w:r>
        <w:rPr>
          <w:rFonts w:asciiTheme="minorEastAsia" w:hAnsiTheme="minorEastAsia" w:cstheme="minorEastAsia" w:hint="eastAsia"/>
          <w:sz w:val="24"/>
        </w:rPr>
        <w:t>实体头域和</w:t>
      </w:r>
      <w:proofErr w:type="gramEnd"/>
      <w:r>
        <w:rPr>
          <w:rFonts w:asciiTheme="minorEastAsia" w:hAnsiTheme="minorEastAsia" w:cstheme="minorEastAsia" w:hint="eastAsia"/>
          <w:sz w:val="24"/>
        </w:rPr>
        <w:t>实体组成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实体信息的实体</w:t>
      </w:r>
      <w:proofErr w:type="gramStart"/>
      <w:r>
        <w:rPr>
          <w:rFonts w:asciiTheme="minorEastAsia" w:hAnsiTheme="minorEastAsia" w:cstheme="minorEastAsia" w:hint="eastAsia"/>
          <w:sz w:val="24"/>
        </w:rPr>
        <w:t>头域可能</w:t>
      </w:r>
      <w:proofErr w:type="gramEnd"/>
      <w:r>
        <w:rPr>
          <w:rFonts w:asciiTheme="minorEastAsia" w:hAnsiTheme="minorEastAsia" w:cstheme="minorEastAsia" w:hint="eastAsia"/>
          <w:sz w:val="24"/>
        </w:rPr>
        <w:t>包含下列字段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Allow 服务器的请求方法（如GET，POST等）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Expires 文档过期时间，之后不再缓存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Refresh 表示浏览器应该在多少时间之后刷新文档，以秒计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Etag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请求变量的实体标签的当前值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extension-header 允许客户端定义新的实体头域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Last-Modified 服务器上保存内容的最后修订时间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Content-Type 向接收方指示实体的介质类型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Content-Range 整个实体中的一部分的插入位置及整个实体的长度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Content-Encoding 文档编码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Content-Length 表示内容长度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Content-Language 响应体的语言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Content-Location 请求资源可替代的备用的另一地址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Content-MD5 返回资源的MD5校验值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 浏览器安全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保护cookie：加上</w:t>
      </w:r>
      <w:proofErr w:type="spellStart"/>
      <w:r>
        <w:rPr>
          <w:rFonts w:asciiTheme="minorEastAsia" w:hAnsiTheme="minorEastAsia" w:cstheme="minorEastAsia" w:hint="eastAsia"/>
          <w:sz w:val="24"/>
        </w:rPr>
        <w:t>HTTPOnly</w:t>
      </w:r>
      <w:proofErr w:type="spellEnd"/>
      <w:r>
        <w:rPr>
          <w:rFonts w:asciiTheme="minorEastAsia" w:hAnsiTheme="minorEastAsia" w:cstheme="minorEastAsia" w:hint="eastAsia"/>
          <w:sz w:val="24"/>
        </w:rPr>
        <w:t>属性的cookie字段，</w:t>
      </w:r>
      <w:proofErr w:type="spellStart"/>
      <w:r>
        <w:rPr>
          <w:rFonts w:asciiTheme="minorEastAsia" w:hAnsiTheme="minorEastAsia" w:cstheme="minorEastAsia" w:hint="eastAsia"/>
          <w:sz w:val="24"/>
        </w:rPr>
        <w:t>document.cookie</w:t>
      </w:r>
      <w:proofErr w:type="spellEnd"/>
      <w:r>
        <w:rPr>
          <w:rFonts w:asciiTheme="minorEastAsia" w:hAnsiTheme="minorEastAsia" w:cstheme="minorEastAsia" w:hint="eastAsia"/>
          <w:sz w:val="24"/>
        </w:rPr>
        <w:t>无法进行读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写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控制台注入代码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XSS攻击：在输入内容中嵌入</w:t>
      </w:r>
      <w:proofErr w:type="spellStart"/>
      <w:r>
        <w:rPr>
          <w:rFonts w:asciiTheme="minorEastAsia" w:hAnsiTheme="minorEastAsia" w:cstheme="minorEastAsia" w:hint="eastAsia"/>
          <w:sz w:val="24"/>
        </w:rPr>
        <w:t>js</w:t>
      </w:r>
      <w:proofErr w:type="spellEnd"/>
      <w:r>
        <w:rPr>
          <w:rFonts w:asciiTheme="minorEastAsia" w:hAnsiTheme="minorEastAsia" w:cstheme="minorEastAsia" w:hint="eastAsia"/>
          <w:sz w:val="24"/>
        </w:rPr>
        <w:t>代码，浏览器显示时执行该</w:t>
      </w:r>
      <w:proofErr w:type="spellStart"/>
      <w:r>
        <w:rPr>
          <w:rFonts w:asciiTheme="minorEastAsia" w:hAnsiTheme="minorEastAsia" w:cstheme="minorEastAsia" w:hint="eastAsia"/>
          <w:sz w:val="24"/>
        </w:rPr>
        <w:t>js</w:t>
      </w:r>
      <w:proofErr w:type="spellEnd"/>
      <w:r>
        <w:rPr>
          <w:rFonts w:asciiTheme="minorEastAsia" w:hAnsiTheme="minorEastAsia" w:cstheme="minorEastAsia" w:hint="eastAsia"/>
          <w:sz w:val="24"/>
        </w:rPr>
        <w:t>代码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防范：对script标签尖括号进行转义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CSRF（也</w:t>
      </w:r>
      <w:proofErr w:type="gramStart"/>
      <w:r>
        <w:rPr>
          <w:rFonts w:asciiTheme="minorEastAsia" w:hAnsiTheme="minorEastAsia" w:cstheme="minorEastAsia" w:hint="eastAsia"/>
          <w:sz w:val="24"/>
        </w:rPr>
        <w:t>叫作</w:t>
      </w:r>
      <w:proofErr w:type="gramEnd"/>
      <w:r>
        <w:rPr>
          <w:rFonts w:asciiTheme="minorEastAsia" w:hAnsiTheme="minorEastAsia" w:cstheme="minorEastAsia" w:hint="eastAsia"/>
          <w:sz w:val="24"/>
        </w:rPr>
        <w:t>XSRF）攻击：</w:t>
      </w:r>
      <w:proofErr w:type="gramStart"/>
      <w:r>
        <w:rPr>
          <w:rFonts w:asciiTheme="minorEastAsia" w:hAnsiTheme="minorEastAsia" w:cstheme="minorEastAsia" w:hint="eastAsia"/>
          <w:sz w:val="24"/>
        </w:rPr>
        <w:t>跨站请求</w:t>
      </w:r>
      <w:proofErr w:type="gramEnd"/>
      <w:r>
        <w:rPr>
          <w:rFonts w:asciiTheme="minorEastAsia" w:hAnsiTheme="minorEastAsia" w:cstheme="minorEastAsia" w:hint="eastAsia"/>
          <w:sz w:val="24"/>
        </w:rPr>
        <w:t>伪造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防范：使用验证</w:t>
      </w:r>
      <w:proofErr w:type="gramStart"/>
      <w:r>
        <w:rPr>
          <w:rFonts w:asciiTheme="minorEastAsia" w:hAnsiTheme="minorEastAsia" w:cstheme="minorEastAsia" w:hint="eastAsia"/>
          <w:sz w:val="24"/>
        </w:rPr>
        <w:t>码或者</w:t>
      </w:r>
      <w:proofErr w:type="gramEnd"/>
      <w:r>
        <w:rPr>
          <w:rFonts w:asciiTheme="minorEastAsia" w:hAnsiTheme="minorEastAsia" w:cstheme="minorEastAsia" w:hint="eastAsia"/>
          <w:sz w:val="24"/>
        </w:rPr>
        <w:t>token进行校验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网络劫持攻击：数据在中间代理层被截获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防范：（1）使用https进行加密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（2）使用非对称加密即客户端加密，只有服务器能解开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钓鱼：（1）诱使用户通过链接访问自己网站并输入重要信息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（2）诱使用户通过链接访问自己网站a页，在用户浏览a页时通过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window.opener.location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proofErr w:type="gramStart"/>
      <w:r>
        <w:rPr>
          <w:rFonts w:asciiTheme="minorEastAsia" w:hAnsiTheme="minorEastAsia" w:cstheme="minorEastAsia"/>
          <w:sz w:val="24"/>
        </w:rPr>
        <w:t>””</w:t>
      </w:r>
      <w:proofErr w:type="gramEnd"/>
      <w:r>
        <w:rPr>
          <w:rFonts w:asciiTheme="minorEastAsia" w:hAnsiTheme="minorEastAsia" w:cstheme="minorEastAsia" w:hint="eastAsia"/>
          <w:sz w:val="24"/>
        </w:rPr>
        <w:t>;将</w:t>
      </w:r>
      <w:proofErr w:type="gramStart"/>
      <w:r>
        <w:rPr>
          <w:rFonts w:asciiTheme="minorEastAsia" w:hAnsiTheme="minorEastAsia" w:cstheme="minorEastAsia" w:hint="eastAsia"/>
          <w:sz w:val="24"/>
        </w:rPr>
        <w:t>原正常</w:t>
      </w:r>
      <w:proofErr w:type="gramEnd"/>
      <w:r>
        <w:rPr>
          <w:rFonts w:asciiTheme="minorEastAsia" w:hAnsiTheme="minorEastAsia" w:cstheme="minorEastAsia" w:hint="eastAsia"/>
          <w:sz w:val="24"/>
        </w:rPr>
        <w:t>网页修改成自己网站仿制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正常网页的b页，诱使用户输入重要信息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7 TCP和UDP区别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TCP                          UDP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首部开销  </w:t>
      </w:r>
      <w:r>
        <w:rPr>
          <w:rFonts w:asciiTheme="minorEastAsia" w:hAnsiTheme="minorEastAsia" w:cstheme="minorEastAsia" w:hint="eastAsia"/>
          <w:b/>
          <w:bCs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0字节                       8字节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是否连接  </w:t>
      </w:r>
      <w:r>
        <w:rPr>
          <w:rFonts w:asciiTheme="minorEastAsia" w:hAnsiTheme="minorEastAsia" w:cstheme="minorEastAsia" w:hint="eastAsia"/>
          <w:b/>
          <w:bCs/>
          <w:sz w:val="24"/>
        </w:rPr>
        <w:t>连</w:t>
      </w:r>
      <w:r>
        <w:rPr>
          <w:rFonts w:asciiTheme="minorEastAsia" w:hAnsiTheme="minorEastAsia" w:cstheme="minorEastAsia" w:hint="eastAsia"/>
          <w:sz w:val="24"/>
        </w:rPr>
        <w:t>接（发送数据之前           无连接（发送数据之前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需要建立连接）               不需要建立连接）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是否可靠 </w:t>
      </w:r>
      <w:r>
        <w:rPr>
          <w:rFonts w:asciiTheme="minorEastAsia" w:hAnsiTheme="minorEastAsia" w:cstheme="minorEastAsia" w:hint="eastAsia"/>
          <w:b/>
          <w:bCs/>
          <w:sz w:val="24"/>
        </w:rPr>
        <w:t>可</w:t>
      </w:r>
      <w:r>
        <w:rPr>
          <w:rFonts w:asciiTheme="minorEastAsia" w:hAnsiTheme="minorEastAsia" w:cstheme="minorEastAsia" w:hint="eastAsia"/>
          <w:sz w:val="24"/>
        </w:rPr>
        <w:t>靠（无差错，不丢失，不重复） 不可靠（有差错，会丢失，有重复）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面向对象 </w:t>
      </w:r>
      <w:r>
        <w:rPr>
          <w:rFonts w:asciiTheme="minorEastAsia" w:hAnsiTheme="minorEastAsia" w:cstheme="minorEastAsia" w:hint="eastAsia"/>
          <w:b/>
          <w:bCs/>
          <w:sz w:val="24"/>
        </w:rPr>
        <w:t>字</w:t>
      </w:r>
      <w:r>
        <w:rPr>
          <w:rFonts w:asciiTheme="minorEastAsia" w:hAnsiTheme="minorEastAsia" w:cstheme="minorEastAsia" w:hint="eastAsia"/>
          <w:sz w:val="24"/>
        </w:rPr>
        <w:t>节流                        报文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使用对象 </w:t>
      </w:r>
      <w:r>
        <w:rPr>
          <w:rFonts w:asciiTheme="minorEastAsia" w:hAnsiTheme="minorEastAsia" w:cstheme="minorEastAsia" w:hint="eastAsia"/>
          <w:b/>
          <w:bCs/>
          <w:sz w:val="24"/>
        </w:rPr>
        <w:t>一</w:t>
      </w:r>
      <w:r>
        <w:rPr>
          <w:rFonts w:asciiTheme="minorEastAsia" w:hAnsiTheme="minorEastAsia" w:cstheme="minorEastAsia" w:hint="eastAsia"/>
          <w:sz w:val="24"/>
        </w:rPr>
        <w:t>对一                        一对一，一对多，多对一，多对多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proofErr w:type="gramStart"/>
      <w:r>
        <w:rPr>
          <w:rFonts w:asciiTheme="minorEastAsia" w:hAnsiTheme="minorEastAsia" w:cstheme="minorEastAsia" w:hint="eastAsia"/>
          <w:sz w:val="24"/>
        </w:rPr>
        <w:t>连可字一</w:t>
      </w:r>
      <w:proofErr w:type="gramEnd"/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8 正则表达式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^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*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? （1）匹配零次或一次 （2）非贪婪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+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{n} n是非负整数。匹配n次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{n , } n是非负整数。至少匹配n次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{n , m} m和n均为非负整数，n&lt;m，最少匹配n</w:t>
      </w:r>
      <w:proofErr w:type="gramStart"/>
      <w:r>
        <w:rPr>
          <w:rFonts w:asciiTheme="minorEastAsia" w:hAnsiTheme="minorEastAsia" w:cstheme="minorEastAsia" w:hint="eastAsia"/>
          <w:sz w:val="24"/>
        </w:rPr>
        <w:t>次且最多</w:t>
      </w:r>
      <w:proofErr w:type="gramEnd"/>
      <w:r>
        <w:rPr>
          <w:rFonts w:asciiTheme="minorEastAsia" w:hAnsiTheme="minorEastAsia" w:cstheme="minorEastAsia" w:hint="eastAsia"/>
          <w:sz w:val="24"/>
        </w:rPr>
        <w:t>匹配m次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(pattern) 匹配pattern并获取，最多使用9次，程序获取为RegExp.$1到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RegExp</w:t>
      </w:r>
      <w:proofErr w:type="gramStart"/>
      <w:r>
        <w:rPr>
          <w:rFonts w:asciiTheme="minorEastAsia" w:hAnsiTheme="minorEastAsia" w:cstheme="minorEastAsia" w:hint="eastAsia"/>
          <w:sz w:val="24"/>
        </w:rPr>
        <w:t>.$</w:t>
      </w:r>
      <w:proofErr w:type="gramEnd"/>
      <w:r>
        <w:rPr>
          <w:rFonts w:asciiTheme="minorEastAsia" w:hAnsiTheme="minorEastAsia" w:cstheme="minorEastAsia" w:hint="eastAsia"/>
          <w:sz w:val="24"/>
        </w:rPr>
        <w:t>9。正则表达式内获取为\1到\9。例如(.)\1匹配两个连续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的相同字符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(?</w:t>
      </w:r>
      <w:proofErr w:type="gramStart"/>
      <w:r>
        <w:rPr>
          <w:rFonts w:asciiTheme="minorEastAsia" w:hAnsiTheme="minorEastAsia" w:cstheme="minorEastAsia" w:hint="eastAsia"/>
          <w:sz w:val="24"/>
        </w:rPr>
        <w:t>:pattern</w:t>
      </w:r>
      <w:proofErr w:type="gramEnd"/>
      <w:r>
        <w:rPr>
          <w:rFonts w:asciiTheme="minorEastAsia" w:hAnsiTheme="minorEastAsia" w:cstheme="minorEastAsia" w:hint="eastAsia"/>
          <w:sz w:val="24"/>
        </w:rPr>
        <w:t>) 匹配pattern不获取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(?=</w:t>
      </w:r>
      <w:proofErr w:type="gramEnd"/>
      <w:r>
        <w:rPr>
          <w:rFonts w:asciiTheme="minorEastAsia" w:hAnsiTheme="minorEastAsia" w:cstheme="minorEastAsia" w:hint="eastAsia"/>
          <w:sz w:val="24"/>
        </w:rPr>
        <w:t>pattern)和(?!pattern) 是正向预查和负向预查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|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[] 只匹配其中任意一个字符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[^] 只匹配其中不包含的任意一个字符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 a-z或A-Z或0-9表示从a到z或A到Z或0到9任意一个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\f 匹配一个换页符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\n 匹配一个换行符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\r 匹配一个回车符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\t 匹配一个制表符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\v 匹配一个垂直制表符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\cx 匹配由x指明的控制字符，x的</w:t>
      </w:r>
      <w:proofErr w:type="gramStart"/>
      <w:r>
        <w:rPr>
          <w:rFonts w:asciiTheme="minorEastAsia" w:hAnsiTheme="minorEastAsia" w:cstheme="minorEastAsia" w:hint="eastAsia"/>
          <w:sz w:val="24"/>
        </w:rPr>
        <w:t>值必须</w:t>
      </w:r>
      <w:proofErr w:type="gramEnd"/>
      <w:r>
        <w:rPr>
          <w:rFonts w:asciiTheme="minorEastAsia" w:hAnsiTheme="minorEastAsia" w:cstheme="minorEastAsia" w:hint="eastAsia"/>
          <w:sz w:val="24"/>
        </w:rPr>
        <w:t>为a-z或A-Z之一，否则将c视为一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proofErr w:type="gramStart"/>
      <w:r>
        <w:rPr>
          <w:rFonts w:asciiTheme="minorEastAsia" w:hAnsiTheme="minorEastAsia" w:cstheme="minorEastAsia" w:hint="eastAsia"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sz w:val="24"/>
        </w:rPr>
        <w:t>原义的c字符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\s 匹配任何空白字符，等价于[\f\n\r\t\v]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\S 匹配任何非空白字符，等价于[^\f\n\r\t\v]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\d 匹配一个数字字符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\D 匹配一个非数字字符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\w 匹配任何单词字符，等价于[A-Za-z0-9_]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\W 匹配任何非单词字符，等价于[^A-Za-z0-9_]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\b 匹配一个单词边界，指单词和空格间的位置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\B 匹配非单词边界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.  匹配除\n之外的任何单个字符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9 web前端优化（</w:t>
      </w:r>
      <w:proofErr w:type="gramStart"/>
      <w:r>
        <w:rPr>
          <w:rFonts w:asciiTheme="minorEastAsia" w:hAnsiTheme="minorEastAsia" w:cstheme="minorEastAsia" w:hint="eastAsia"/>
          <w:sz w:val="24"/>
        </w:rPr>
        <w:t>减设合资精嵌懒 外异头请跳避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到</w:t>
      </w:r>
      <w:proofErr w:type="gramStart"/>
      <w:r>
        <w:rPr>
          <w:rFonts w:asciiTheme="minorEastAsia" w:hAnsiTheme="minorEastAsia" w:cstheme="minorEastAsia" w:hint="eastAsia"/>
          <w:sz w:val="24"/>
        </w:rPr>
        <w:t>维易作访拼选</w:t>
      </w:r>
      <w:proofErr w:type="gramEnd"/>
      <w:r>
        <w:rPr>
          <w:rFonts w:asciiTheme="minorEastAsia" w:hAnsiTheme="minorEastAsia" w:cstheme="minorEastAsia" w:hint="eastAsia"/>
          <w:sz w:val="24"/>
        </w:rPr>
        <w:t>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</w:t>
      </w:r>
      <w:proofErr w:type="gramStart"/>
      <w:r>
        <w:rPr>
          <w:rFonts w:asciiTheme="minorEastAsia" w:hAnsiTheme="minorEastAsia" w:cstheme="minorEastAsia" w:hint="eastAsia"/>
          <w:sz w:val="24"/>
        </w:rPr>
        <w:t>页面级优化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1减少http请求数</w:t>
      </w:r>
    </w:p>
    <w:p w:rsidR="003166A2" w:rsidRDefault="0060426A">
      <w:pPr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从设计实现层面简化页面</w:t>
      </w:r>
    </w:p>
    <w:p w:rsidR="003166A2" w:rsidRDefault="0060426A">
      <w:pPr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合理设置http缓存：缓存越多越久越好。很少变化的资源通过HTTP Header中的Expires设置长过期，可能会变的资源通过Last-Modified做请求验证</w:t>
      </w:r>
    </w:p>
    <w:p w:rsidR="003166A2" w:rsidRDefault="0060426A">
      <w:pPr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资源合并与压缩</w:t>
      </w:r>
    </w:p>
    <w:p w:rsidR="003166A2" w:rsidRDefault="0060426A">
      <w:pPr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spirit：把网页中背景图整合到一张图片文件中，再利用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的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background-</w:t>
      </w:r>
      <w:proofErr w:type="spellStart"/>
      <w:r>
        <w:rPr>
          <w:rFonts w:asciiTheme="minorEastAsia" w:hAnsiTheme="minorEastAsia" w:cstheme="minorEastAsia" w:hint="eastAsia"/>
          <w:sz w:val="24"/>
        </w:rPr>
        <w:t>image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,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background</w:t>
      </w:r>
      <w:proofErr w:type="spellEnd"/>
      <w:r>
        <w:rPr>
          <w:rFonts w:asciiTheme="minorEastAsia" w:hAnsiTheme="minorEastAsia" w:cstheme="minorEastAsia" w:hint="eastAsia"/>
          <w:sz w:val="24"/>
        </w:rPr>
        <w:t>-</w:t>
      </w:r>
      <w:proofErr w:type="spellStart"/>
      <w:r>
        <w:rPr>
          <w:rFonts w:asciiTheme="minorEastAsia" w:hAnsiTheme="minorEastAsia" w:cstheme="minorEastAsia" w:hint="eastAsia"/>
          <w:sz w:val="24"/>
        </w:rPr>
        <w:t>repeat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,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background</w:t>
      </w:r>
      <w:proofErr w:type="spellEnd"/>
      <w:r>
        <w:rPr>
          <w:rFonts w:asciiTheme="minorEastAsia" w:hAnsiTheme="minorEastAsia" w:cstheme="minorEastAsia" w:hint="eastAsia"/>
          <w:sz w:val="24"/>
        </w:rPr>
        <w:t>-position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的组合进行背景定位</w:t>
      </w:r>
    </w:p>
    <w:p w:rsidR="003166A2" w:rsidRDefault="0060426A">
      <w:pPr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inline images：将图片嵌入到页面或者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中。缺点：增大页面体积，无法利用浏览器缓存</w:t>
      </w:r>
    </w:p>
    <w:p w:rsidR="003166A2" w:rsidRDefault="0060426A">
      <w:pPr>
        <w:numPr>
          <w:ilvl w:val="0"/>
          <w:numId w:val="3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lazy load images/</w:t>
      </w:r>
      <w:proofErr w:type="spellStart"/>
      <w:r>
        <w:rPr>
          <w:rFonts w:asciiTheme="minorEastAsia" w:hAnsiTheme="minorEastAsia" w:cstheme="minorEastAsia" w:hint="eastAsia"/>
          <w:sz w:val="24"/>
        </w:rPr>
        <w:t>javascript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2将外部脚本置底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3异步执行inline脚本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4将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放在head中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5异步请求callback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6减少不必要的http跳转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7避免重复的资源请求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</w:t>
      </w:r>
      <w:proofErr w:type="gramStart"/>
      <w:r>
        <w:rPr>
          <w:rFonts w:asciiTheme="minorEastAsia" w:hAnsiTheme="minorEastAsia" w:cstheme="minorEastAsia" w:hint="eastAsia"/>
          <w:sz w:val="24"/>
        </w:rPr>
        <w:t>代码级优化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1javascript</w:t>
      </w:r>
    </w:p>
    <w:p w:rsidR="003166A2" w:rsidRDefault="0060426A">
      <w:pPr>
        <w:numPr>
          <w:ilvl w:val="0"/>
          <w:numId w:val="4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dom</w:t>
      </w:r>
      <w:proofErr w:type="spellEnd"/>
      <w:r>
        <w:rPr>
          <w:rFonts w:asciiTheme="minorEastAsia" w:hAnsiTheme="minorEastAsia" w:cstheme="minorEastAsia" w:hint="eastAsia"/>
          <w:sz w:val="24"/>
        </w:rPr>
        <w:t>：</w:t>
      </w:r>
      <w:proofErr w:type="spellStart"/>
      <w:r>
        <w:rPr>
          <w:rFonts w:asciiTheme="minorEastAsia" w:hAnsiTheme="minorEastAsia" w:cstheme="minorEastAsia" w:hint="eastAsia"/>
          <w:sz w:val="24"/>
        </w:rPr>
        <w:t>dom</w:t>
      </w:r>
      <w:proofErr w:type="spellEnd"/>
      <w:r>
        <w:rPr>
          <w:rFonts w:asciiTheme="minorEastAsia" w:hAnsiTheme="minorEastAsia" w:cstheme="minorEastAsia" w:hint="eastAsia"/>
          <w:sz w:val="24"/>
        </w:rPr>
        <w:t>操作是脚本中最耗性能的一类操作</w:t>
      </w:r>
    </w:p>
    <w:p w:rsidR="003166A2" w:rsidRDefault="0060426A">
      <w:pPr>
        <w:numPr>
          <w:ilvl w:val="0"/>
          <w:numId w:val="5"/>
        </w:num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HTMLCollection</w:t>
      </w:r>
      <w:proofErr w:type="spellEnd"/>
      <w:r>
        <w:rPr>
          <w:rFonts w:asciiTheme="minorEastAsia" w:hAnsiTheme="minorEastAsia" w:cstheme="minorEastAsia" w:hint="eastAsia"/>
          <w:sz w:val="24"/>
        </w:rPr>
        <w:t>集合在访问性能比数组差很多，尽量转化为数组后再访问或少访问，如遍历时将length属性，成员保存到局部变量后再使用</w:t>
      </w:r>
    </w:p>
    <w:p w:rsidR="003166A2" w:rsidRDefault="0060426A">
      <w:pPr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with(</w:t>
      </w:r>
      <w:proofErr w:type="spellStart"/>
      <w:r>
        <w:rPr>
          <w:rFonts w:asciiTheme="minorEastAsia" w:hAnsiTheme="minorEastAsia" w:cstheme="minorEastAsia" w:hint="eastAsia"/>
          <w:sz w:val="24"/>
        </w:rPr>
        <w:t>obj</w:t>
      </w:r>
      <w:proofErr w:type="spellEnd"/>
      <w:r>
        <w:rPr>
          <w:rFonts w:asciiTheme="minorEastAsia" w:hAnsiTheme="minorEastAsia" w:cstheme="minorEastAsia" w:hint="eastAsia"/>
          <w:sz w:val="24"/>
        </w:rPr>
        <w:t>){}，代码块中</w:t>
      </w:r>
      <w:proofErr w:type="gramStart"/>
      <w:r>
        <w:rPr>
          <w:rFonts w:asciiTheme="minorEastAsia" w:hAnsiTheme="minorEastAsia" w:cstheme="minorEastAsia" w:hint="eastAsia"/>
          <w:sz w:val="24"/>
        </w:rPr>
        <w:t>访问非</w:t>
      </w:r>
      <w:proofErr w:type="gramEnd"/>
      <w:r>
        <w:rPr>
          <w:rFonts w:asciiTheme="minorEastAsia" w:hAnsiTheme="minorEastAsia" w:cstheme="minorEastAsia" w:hint="eastAsia"/>
          <w:sz w:val="24"/>
        </w:rPr>
        <w:t>局部变量都从</w:t>
      </w:r>
      <w:proofErr w:type="spellStart"/>
      <w:r>
        <w:rPr>
          <w:rFonts w:asciiTheme="minorEastAsia" w:hAnsiTheme="minorEastAsia" w:cstheme="minorEastAsia" w:hint="eastAsia"/>
          <w:sz w:val="24"/>
        </w:rPr>
        <w:t>obj</w:t>
      </w:r>
      <w:proofErr w:type="spellEnd"/>
      <w:r>
        <w:rPr>
          <w:rFonts w:asciiTheme="minorEastAsia" w:hAnsiTheme="minorEastAsia" w:cstheme="minorEastAsia" w:hint="eastAsia"/>
          <w:sz w:val="24"/>
        </w:rPr>
        <w:t>开始查找，没有再按作用域链向上查找</w:t>
      </w:r>
    </w:p>
    <w:p w:rsidR="003166A2" w:rsidRDefault="0060426A">
      <w:pPr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避免使用</w:t>
      </w:r>
      <w:proofErr w:type="spellStart"/>
      <w:r>
        <w:rPr>
          <w:rFonts w:asciiTheme="minorEastAsia" w:hAnsiTheme="minorEastAsia" w:cstheme="minorEastAsia" w:hint="eastAsia"/>
          <w:sz w:val="24"/>
        </w:rPr>
        <w:t>eval</w:t>
      </w:r>
      <w:proofErr w:type="spellEnd"/>
      <w:r>
        <w:rPr>
          <w:rFonts w:asciiTheme="minorEastAsia" w:hAnsiTheme="minorEastAsia" w:cstheme="minorEastAsia" w:hint="eastAsia"/>
          <w:sz w:val="24"/>
        </w:rPr>
        <w:t>，作用于字符串表示的源代码时，脚本引擎要将源代码转成可执行代码</w:t>
      </w:r>
    </w:p>
    <w:p w:rsidR="003166A2" w:rsidRDefault="0060426A">
      <w:pPr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减少作用域链查找，如在循环中</w:t>
      </w:r>
      <w:proofErr w:type="gramStart"/>
      <w:r>
        <w:rPr>
          <w:rFonts w:asciiTheme="minorEastAsia" w:hAnsiTheme="minorEastAsia" w:cstheme="minorEastAsia" w:hint="eastAsia"/>
          <w:sz w:val="24"/>
        </w:rPr>
        <w:t>访问非</w:t>
      </w:r>
      <w:proofErr w:type="gramEnd"/>
      <w:r>
        <w:rPr>
          <w:rFonts w:asciiTheme="minorEastAsia" w:hAnsiTheme="minorEastAsia" w:cstheme="minorEastAsia" w:hint="eastAsia"/>
          <w:sz w:val="24"/>
        </w:rPr>
        <w:t>本作用域下的变量时可在遍历之前用局部变量缓存该变量，在遍历结束后再重写该变量</w:t>
      </w:r>
    </w:p>
    <w:p w:rsidR="003166A2" w:rsidRDefault="0060426A">
      <w:pPr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数据访问，</w:t>
      </w:r>
      <w:proofErr w:type="spellStart"/>
      <w:r>
        <w:rPr>
          <w:rFonts w:asciiTheme="minorEastAsia" w:hAnsiTheme="minorEastAsia" w:cstheme="minorEastAsia" w:hint="eastAsia"/>
          <w:sz w:val="24"/>
        </w:rPr>
        <w:t>javascript</w:t>
      </w:r>
      <w:proofErr w:type="spellEnd"/>
      <w:r>
        <w:rPr>
          <w:rFonts w:asciiTheme="minorEastAsia" w:hAnsiTheme="minorEastAsia" w:cstheme="minorEastAsia" w:hint="eastAsia"/>
          <w:sz w:val="24"/>
        </w:rPr>
        <w:t>中的数据访问包括直接量（字符串，正则表达式），变量，对象属性以及数组，其中对直接量和局部变量的访问是最快的，对对象属性和数组的访问需要很大开销。当出现以下情况，建议将数据放入局部变量：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（a）对任何对象属性的访问超过1次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（b）对任何数组成员的访问超过1次</w:t>
      </w:r>
    </w:p>
    <w:p w:rsidR="003166A2" w:rsidRDefault="0060426A">
      <w:pPr>
        <w:numPr>
          <w:ilvl w:val="0"/>
          <w:numId w:val="6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字符串拼接，使用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+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拼接字符串效率较低，因为每次都开辟新内存。当拼接字符串较多时，可将拼接的字符串放在数组中并用join方法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2css选择符，浏览器对选择符的解析是从右向左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10 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是一种描述信息的格式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jsonp</w:t>
      </w:r>
      <w:proofErr w:type="spellEnd"/>
      <w:r>
        <w:rPr>
          <w:rFonts w:asciiTheme="minorEastAsia" w:hAnsiTheme="minorEastAsia" w:cstheme="minorEastAsia" w:hint="eastAsia"/>
          <w:sz w:val="24"/>
        </w:rPr>
        <w:t>是一种调用方法，可用于跨域传输数据。利用凡是拥有</w:t>
      </w:r>
      <w:proofErr w:type="spellStart"/>
      <w:r>
        <w:rPr>
          <w:rFonts w:asciiTheme="minorEastAsia" w:hAnsiTheme="minorEastAsia" w:cstheme="minorEastAsia" w:hint="eastAsia"/>
          <w:sz w:val="24"/>
        </w:rPr>
        <w:t>src</w:t>
      </w:r>
      <w:proofErr w:type="spellEnd"/>
      <w:r>
        <w:rPr>
          <w:rFonts w:asciiTheme="minorEastAsia" w:hAnsiTheme="minorEastAsia" w:cstheme="minorEastAsia" w:hint="eastAsia"/>
          <w:sz w:val="24"/>
        </w:rPr>
        <w:t>属性的标签拥有跨域的能力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原理：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服务器上有文件flightResult.aspx内容为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flightHandle</w:t>
      </w:r>
      <w:proofErr w:type="spellEnd"/>
      <w:r>
        <w:rPr>
          <w:rFonts w:asciiTheme="minorEastAsia" w:hAnsiTheme="minorEastAsia" w:cstheme="minorEastAsia" w:hint="eastAsia"/>
          <w:sz w:val="24"/>
        </w:rPr>
        <w:t>({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ca1998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price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1780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tickets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:5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})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网页上有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&lt;script type=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text/</w:t>
      </w:r>
      <w:proofErr w:type="spellStart"/>
      <w:r>
        <w:rPr>
          <w:rFonts w:asciiTheme="minorEastAsia" w:hAnsiTheme="minorEastAsia" w:cstheme="minorEastAsia" w:hint="eastAsia"/>
          <w:sz w:val="24"/>
        </w:rPr>
        <w:t>javascript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&gt;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flightHandler</w:t>
      </w:r>
      <w:proofErr w:type="spellEnd"/>
      <w:r>
        <w:rPr>
          <w:rFonts w:asciiTheme="minorEastAsia" w:hAnsiTheme="minorEastAsia" w:cstheme="minorEastAsia" w:hint="eastAsia"/>
          <w:sz w:val="24"/>
        </w:rPr>
        <w:t>=function(data){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alert(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你查询的航班结果是：票价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+</w:t>
      </w:r>
      <w:proofErr w:type="spellStart"/>
      <w:r>
        <w:rPr>
          <w:rFonts w:asciiTheme="minorEastAsia" w:hAnsiTheme="minorEastAsia" w:cstheme="minorEastAsia" w:hint="eastAsia"/>
          <w:sz w:val="24"/>
        </w:rPr>
        <w:t>data.price</w:t>
      </w:r>
      <w:proofErr w:type="spellEnd"/>
      <w:r>
        <w:rPr>
          <w:rFonts w:asciiTheme="minorEastAsia" w:hAnsiTheme="minorEastAsia" w:cstheme="minorEastAsia" w:hint="eastAsia"/>
          <w:sz w:val="24"/>
        </w:rPr>
        <w:t>+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元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};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http://flightQuery.com/</w:t>
      </w:r>
      <w:proofErr w:type="spellStart"/>
      <w:r>
        <w:rPr>
          <w:rFonts w:asciiTheme="minorEastAsia" w:hAnsiTheme="minorEastAsia" w:cstheme="minorEastAsia" w:hint="eastAsia"/>
          <w:sz w:val="24"/>
        </w:rPr>
        <w:t>jsonp</w:t>
      </w:r>
      <w:proofErr w:type="spellEnd"/>
      <w:r>
        <w:rPr>
          <w:rFonts w:asciiTheme="minorEastAsia" w:hAnsiTheme="minorEastAsia" w:cstheme="minorEastAsia" w:hint="eastAsia"/>
          <w:sz w:val="24"/>
        </w:rPr>
        <w:t>/flightResult.aspx?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code=</w:t>
      </w:r>
      <w:proofErr w:type="gramEnd"/>
      <w:r>
        <w:rPr>
          <w:rFonts w:asciiTheme="minorEastAsia" w:hAnsiTheme="minorEastAsia" w:cstheme="minorEastAsia" w:hint="eastAsia"/>
          <w:sz w:val="24"/>
        </w:rPr>
        <w:t>ca1998&amp;callback=</w:t>
      </w:r>
      <w:proofErr w:type="spellStart"/>
      <w:r>
        <w:rPr>
          <w:rFonts w:asciiTheme="minorEastAsia" w:hAnsiTheme="minorEastAsia" w:cstheme="minorEastAsia" w:hint="eastAsia"/>
          <w:sz w:val="24"/>
        </w:rPr>
        <w:t>flightHandler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script=</w:t>
      </w:r>
      <w:proofErr w:type="spellStart"/>
      <w:r>
        <w:rPr>
          <w:rFonts w:asciiTheme="minorEastAsia" w:hAnsiTheme="minorEastAsia" w:cstheme="minorEastAsia" w:hint="eastAsia"/>
          <w:sz w:val="24"/>
        </w:rPr>
        <w:t>document.createElement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script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script.setAttribute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”</w:t>
      </w:r>
      <w:proofErr w:type="spellStart"/>
      <w:r>
        <w:rPr>
          <w:rFonts w:asciiTheme="minorEastAsia" w:hAnsiTheme="minorEastAsia" w:cstheme="minorEastAsia" w:hint="eastAsia"/>
          <w:sz w:val="24"/>
        </w:rPr>
        <w:t>src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document.getElementsByTagName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head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)[0].</w:t>
      </w:r>
      <w:proofErr w:type="spellStart"/>
      <w:r>
        <w:rPr>
          <w:rFonts w:asciiTheme="minorEastAsia" w:hAnsiTheme="minorEastAsia" w:cstheme="minorEastAsia" w:hint="eastAsia"/>
          <w:sz w:val="24"/>
        </w:rPr>
        <w:t>appendChild</w:t>
      </w:r>
      <w:proofErr w:type="spellEnd"/>
      <w:r>
        <w:rPr>
          <w:rFonts w:asciiTheme="minorEastAsia" w:hAnsiTheme="minorEastAsia" w:cstheme="minorEastAsia" w:hint="eastAsia"/>
          <w:sz w:val="24"/>
        </w:rPr>
        <w:t>(script);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&lt;/script&gt;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ajax实现: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$.</w:t>
      </w:r>
      <w:proofErr w:type="gramStart"/>
      <w:r>
        <w:rPr>
          <w:rFonts w:asciiTheme="minorEastAsia" w:hAnsiTheme="minorEastAsia" w:cstheme="minorEastAsia" w:hint="eastAsia"/>
          <w:sz w:val="24"/>
        </w:rPr>
        <w:t>ajax({</w:t>
      </w:r>
      <w:proofErr w:type="gramEnd"/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type</w:t>
      </w:r>
      <w:proofErr w:type="gramEnd"/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get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async:</w:t>
      </w:r>
      <w:proofErr w:type="gramEnd"/>
      <w:r>
        <w:rPr>
          <w:rFonts w:asciiTheme="minorEastAsia" w:hAnsiTheme="minorEastAsia" w:cstheme="minorEastAsia" w:hint="eastAsia"/>
          <w:sz w:val="24"/>
        </w:rPr>
        <w:t>false</w:t>
      </w:r>
      <w:proofErr w:type="spellEnd"/>
      <w:r>
        <w:rPr>
          <w:rFonts w:asciiTheme="minorEastAsia" w:hAnsiTheme="minorEastAsia" w:cstheme="minorEastAsia" w:hint="eastAsia"/>
          <w:sz w:val="24"/>
        </w:rPr>
        <w:t>,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url: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http://flightQuery.com/jsonp/flightResult.aspx?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</w:t>
      </w:r>
      <w:proofErr w:type="gramStart"/>
      <w:r>
        <w:rPr>
          <w:rFonts w:asciiTheme="minorEastAsia" w:hAnsiTheme="minorEastAsia" w:cstheme="minorEastAsia" w:hint="eastAsia"/>
          <w:sz w:val="24"/>
        </w:rPr>
        <w:t>code=</w:t>
      </w:r>
      <w:proofErr w:type="gramEnd"/>
      <w:r>
        <w:rPr>
          <w:rFonts w:asciiTheme="minorEastAsia" w:hAnsiTheme="minorEastAsia" w:cstheme="minorEastAsia" w:hint="eastAsia"/>
          <w:sz w:val="24"/>
        </w:rPr>
        <w:t>ca1998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dataType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proofErr w:type="spellStart"/>
      <w:r>
        <w:rPr>
          <w:rFonts w:asciiTheme="minorEastAsia" w:hAnsiTheme="minorEastAsia" w:cstheme="minorEastAsia" w:hint="eastAsia"/>
          <w:sz w:val="24"/>
        </w:rPr>
        <w:t>jsonp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jsonp</w:t>
      </w:r>
      <w:proofErr w:type="spellEnd"/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callback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,  //对应原理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后的callback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jsonpCallback</w:t>
      </w:r>
      <w:proofErr w:type="spellEnd"/>
      <w:r>
        <w:rPr>
          <w:rFonts w:asciiTheme="minorEastAsia" w:hAnsiTheme="minorEastAsia" w:cstheme="minorEastAsia" w:hint="eastAsia"/>
          <w:sz w:val="24"/>
        </w:rPr>
        <w:t>:</w:t>
      </w:r>
      <w:r>
        <w:rPr>
          <w:rFonts w:asciiTheme="minorEastAsia" w:hAnsiTheme="minorEastAsia" w:cstheme="minorEastAsia"/>
          <w:sz w:val="24"/>
        </w:rPr>
        <w:t>”</w:t>
      </w:r>
      <w:proofErr w:type="spellStart"/>
      <w:r>
        <w:rPr>
          <w:rFonts w:asciiTheme="minorEastAsia" w:hAnsiTheme="minorEastAsia" w:cstheme="minorEastAsia" w:hint="eastAsia"/>
          <w:sz w:val="24"/>
        </w:rPr>
        <w:t>flightHandler</w:t>
      </w:r>
      <w:proofErr w:type="spellEnd"/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,  //对应原理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后的</w:t>
      </w:r>
      <w:proofErr w:type="spellStart"/>
      <w:r>
        <w:rPr>
          <w:rFonts w:asciiTheme="minorEastAsia" w:hAnsiTheme="minorEastAsia" w:cstheme="minorEastAsia" w:hint="eastAsia"/>
          <w:sz w:val="24"/>
        </w:rPr>
        <w:t>flightHandler</w:t>
      </w:r>
      <w:proofErr w:type="spellEnd"/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</w:t>
      </w:r>
      <w:proofErr w:type="gramEnd"/>
      <w:r>
        <w:rPr>
          <w:rFonts w:asciiTheme="minorEastAsia" w:hAnsiTheme="minorEastAsia" w:cstheme="minorEastAsia" w:hint="eastAsia"/>
          <w:sz w:val="24"/>
        </w:rPr>
        <w:t>function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){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alert(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你查阅到航班信息票价：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+</w:t>
      </w:r>
      <w:proofErr w:type="spellStart"/>
      <w:r>
        <w:rPr>
          <w:rFonts w:asciiTheme="minorEastAsia" w:hAnsiTheme="minorEastAsia" w:cstheme="minorEastAsia" w:hint="eastAsia"/>
          <w:sz w:val="24"/>
        </w:rPr>
        <w:t>json.price</w:t>
      </w:r>
      <w:proofErr w:type="spellEnd"/>
      <w:r>
        <w:rPr>
          <w:rFonts w:asciiTheme="minorEastAsia" w:hAnsiTheme="minorEastAsia" w:cstheme="minorEastAsia" w:hint="eastAsia"/>
          <w:sz w:val="24"/>
        </w:rPr>
        <w:t>+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元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},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error:</w:t>
      </w:r>
      <w:proofErr w:type="gramEnd"/>
      <w:r>
        <w:rPr>
          <w:rFonts w:asciiTheme="minorEastAsia" w:hAnsiTheme="minorEastAsia" w:cstheme="minorEastAsia" w:hint="eastAsia"/>
          <w:sz w:val="24"/>
        </w:rPr>
        <w:t>function</w:t>
      </w:r>
      <w:proofErr w:type="spellEnd"/>
      <w:r>
        <w:rPr>
          <w:rFonts w:asciiTheme="minorEastAsia" w:hAnsiTheme="minorEastAsia" w:cstheme="minorEastAsia" w:hint="eastAsia"/>
          <w:sz w:val="24"/>
        </w:rPr>
        <w:t>(){</w:t>
      </w:r>
    </w:p>
    <w:p w:rsidR="003166A2" w:rsidRDefault="0060426A">
      <w:pPr>
        <w:spacing w:line="0" w:lineRule="atLeast"/>
        <w:ind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})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11 标签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&lt;script </w:t>
      </w:r>
      <w:proofErr w:type="spellStart"/>
      <w:r>
        <w:rPr>
          <w:rFonts w:asciiTheme="minorEastAsia" w:hAnsiTheme="minorEastAsia" w:cstheme="minorEastAsia" w:hint="eastAsia"/>
          <w:sz w:val="24"/>
        </w:rPr>
        <w:t>src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r>
        <w:rPr>
          <w:rFonts w:asciiTheme="minorEastAsia" w:hAnsiTheme="minorEastAsia" w:cstheme="minorEastAsia"/>
          <w:sz w:val="24"/>
        </w:rPr>
        <w:t>””</w:t>
      </w:r>
      <w:r>
        <w:rPr>
          <w:rFonts w:asciiTheme="minorEastAsia" w:hAnsiTheme="minorEastAsia" w:cstheme="minorEastAsia" w:hint="eastAsia"/>
          <w:sz w:val="24"/>
        </w:rPr>
        <w:t>&gt;&lt;/script&gt;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&lt;link </w:t>
      </w:r>
      <w:proofErr w:type="spellStart"/>
      <w:r>
        <w:rPr>
          <w:rFonts w:asciiTheme="minorEastAsia" w:hAnsiTheme="minorEastAsia" w:cstheme="minorEastAsia" w:hint="eastAsia"/>
          <w:sz w:val="24"/>
        </w:rPr>
        <w:t>href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r>
        <w:rPr>
          <w:rFonts w:asciiTheme="minorEastAsia" w:hAnsiTheme="minorEastAsia" w:cstheme="minorEastAsia"/>
          <w:sz w:val="24"/>
        </w:rPr>
        <w:t>””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rel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r>
        <w:rPr>
          <w:rFonts w:asciiTheme="minorEastAsia" w:hAnsiTheme="minorEastAsia" w:cstheme="minorEastAsia"/>
          <w:sz w:val="24"/>
        </w:rPr>
        <w:t>”</w:t>
      </w:r>
      <w:proofErr w:type="spellStart"/>
      <w:r>
        <w:rPr>
          <w:rFonts w:asciiTheme="minorEastAsia" w:hAnsiTheme="minorEastAsia" w:cstheme="minorEastAsia" w:hint="eastAsia"/>
          <w:sz w:val="24"/>
        </w:rPr>
        <w:t>styleSheet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 /&gt;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&lt;script type=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text/</w:t>
      </w:r>
      <w:proofErr w:type="spellStart"/>
      <w:r>
        <w:rPr>
          <w:rFonts w:asciiTheme="minorEastAsia" w:hAnsiTheme="minorEastAsia" w:cstheme="minorEastAsia" w:hint="eastAsia"/>
          <w:sz w:val="24"/>
        </w:rPr>
        <w:t>javascript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&lt;/script&gt;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&lt;style type=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text/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&lt;/style&gt;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12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图片左移  图片上移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background:</w:t>
      </w:r>
      <w:proofErr w:type="gramEnd"/>
      <w:r>
        <w:rPr>
          <w:rFonts w:asciiTheme="minorEastAsia" w:hAnsiTheme="minorEastAsia" w:cstheme="minorEastAsia" w:hint="eastAsia"/>
          <w:sz w:val="24"/>
        </w:rPr>
        <w:t>red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r>
        <w:rPr>
          <w:rFonts w:asciiTheme="minorEastAsia" w:hAnsiTheme="minorEastAsia" w:cstheme="minorEastAsia"/>
          <w:sz w:val="24"/>
        </w:rPr>
        <w:t>””</w:t>
      </w:r>
      <w:r>
        <w:rPr>
          <w:rFonts w:asciiTheme="minorEastAsia" w:hAnsiTheme="minorEastAsia" w:cstheme="minorEastAsia" w:hint="eastAsia"/>
          <w:sz w:val="24"/>
        </w:rPr>
        <w:t>)  -50px     -50px  no-repeat;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13定位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37465</wp:posOffset>
                </wp:positionV>
                <wp:extent cx="0" cy="931545"/>
                <wp:effectExtent l="4445" t="0" r="14605" b="19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0530" y="3916045"/>
                          <a:ext cx="0" cy="931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CCC17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2.95pt" to="343.9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absolute:相对于static定位以外的第一个父元素定位          识别top，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fix:     相对于窗口定位                                       bottom，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relative:对默认值static的相对位移：若top，left，都为0，     left，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则与static一致，若top，left不为0，则在             right，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static上相对位移。                    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z-index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22860</wp:posOffset>
                </wp:positionV>
                <wp:extent cx="0" cy="179705"/>
                <wp:effectExtent l="4445" t="0" r="14605" b="107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3280" y="4890135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AB712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1.8pt" to="176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static:  默认值               不识别top，bottom，left，right，z-index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13 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中opacity:0 到 1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无   实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14 </w:t>
      </w:r>
      <w:proofErr w:type="spellStart"/>
      <w:r>
        <w:rPr>
          <w:rFonts w:asciiTheme="minorEastAsia" w:hAnsiTheme="minorEastAsia" w:cstheme="minorEastAsia" w:hint="eastAsia"/>
          <w:sz w:val="24"/>
        </w:rPr>
        <w:t>js</w:t>
      </w:r>
      <w:proofErr w:type="spellEnd"/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jquery</w:t>
      </w:r>
      <w:proofErr w:type="spellEnd"/>
      <w:r>
        <w:rPr>
          <w:rFonts w:asciiTheme="minorEastAsia" w:hAnsiTheme="minorEastAsia" w:cstheme="minorEastAsia" w:hint="eastAsia"/>
          <w:sz w:val="24"/>
        </w:rPr>
        <w:t>对比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js</w:t>
      </w:r>
      <w:proofErr w:type="spellEnd"/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静态方法：类调用的方法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实例方法：类实例调用的方法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静态方法启动时生成内存，静态内存是连续且有限制的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实例方法在程序运行过程中生成内存，实例内存是离散的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function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A(){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:rsidR="003166A2" w:rsidRDefault="0060426A">
      <w:pPr>
        <w:numPr>
          <w:ilvl w:val="0"/>
          <w:numId w:val="7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静态方法名=function(){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:rsidR="003166A2" w:rsidRDefault="0060426A">
      <w:pPr>
        <w:numPr>
          <w:ilvl w:val="0"/>
          <w:numId w:val="8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prototype.实例方法名=function(){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jquery</w:t>
      </w:r>
      <w:proofErr w:type="spellEnd"/>
      <w:r>
        <w:rPr>
          <w:rFonts w:asciiTheme="minorEastAsia" w:hAnsiTheme="minorEastAsia" w:cstheme="minorEastAsia" w:hint="eastAsia"/>
          <w:sz w:val="24"/>
        </w:rPr>
        <w:t>:方法都是实例方法，工具函数都是静态方法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添加静态方法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$.extend(方法名)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添加实例方法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$.</w:t>
      </w:r>
      <w:proofErr w:type="spellStart"/>
      <w:r>
        <w:rPr>
          <w:rFonts w:asciiTheme="minorEastAsia" w:hAnsiTheme="minorEastAsia" w:cstheme="minorEastAsia" w:hint="eastAsia"/>
          <w:sz w:val="24"/>
        </w:rPr>
        <w:t>prototype.extend</w:t>
      </w:r>
      <w:proofErr w:type="spellEnd"/>
      <w:r>
        <w:rPr>
          <w:rFonts w:asciiTheme="minorEastAsia" w:hAnsiTheme="minorEastAsia" w:cstheme="minorEastAsia" w:hint="eastAsia"/>
          <w:sz w:val="24"/>
        </w:rPr>
        <w:t>(方法名)=$.</w:t>
      </w:r>
      <w:proofErr w:type="spellStart"/>
      <w:r>
        <w:rPr>
          <w:rFonts w:asciiTheme="minorEastAsia" w:hAnsiTheme="minorEastAsia" w:cstheme="minorEastAsia" w:hint="eastAsia"/>
          <w:sz w:val="24"/>
        </w:rPr>
        <w:t>fn.extend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(方法名)=$.fn.方法名 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15 图片的</w:t>
      </w:r>
      <w:proofErr w:type="spellStart"/>
      <w:r>
        <w:rPr>
          <w:rFonts w:asciiTheme="minorEastAsia" w:hAnsiTheme="minorEastAsia" w:cstheme="minorEastAsia" w:hint="eastAsia"/>
          <w:sz w:val="24"/>
        </w:rPr>
        <w:t>DataURL</w:t>
      </w:r>
      <w:proofErr w:type="spellEnd"/>
      <w:r>
        <w:rPr>
          <w:rFonts w:asciiTheme="minorEastAsia" w:hAnsiTheme="minorEastAsia" w:cstheme="minorEastAsia" w:hint="eastAsia"/>
          <w:sz w:val="24"/>
        </w:rPr>
        <w:t>技术</w:t>
      </w:r>
    </w:p>
    <w:p w:rsidR="003166A2" w:rsidRDefault="0060426A">
      <w:pPr>
        <w:numPr>
          <w:ilvl w:val="0"/>
          <w:numId w:val="9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原理：将图片对应的二进制代码，通过base64转换成可打印的字母数字形式</w:t>
      </w:r>
    </w:p>
    <w:p w:rsidR="003166A2" w:rsidRDefault="0060426A">
      <w:pPr>
        <w:numPr>
          <w:ilvl w:val="0"/>
          <w:numId w:val="9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源格式：data：图片类型(images/gif或images/jpg或image/</w:t>
      </w:r>
      <w:proofErr w:type="spellStart"/>
      <w:r>
        <w:rPr>
          <w:rFonts w:asciiTheme="minorEastAsia" w:hAnsiTheme="minorEastAsia" w:cstheme="minorEastAsia" w:hint="eastAsia"/>
          <w:sz w:val="24"/>
        </w:rPr>
        <w:t>png</w:t>
      </w:r>
      <w:proofErr w:type="spellEnd"/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base64,base64转换成的数据</w:t>
      </w:r>
    </w:p>
    <w:p w:rsidR="003166A2" w:rsidRDefault="0060426A">
      <w:pPr>
        <w:numPr>
          <w:ilvl w:val="0"/>
          <w:numId w:val="9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优点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（a）</w:t>
      </w:r>
      <w:proofErr w:type="gramStart"/>
      <w:r>
        <w:rPr>
          <w:rFonts w:asciiTheme="minorEastAsia" w:hAnsiTheme="minorEastAsia" w:cstheme="minorEastAsia" w:hint="eastAsia"/>
          <w:sz w:val="24"/>
        </w:rPr>
        <w:t>当图片</w:t>
      </w:r>
      <w:proofErr w:type="gramEnd"/>
      <w:r>
        <w:rPr>
          <w:rFonts w:asciiTheme="minorEastAsia" w:hAnsiTheme="minorEastAsia" w:cstheme="minorEastAsia" w:hint="eastAsia"/>
          <w:sz w:val="24"/>
        </w:rPr>
        <w:t>很小，用一个http</w:t>
      </w:r>
      <w:proofErr w:type="gramStart"/>
      <w:r>
        <w:rPr>
          <w:rFonts w:asciiTheme="minorEastAsia" w:hAnsiTheme="minorEastAsia" w:cstheme="minorEastAsia" w:hint="eastAsia"/>
          <w:sz w:val="24"/>
        </w:rPr>
        <w:t>请求太</w:t>
      </w:r>
      <w:proofErr w:type="gramEnd"/>
      <w:r>
        <w:rPr>
          <w:rFonts w:asciiTheme="minorEastAsia" w:hAnsiTheme="minorEastAsia" w:cstheme="minorEastAsia" w:hint="eastAsia"/>
          <w:sz w:val="24"/>
        </w:rPr>
        <w:t>浪费，可用此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（b）</w:t>
      </w:r>
      <w:proofErr w:type="gramStart"/>
      <w:r>
        <w:rPr>
          <w:rFonts w:asciiTheme="minorEastAsia" w:hAnsiTheme="minorEastAsia" w:cstheme="minorEastAsia" w:hint="eastAsia"/>
          <w:sz w:val="24"/>
        </w:rPr>
        <w:t>当图片</w:t>
      </w:r>
      <w:proofErr w:type="gramEnd"/>
      <w:r>
        <w:rPr>
          <w:rFonts w:asciiTheme="minorEastAsia" w:hAnsiTheme="minorEastAsia" w:cstheme="minorEastAsia" w:hint="eastAsia"/>
          <w:sz w:val="24"/>
        </w:rPr>
        <w:t>是服务器生成，每个用户不一致，如验证码，头像，可用此</w:t>
      </w:r>
    </w:p>
    <w:p w:rsidR="003166A2" w:rsidRDefault="0060426A">
      <w:pPr>
        <w:numPr>
          <w:ilvl w:val="0"/>
          <w:numId w:val="9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缺点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（a）base64转换过后的图片比原来大1/3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（b）</w:t>
      </w:r>
      <w:proofErr w:type="spellStart"/>
      <w:r>
        <w:rPr>
          <w:rFonts w:asciiTheme="minorEastAsia" w:hAnsiTheme="minorEastAsia" w:cstheme="minorEastAsia" w:hint="eastAsia"/>
          <w:sz w:val="24"/>
        </w:rPr>
        <w:t>DataURL</w:t>
      </w:r>
      <w:proofErr w:type="spellEnd"/>
      <w:r>
        <w:rPr>
          <w:rFonts w:asciiTheme="minorEastAsia" w:hAnsiTheme="minorEastAsia" w:cstheme="minorEastAsia" w:hint="eastAsia"/>
          <w:sz w:val="24"/>
        </w:rPr>
        <w:t>形成的图片不会被浏览器缓存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16 </w:t>
      </w:r>
      <w:proofErr w:type="spellStart"/>
      <w:r>
        <w:rPr>
          <w:rFonts w:asciiTheme="minorEastAsia" w:hAnsiTheme="minorEastAsia" w:cstheme="minorEastAsia" w:hint="eastAsia"/>
          <w:sz w:val="24"/>
        </w:rPr>
        <w:t>commonjs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   通过require导入模块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</w:t>
      </w:r>
      <w:proofErr w:type="spellStart"/>
      <w:r>
        <w:rPr>
          <w:rFonts w:asciiTheme="minorEastAsia" w:hAnsiTheme="minorEastAsia" w:cstheme="minorEastAsia" w:hint="eastAsia"/>
          <w:sz w:val="24"/>
        </w:rPr>
        <w:t>commonjs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中 </w:t>
      </w:r>
      <w:proofErr w:type="spellStart"/>
      <w:r>
        <w:rPr>
          <w:rFonts w:asciiTheme="minorEastAsia" w:hAnsiTheme="minorEastAsia" w:cstheme="minorEastAsia" w:hint="eastAsia"/>
          <w:sz w:val="24"/>
        </w:rPr>
        <w:t>var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path = require(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path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)  //找到path对象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path.resolve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”</w:t>
      </w:r>
      <w:proofErr w:type="spellStart"/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b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c</w:t>
      </w:r>
      <w:proofErr w:type="spell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 xml:space="preserve">);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//cd到a后cd到b后cd到c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17 source map是位置信息文件，存储压缩后的代码对应压缩前代码的位置。是.map文件，与源码在同一目录下。目前chrome支持，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Developer Tools -&gt;Settings-&gt;Enable source maps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18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&lt;meta charset=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utf-8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/&gt; 定义文档字符编码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&lt;meta http-</w:t>
      </w:r>
      <w:proofErr w:type="spellStart"/>
      <w:r>
        <w:rPr>
          <w:rFonts w:asciiTheme="minorEastAsia" w:hAnsiTheme="minorEastAsia" w:cstheme="minorEastAsia" w:hint="eastAsia"/>
          <w:sz w:val="24"/>
        </w:rPr>
        <w:t>equiv</w:t>
      </w:r>
      <w:proofErr w:type="spellEnd"/>
      <w:r>
        <w:rPr>
          <w:rFonts w:asciiTheme="minorEastAsia" w:hAnsiTheme="minorEastAsia" w:cstheme="minorEastAsia" w:hint="eastAsia"/>
          <w:sz w:val="24"/>
        </w:rPr>
        <w:t>=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content-type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content=</w:t>
      </w:r>
      <w:proofErr w:type="gramStart"/>
      <w:r>
        <w:rPr>
          <w:rFonts w:asciiTheme="minorEastAsia" w:hAnsiTheme="minorEastAsia" w:cstheme="minorEastAsia"/>
          <w:sz w:val="24"/>
        </w:rPr>
        <w:t>””</w:t>
      </w:r>
      <w:proofErr w:type="gramEnd"/>
      <w:r>
        <w:rPr>
          <w:rFonts w:asciiTheme="minorEastAsia" w:hAnsiTheme="minorEastAsia" w:cstheme="minorEastAsia" w:hint="eastAsia"/>
          <w:sz w:val="24"/>
        </w:rPr>
        <w:t>/&gt; 关联http头</w:t>
      </w:r>
    </w:p>
    <w:p w:rsidR="003166A2" w:rsidRDefault="0060426A">
      <w:pPr>
        <w:spacing w:line="0" w:lineRule="atLeast"/>
        <w:ind w:firstLineChars="1000" w:firstLine="2400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set-cookie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expires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refresh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&lt;meta name=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author</w:t>
      </w:r>
      <w:proofErr w:type="gramStart"/>
      <w:r>
        <w:rPr>
          <w:rFonts w:asciiTheme="minorEastAsia" w:hAnsiTheme="minorEastAsia" w:cstheme="minor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content=</w:t>
      </w:r>
      <w:proofErr w:type="gramStart"/>
      <w:r>
        <w:rPr>
          <w:rFonts w:asciiTheme="minorEastAsia" w:hAnsiTheme="minorEastAsia" w:cstheme="minorEastAsia"/>
          <w:sz w:val="24"/>
        </w:rPr>
        <w:t>””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/&gt; 关联名称</w:t>
      </w:r>
    </w:p>
    <w:p w:rsidR="003166A2" w:rsidRDefault="0060426A">
      <w:pPr>
        <w:spacing w:line="0" w:lineRule="atLeast"/>
        <w:ind w:firstLineChars="700" w:firstLine="1680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 w:hint="eastAsia"/>
          <w:sz w:val="24"/>
        </w:rPr>
        <w:t>keywords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description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…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19 </w:t>
      </w: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直接</w:t>
      </w:r>
      <w:proofErr w:type="gramStart"/>
      <w:r>
        <w:rPr>
          <w:rFonts w:asciiTheme="minorEastAsia" w:hAnsiTheme="minorEastAsia" w:cstheme="minorEastAsia" w:hint="eastAsia"/>
          <w:sz w:val="24"/>
        </w:rPr>
        <w:t>子选择</w:t>
      </w:r>
      <w:proofErr w:type="gramEnd"/>
      <w:r>
        <w:rPr>
          <w:rFonts w:asciiTheme="minorEastAsia" w:hAnsiTheme="minorEastAsia" w:cstheme="minorEastAsia" w:hint="eastAsia"/>
          <w:sz w:val="24"/>
        </w:rPr>
        <w:t>器是&gt;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 使用html5中history解决分享选中图片问题。不刷新操作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。</w:t>
      </w:r>
      <w:proofErr w:type="spellStart"/>
      <w:r>
        <w:rPr>
          <w:rFonts w:asciiTheme="minorEastAsia" w:hAnsiTheme="minorEastAsia" w:cstheme="minorEastAsia" w:hint="eastAsia"/>
          <w:sz w:val="24"/>
        </w:rPr>
        <w:t>history.pushState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replaceState</w:t>
      </w:r>
      <w:proofErr w:type="spellEnd"/>
      <w:r>
        <w:rPr>
          <w:rFonts w:asciiTheme="minorEastAsia" w:hAnsiTheme="minorEastAsia" w:cstheme="minorEastAsia" w:hint="eastAsia"/>
          <w:sz w:val="24"/>
        </w:rPr>
        <w:t>(自定义对象，标题信息，放入的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可相对路径如</w:t>
      </w:r>
      <w:proofErr w:type="gramStart"/>
      <w:r>
        <w:rPr>
          <w:rFonts w:asciiTheme="minorEastAsia" w:hAnsiTheme="minorEastAsia" w:cstheme="minorEastAsia" w:hint="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?preview=2</w:t>
      </w:r>
      <w:proofErr w:type="gramStart"/>
      <w:r>
        <w:rPr>
          <w:rFonts w:asciiTheme="minorEastAsia" w:hAnsiTheme="minorEastAsia" w:cstheme="minorEastAsia" w:hint="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可绝对路径如</w:t>
      </w:r>
      <w:proofErr w:type="gramStart"/>
      <w:r>
        <w:rPr>
          <w:rFonts w:asciiTheme="minorEastAsia" w:hAnsiTheme="minorEastAsia" w:cstheme="minorEastAsia" w:hint="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http://localhost/history/?preview=2</w:t>
      </w:r>
      <w:proofErr w:type="gramStart"/>
      <w:r>
        <w:rPr>
          <w:rFonts w:asciiTheme="minorEastAsia" w:hAnsiTheme="minorEastAsia" w:cstheme="minorEastAsia" w:hint="eastAsia"/>
          <w:sz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</w:rPr>
        <w:t>)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 a继承b三种方式</w:t>
      </w:r>
    </w:p>
    <w:p w:rsidR="003166A2" w:rsidRDefault="0060426A">
      <w:pPr>
        <w:numPr>
          <w:ilvl w:val="0"/>
          <w:numId w:val="10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prototype子类在创建对象的同时传递参数</w:t>
      </w:r>
      <w:proofErr w:type="gramStart"/>
      <w:r>
        <w:rPr>
          <w:rFonts w:asciiTheme="minorEastAsia" w:hAnsiTheme="minorEastAsia" w:cstheme="minorEastAsia" w:hint="eastAsia"/>
          <w:sz w:val="24"/>
        </w:rPr>
        <w:t>到父类不适用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a.prototype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=new </w:t>
      </w:r>
      <w:proofErr w:type="gramStart"/>
      <w:r>
        <w:rPr>
          <w:rFonts w:asciiTheme="minorEastAsia" w:hAnsiTheme="minorEastAsia" w:cstheme="minorEastAsia" w:hint="eastAsia"/>
          <w:sz w:val="24"/>
        </w:rPr>
        <w:t>b(</w:t>
      </w:r>
      <w:proofErr w:type="gramEnd"/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numPr>
          <w:ilvl w:val="0"/>
          <w:numId w:val="10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apply子类在创建对象的同时传递参数</w:t>
      </w:r>
      <w:proofErr w:type="gramStart"/>
      <w:r>
        <w:rPr>
          <w:rFonts w:asciiTheme="minorEastAsia" w:hAnsiTheme="minorEastAsia" w:cstheme="minorEastAsia" w:hint="eastAsia"/>
          <w:sz w:val="24"/>
        </w:rPr>
        <w:t>到父类适用</w:t>
      </w:r>
      <w:proofErr w:type="gramEnd"/>
      <w:r>
        <w:rPr>
          <w:rFonts w:asciiTheme="minorEastAsia" w:hAnsiTheme="minorEastAsia" w:cstheme="minorEastAsia" w:hint="eastAsia"/>
          <w:sz w:val="24"/>
        </w:rPr>
        <w:t>。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instanceof</w:t>
      </w:r>
      <w:proofErr w:type="spellEnd"/>
      <w:r>
        <w:rPr>
          <w:rFonts w:asciiTheme="minorEastAsia" w:hAnsiTheme="minorEastAsia" w:cstheme="minorEastAsia" w:hint="eastAsia"/>
          <w:sz w:val="24"/>
        </w:rPr>
        <w:t>属于子类不属于父类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function a(构造参数1,构造参数2){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b.apply</w:t>
      </w:r>
      <w:proofErr w:type="spellEnd"/>
      <w:r>
        <w:rPr>
          <w:rFonts w:asciiTheme="minorEastAsia" w:hAnsiTheme="minorEastAsia" w:cstheme="minorEastAsia" w:hint="eastAsia"/>
          <w:sz w:val="24"/>
        </w:rPr>
        <w:t>(this,[构造参数1,构造参数2]);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numPr>
          <w:ilvl w:val="0"/>
          <w:numId w:val="10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call+prototype</w:t>
      </w:r>
      <w:proofErr w:type="spellEnd"/>
      <w:r>
        <w:rPr>
          <w:rFonts w:asciiTheme="minorEastAsia" w:hAnsiTheme="minorEastAsia" w:cstheme="minorEastAsia" w:hint="eastAsia"/>
          <w:sz w:val="24"/>
        </w:rPr>
        <w:t>子类在创建对象的同时传递参数</w:t>
      </w:r>
      <w:proofErr w:type="gramStart"/>
      <w:r>
        <w:rPr>
          <w:rFonts w:asciiTheme="minorEastAsia" w:hAnsiTheme="minorEastAsia" w:cstheme="minorEastAsia" w:hint="eastAsia"/>
          <w:sz w:val="24"/>
        </w:rPr>
        <w:t>到父类适用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instanceof</w:t>
      </w:r>
      <w:proofErr w:type="spellEnd"/>
      <w:r>
        <w:rPr>
          <w:rFonts w:asciiTheme="minorEastAsia" w:hAnsiTheme="minorEastAsia" w:cstheme="minorEastAsia" w:hint="eastAsia"/>
          <w:sz w:val="24"/>
        </w:rPr>
        <w:t>属于子类也属于父类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function a (构造参数1,构造参数2){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b.call</w:t>
      </w:r>
      <w:proofErr w:type="spellEnd"/>
      <w:r>
        <w:rPr>
          <w:rFonts w:asciiTheme="minorEastAsia" w:hAnsiTheme="minorEastAsia" w:cstheme="minorEastAsia" w:hint="eastAsia"/>
          <w:sz w:val="24"/>
        </w:rPr>
        <w:t>(this,构造参数1,构造参数2);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a.prototype</w:t>
      </w:r>
      <w:proofErr w:type="spellEnd"/>
      <w:r>
        <w:rPr>
          <w:rFonts w:asciiTheme="minorEastAsia" w:hAnsiTheme="minorEastAsia" w:cstheme="minorEastAsia" w:hint="eastAsia"/>
          <w:sz w:val="24"/>
        </w:rPr>
        <w:t>=new b() //call方法只实现了方法的替换而没有进行对象属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//性的复制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a.prototype.constructor</w:t>
      </w:r>
      <w:proofErr w:type="spellEnd"/>
      <w:r>
        <w:rPr>
          <w:rFonts w:asciiTheme="minorEastAsia" w:hAnsiTheme="minorEastAsia" w:cstheme="minorEastAsia" w:hint="eastAsia"/>
          <w:sz w:val="24"/>
        </w:rPr>
        <w:t>=a  //a原有的对象构造信息还原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 display</w:t>
      </w:r>
    </w:p>
    <w:p w:rsidR="003166A2" w:rsidRDefault="0060426A">
      <w:pPr>
        <w:numPr>
          <w:ilvl w:val="0"/>
          <w:numId w:val="1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block 独占一行，width，height有效，margin，padding有效</w:t>
      </w:r>
    </w:p>
    <w:p w:rsidR="003166A2" w:rsidRDefault="0060426A">
      <w:pPr>
        <w:numPr>
          <w:ilvl w:val="0"/>
          <w:numId w:val="1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inline 不独占一行，width，height无效，margin-top，margin-bottom，padding-top，padding-bottom无效</w:t>
      </w:r>
    </w:p>
    <w:p w:rsidR="003166A2" w:rsidRDefault="0060426A">
      <w:pPr>
        <w:numPr>
          <w:ilvl w:val="0"/>
          <w:numId w:val="1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inline-block 外部呈inline，内部呈block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23 纯div上下左右居中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&lt;</w:t>
      </w:r>
      <w:proofErr w:type="gramStart"/>
      <w:r>
        <w:rPr>
          <w:rFonts w:asciiTheme="minorEastAsia" w:hAnsiTheme="minorEastAsia" w:cstheme="minorEastAsia" w:hint="eastAsia"/>
          <w:sz w:val="24"/>
        </w:rPr>
        <w:t>body</w:t>
      </w:r>
      <w:proofErr w:type="gramEnd"/>
      <w:r>
        <w:rPr>
          <w:rFonts w:asciiTheme="minorEastAsia" w:hAnsiTheme="minorEastAsia" w:cstheme="minorEastAsia" w:hint="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&lt;div&gt;上下左右居中&lt;/div&gt;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&lt;/body&gt;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</w:t>
      </w:r>
      <w:proofErr w:type="gramStart"/>
      <w:r>
        <w:rPr>
          <w:rFonts w:asciiTheme="minorEastAsia" w:hAnsiTheme="minorEastAsia" w:cstheme="minorEastAsia" w:hint="eastAsia"/>
          <w:sz w:val="24"/>
        </w:rPr>
        <w:t>div{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position:</w:t>
      </w:r>
      <w:proofErr w:type="gramEnd"/>
      <w:r>
        <w:rPr>
          <w:rFonts w:asciiTheme="minorEastAsia" w:hAnsiTheme="minorEastAsia" w:cstheme="minorEastAsia" w:hint="eastAsia"/>
          <w:sz w:val="24"/>
        </w:rPr>
        <w:t>absolute</w:t>
      </w:r>
      <w:proofErr w:type="spellEnd"/>
      <w:r>
        <w:rPr>
          <w:rFonts w:asciiTheme="minorEastAsia" w:hAnsiTheme="minorEastAsia" w:cstheme="minorEastAsia" w:hint="eastAsia"/>
          <w:sz w:val="24"/>
        </w:rPr>
        <w:t>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top:</w:t>
      </w:r>
      <w:proofErr w:type="gramEnd"/>
      <w:r>
        <w:rPr>
          <w:rFonts w:asciiTheme="minorEastAsia" w:hAnsiTheme="minorEastAsia" w:cstheme="minorEastAsia" w:hint="eastAsia"/>
          <w:sz w:val="24"/>
        </w:rPr>
        <w:t>50%;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left:</w:t>
      </w:r>
      <w:proofErr w:type="gramEnd"/>
      <w:r>
        <w:rPr>
          <w:rFonts w:asciiTheme="minorEastAsia" w:hAnsiTheme="minorEastAsia" w:cstheme="minorEastAsia" w:hint="eastAsia"/>
          <w:sz w:val="24"/>
        </w:rPr>
        <w:t>50%;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margin-left</w:t>
      </w:r>
      <w:proofErr w:type="gramEnd"/>
      <w:r>
        <w:rPr>
          <w:rFonts w:asciiTheme="minorEastAsia" w:hAnsiTheme="minorEastAsia" w:cstheme="minorEastAsia" w:hint="eastAsia"/>
          <w:sz w:val="24"/>
        </w:rPr>
        <w:t>:-200px;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margin-top</w:t>
      </w:r>
      <w:proofErr w:type="gramEnd"/>
      <w:r>
        <w:rPr>
          <w:rFonts w:asciiTheme="minorEastAsia" w:hAnsiTheme="minorEastAsia" w:cstheme="minorEastAsia" w:hint="eastAsia"/>
          <w:sz w:val="24"/>
        </w:rPr>
        <w:t>:-150px;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width:</w:t>
      </w:r>
      <w:proofErr w:type="gramEnd"/>
      <w:r>
        <w:rPr>
          <w:rFonts w:asciiTheme="minorEastAsia" w:hAnsiTheme="minorEastAsia" w:cstheme="minorEastAsia" w:hint="eastAsia"/>
          <w:sz w:val="24"/>
        </w:rPr>
        <w:t>400px;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height:</w:t>
      </w:r>
      <w:proofErr w:type="gramEnd"/>
      <w:r>
        <w:rPr>
          <w:rFonts w:asciiTheme="minorEastAsia" w:hAnsiTheme="minorEastAsia" w:cstheme="minorEastAsia" w:hint="eastAsia"/>
          <w:sz w:val="24"/>
        </w:rPr>
        <w:t>300px;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</w:t>
      </w:r>
      <w:proofErr w:type="gramStart"/>
      <w:r>
        <w:rPr>
          <w:rFonts w:asciiTheme="minorEastAsia" w:hAnsiTheme="minorEastAsia" w:cstheme="minorEastAsia" w:hint="eastAsia"/>
          <w:sz w:val="24"/>
        </w:rPr>
        <w:t>border:</w:t>
      </w:r>
      <w:proofErr w:type="gramEnd"/>
      <w:r>
        <w:rPr>
          <w:rFonts w:asciiTheme="minorEastAsia" w:hAnsiTheme="minorEastAsia" w:cstheme="minorEastAsia" w:hint="eastAsia"/>
          <w:sz w:val="24"/>
        </w:rPr>
        <w:t>1px solid red;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}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24 </w:t>
      </w:r>
      <w:proofErr w:type="spellStart"/>
      <w:r>
        <w:rPr>
          <w:rFonts w:asciiTheme="minorEastAsia" w:hAnsiTheme="minorEastAsia" w:cstheme="minorEastAsia" w:hint="eastAsia"/>
          <w:sz w:val="24"/>
        </w:rPr>
        <w:t>typeof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返回 undefined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boolean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number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string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object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Function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   </w:t>
      </w:r>
      <w:r>
        <w:rPr>
          <w:rFonts w:asciiTheme="minorEastAsia" w:hAnsiTheme="minorEastAsia" w:cstheme="minorEastAsia" w:hint="eastAsia"/>
          <w:sz w:val="24"/>
        </w:rPr>
        <w:t>Symbol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25 闭包：能够读取其他函数内部变量的函数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26 </w:t>
      </w:r>
      <w:proofErr w:type="spellStart"/>
      <w:r>
        <w:rPr>
          <w:rFonts w:asciiTheme="minorEastAsia" w:hAnsiTheme="minorEastAsia" w:cstheme="minorEastAsia" w:hint="eastAsia"/>
          <w:sz w:val="24"/>
        </w:rPr>
        <w:t>js</w:t>
      </w:r>
      <w:proofErr w:type="spellEnd"/>
      <w:r>
        <w:rPr>
          <w:rFonts w:asciiTheme="minorEastAsia" w:hAnsiTheme="minorEastAsia" w:cstheme="minorEastAsia" w:hint="eastAsia"/>
          <w:sz w:val="24"/>
        </w:rPr>
        <w:t>两种垃圾回收机制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（1）标记清除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（2）引用计数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27 null和undefined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null表示“没有对象”即“该处不应该有值”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undefined表示“缺少值”即“该处应该有一个值，但没有定义”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null 转数值为0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undefined 转数值为</w:t>
      </w:r>
      <w:proofErr w:type="spellStart"/>
      <w:r>
        <w:rPr>
          <w:rFonts w:asciiTheme="minorEastAsia" w:hAnsiTheme="minorEastAsia" w:cstheme="minorEastAsia" w:hint="eastAsia"/>
          <w:sz w:val="24"/>
        </w:rPr>
        <w:t>NaN</w:t>
      </w:r>
      <w:proofErr w:type="spellEnd"/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28 margin-top和margin-left 当值为%形式时都是以父元素宽为标准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29 数组去重：去掉重复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30 B继承A： </w:t>
      </w:r>
      <w:proofErr w:type="spellStart"/>
      <w:r>
        <w:rPr>
          <w:rFonts w:asciiTheme="minorEastAsia" w:hAnsiTheme="minorEastAsia" w:cstheme="minorEastAsia" w:hint="eastAsia"/>
          <w:sz w:val="24"/>
        </w:rPr>
        <w:t>B.prototype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new </w:t>
      </w:r>
      <w:proofErr w:type="gramStart"/>
      <w:r>
        <w:rPr>
          <w:rFonts w:asciiTheme="minorEastAsia" w:hAnsiTheme="minorEastAsia" w:cstheme="minorEastAsia" w:hint="eastAsia"/>
          <w:sz w:val="24"/>
        </w:rPr>
        <w:t>A()</w:t>
      </w:r>
      <w:proofErr w:type="gramEnd"/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31 call和apply：方法被谁用</w:t>
      </w:r>
    </w:p>
    <w:p w:rsidR="003166A2" w:rsidRDefault="0060426A">
      <w:pPr>
        <w:numPr>
          <w:ilvl w:val="0"/>
          <w:numId w:val="1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function add(</w:t>
      </w:r>
      <w:proofErr w:type="spellStart"/>
      <w:r>
        <w:rPr>
          <w:rFonts w:asciiTheme="minorEastAsia" w:hAnsiTheme="minorEastAsia" w:cstheme="minorEastAsia" w:hint="eastAsia"/>
          <w:sz w:val="24"/>
        </w:rPr>
        <w:t>a,b</w:t>
      </w:r>
      <w:proofErr w:type="spellEnd"/>
      <w:r>
        <w:rPr>
          <w:rFonts w:asciiTheme="minorEastAsia" w:hAnsiTheme="minorEastAsia" w:cstheme="minorEastAsia" w:hint="eastAsia"/>
          <w:sz w:val="24"/>
        </w:rPr>
        <w:t>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alert(</w:t>
      </w:r>
      <w:proofErr w:type="spellStart"/>
      <w:proofErr w:type="gramEnd"/>
      <w:r>
        <w:rPr>
          <w:rFonts w:asciiTheme="minorEastAsia" w:hAnsiTheme="minorEastAsia" w:cstheme="minorEastAsia" w:hint="eastAsia"/>
          <w:sz w:val="24"/>
        </w:rPr>
        <w:t>a+b</w:t>
      </w:r>
      <w:proofErr w:type="spellEnd"/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gramStart"/>
      <w:r>
        <w:rPr>
          <w:rFonts w:asciiTheme="minorEastAsia" w:hAnsiTheme="minorEastAsia" w:cstheme="minorEastAsia" w:hint="eastAsia"/>
          <w:sz w:val="24"/>
        </w:rPr>
        <w:t>function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reduce(</w:t>
      </w:r>
      <w:proofErr w:type="spellStart"/>
      <w:r>
        <w:rPr>
          <w:rFonts w:asciiTheme="minorEastAsia" w:hAnsiTheme="minorEastAsia" w:cstheme="minorEastAsia" w:hint="eastAsia"/>
          <w:sz w:val="24"/>
        </w:rPr>
        <w:t>a,b</w:t>
      </w:r>
      <w:proofErr w:type="spellEnd"/>
      <w:r>
        <w:rPr>
          <w:rFonts w:asciiTheme="minorEastAsia" w:hAnsiTheme="minorEastAsia" w:cstheme="minorEastAsia" w:hint="eastAsia"/>
          <w:sz w:val="24"/>
        </w:rPr>
        <w:t>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alert(</w:t>
      </w:r>
      <w:proofErr w:type="gramEnd"/>
      <w:r>
        <w:rPr>
          <w:rFonts w:asciiTheme="minorEastAsia" w:hAnsiTheme="minorEastAsia" w:cstheme="minorEastAsia" w:hint="eastAsia"/>
          <w:sz w:val="24"/>
        </w:rPr>
        <w:t>a-b);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add.call</w:t>
      </w:r>
      <w:proofErr w:type="spellEnd"/>
      <w:r>
        <w:rPr>
          <w:rFonts w:asciiTheme="minorEastAsia" w:hAnsiTheme="minorEastAsia" w:cstheme="minorEastAsia" w:hint="eastAsia"/>
          <w:sz w:val="24"/>
        </w:rPr>
        <w:t>(reduce,1,3) //将add方法运用到reduce，结果为4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方法 被  谁用</w:t>
      </w:r>
    </w:p>
    <w:p w:rsidR="003166A2" w:rsidRDefault="0060426A">
      <w:pPr>
        <w:numPr>
          <w:ilvl w:val="0"/>
          <w:numId w:val="1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改变this指向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gramStart"/>
      <w:r>
        <w:rPr>
          <w:rFonts w:asciiTheme="minorEastAsia" w:hAnsiTheme="minorEastAsia" w:cstheme="minorEastAsia" w:hint="eastAsia"/>
          <w:sz w:val="24"/>
        </w:rPr>
        <w:t>function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b(){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gramStart"/>
      <w:r>
        <w:rPr>
          <w:rFonts w:asciiTheme="minorEastAsia" w:hAnsiTheme="minorEastAsia" w:cstheme="minorEastAsia" w:hint="eastAsia"/>
          <w:sz w:val="24"/>
        </w:rPr>
        <w:t>alert(</w:t>
      </w:r>
      <w:proofErr w:type="gramEnd"/>
      <w:r>
        <w:rPr>
          <w:rFonts w:asciiTheme="minorEastAsia" w:hAnsiTheme="minorEastAsia" w:cstheme="minorEastAsia" w:hint="eastAsia"/>
          <w:sz w:val="24"/>
        </w:rPr>
        <w:t>this);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gramStart"/>
      <w:r>
        <w:rPr>
          <w:rFonts w:asciiTheme="minorEastAsia" w:hAnsiTheme="minorEastAsia" w:cstheme="minorEastAsia" w:hint="eastAsia"/>
          <w:sz w:val="24"/>
        </w:rPr>
        <w:t>b(</w:t>
      </w:r>
      <w:proofErr w:type="gramEnd"/>
      <w:r>
        <w:rPr>
          <w:rFonts w:asciiTheme="minorEastAsia" w:hAnsiTheme="minorEastAsia" w:cstheme="minorEastAsia" w:hint="eastAsia"/>
          <w:sz w:val="24"/>
        </w:rPr>
        <w:t>); //window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b.call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 w:hint="eastAsia"/>
          <w:sz w:val="24"/>
        </w:rPr>
        <w:t>); //window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b.call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a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,2,3); //a</w:t>
      </w:r>
    </w:p>
    <w:p w:rsidR="003166A2" w:rsidRDefault="0060426A">
      <w:pPr>
        <w:numPr>
          <w:ilvl w:val="0"/>
          <w:numId w:val="1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实现继承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gramStart"/>
      <w:r>
        <w:rPr>
          <w:rFonts w:asciiTheme="minorEastAsia" w:hAnsiTheme="minorEastAsia" w:cstheme="minorEastAsia" w:hint="eastAsia"/>
          <w:sz w:val="24"/>
        </w:rPr>
        <w:t>function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Animal(name){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this.name=name;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this.showName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= </w:t>
      </w:r>
      <w:proofErr w:type="gramStart"/>
      <w:r>
        <w:rPr>
          <w:rFonts w:asciiTheme="minorEastAsia" w:hAnsiTheme="minorEastAsia" w:cstheme="minorEastAsia" w:hint="eastAsia"/>
          <w:sz w:val="24"/>
        </w:rPr>
        <w:t>function(</w:t>
      </w:r>
      <w:proofErr w:type="gramEnd"/>
      <w:r>
        <w:rPr>
          <w:rFonts w:asciiTheme="minorEastAsia" w:hAnsiTheme="minorEastAsia" w:cstheme="minorEastAsia" w:hint="eastAsia"/>
          <w:sz w:val="24"/>
        </w:rPr>
        <w:t>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</w:t>
      </w:r>
      <w:proofErr w:type="gramStart"/>
      <w:r>
        <w:rPr>
          <w:rFonts w:asciiTheme="minorEastAsia" w:hAnsiTheme="minorEastAsia" w:cstheme="minorEastAsia" w:hint="eastAsia"/>
          <w:sz w:val="24"/>
        </w:rPr>
        <w:t>alert(</w:t>
      </w:r>
      <w:proofErr w:type="gramEnd"/>
      <w:r>
        <w:rPr>
          <w:rFonts w:asciiTheme="minorEastAsia" w:hAnsiTheme="minorEastAsia" w:cstheme="minorEastAsia" w:hint="eastAsia"/>
          <w:sz w:val="24"/>
        </w:rPr>
        <w:t>this.name);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gramStart"/>
      <w:r>
        <w:rPr>
          <w:rFonts w:asciiTheme="minorEastAsia" w:hAnsiTheme="minorEastAsia" w:cstheme="minorEastAsia" w:hint="eastAsia"/>
          <w:sz w:val="24"/>
        </w:rPr>
        <w:t>function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Cat(name){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Animal.call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(this.name); //将Animal用到Cat上，因此Cat有了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                     //Animal的所有属性和方法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 cat = new Cat(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Black Cat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 w:hint="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  <w:sz w:val="24"/>
        </w:rPr>
        <w:t>cat.showName</w:t>
      </w:r>
      <w:proofErr w:type="spellEnd"/>
      <w:r>
        <w:rPr>
          <w:rFonts w:asciiTheme="minorEastAsia" w:hAnsiTheme="minorEastAsia" w:cstheme="minorEastAsia" w:hint="eastAsia"/>
          <w:sz w:val="24"/>
        </w:rPr>
        <w:t>();  //弹出Black Cat</w:t>
      </w:r>
    </w:p>
    <w:p w:rsidR="003166A2" w:rsidRDefault="0060426A">
      <w:pPr>
        <w:numPr>
          <w:ilvl w:val="0"/>
          <w:numId w:val="1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a.call</w:t>
      </w:r>
      <w:proofErr w:type="spellEnd"/>
      <w:r>
        <w:rPr>
          <w:rFonts w:asciiTheme="minorEastAsia" w:hAnsiTheme="minorEastAsia" w:cstheme="minorEastAsia" w:hint="eastAsia"/>
          <w:sz w:val="24"/>
        </w:rPr>
        <w:t>(b,arg1,arg2);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a.apply</w:t>
      </w:r>
      <w:proofErr w:type="spellEnd"/>
      <w:r>
        <w:rPr>
          <w:rFonts w:asciiTheme="minorEastAsia" w:hAnsiTheme="minorEastAsia" w:cstheme="minorEastAsia" w:hint="eastAsia"/>
          <w:sz w:val="24"/>
        </w:rPr>
        <w:t>(</w:t>
      </w:r>
      <w:proofErr w:type="gramEnd"/>
      <w:r>
        <w:rPr>
          <w:rFonts w:asciiTheme="minorEastAsia" w:hAnsiTheme="minorEastAsia" w:cstheme="minorEastAsia" w:hint="eastAsia"/>
          <w:sz w:val="24"/>
        </w:rPr>
        <w:t>b,[arg1,arg2]);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两者除第二个参数外其余均一样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32 </w:t>
      </w:r>
      <w:proofErr w:type="spellStart"/>
      <w:r>
        <w:rPr>
          <w:rFonts w:asciiTheme="minorEastAsia" w:hAnsiTheme="minorEastAsia" w:cstheme="minorEastAsia" w:hint="eastAsia"/>
          <w:sz w:val="24"/>
        </w:rPr>
        <w:t>js</w:t>
      </w:r>
      <w:proofErr w:type="spellEnd"/>
      <w:r>
        <w:rPr>
          <w:rFonts w:asciiTheme="minorEastAsia" w:hAnsiTheme="minorEastAsia" w:cstheme="minorEastAsia" w:hint="eastAsia"/>
          <w:sz w:val="24"/>
        </w:rPr>
        <w:t>事件委托：事件目标自身不处理事件，把处理</w:t>
      </w:r>
      <w:proofErr w:type="gramStart"/>
      <w:r>
        <w:rPr>
          <w:rFonts w:asciiTheme="minorEastAsia" w:hAnsiTheme="minorEastAsia" w:cstheme="minorEastAsia" w:hint="eastAsia"/>
          <w:sz w:val="24"/>
        </w:rPr>
        <w:t>委托给父元素</w:t>
      </w:r>
      <w:proofErr w:type="gramEnd"/>
      <w:r>
        <w:rPr>
          <w:rFonts w:asciiTheme="minorEastAsia" w:hAnsiTheme="minorEastAsia" w:cstheme="minorEastAsia" w:hint="eastAsia"/>
          <w:sz w:val="24"/>
        </w:rPr>
        <w:t>或祖先元素。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33 -</w:t>
      </w:r>
      <w:proofErr w:type="spellStart"/>
      <w:r>
        <w:rPr>
          <w:rFonts w:asciiTheme="minorEastAsia" w:hAnsiTheme="minorEastAsia" w:cstheme="minorEastAsia" w:hint="eastAsia"/>
          <w:sz w:val="24"/>
        </w:rPr>
        <w:t>moz</w:t>
      </w:r>
      <w:proofErr w:type="spellEnd"/>
      <w:r>
        <w:rPr>
          <w:rFonts w:asciiTheme="minorEastAsia" w:hAnsiTheme="minorEastAsia" w:cstheme="minorEastAsia" w:hint="eastAsia"/>
          <w:sz w:val="24"/>
        </w:rPr>
        <w:t>-        火狐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-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ms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 xml:space="preserve">-         </w:t>
      </w:r>
      <w:proofErr w:type="spellStart"/>
      <w:r>
        <w:rPr>
          <w:rFonts w:asciiTheme="minorEastAsia" w:hAnsiTheme="minorEastAsia" w:cstheme="minorEastAsia" w:hint="eastAsia"/>
          <w:sz w:val="24"/>
        </w:rPr>
        <w:t>ie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-</w:t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webkit</w:t>
      </w:r>
      <w:proofErr w:type="spellEnd"/>
      <w:proofErr w:type="gramEnd"/>
      <w:r>
        <w:rPr>
          <w:rFonts w:asciiTheme="minorEastAsia" w:hAnsiTheme="minorEastAsia" w:cstheme="minorEastAsia" w:hint="eastAsia"/>
          <w:sz w:val="24"/>
        </w:rPr>
        <w:t>-     chrome safari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-o-          opera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194945</wp:posOffset>
                </wp:positionV>
                <wp:extent cx="2042795" cy="360045"/>
                <wp:effectExtent l="0" t="4445" r="14605" b="355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61110" y="1109345"/>
                          <a:ext cx="204279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676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9.3pt;margin-top:15.35pt;width:160.85pt;height:28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>34                           二进制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40005</wp:posOffset>
                </wp:positionV>
                <wp:extent cx="635000" cy="349250"/>
                <wp:effectExtent l="2540" t="4445" r="10160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4610" y="1151890"/>
                          <a:ext cx="6350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DDF3E" id="直接箭头连接符 3" o:spid="_x0000_s1026" type="#_x0000_t32" style="position:absolute;left:0;text-align:left;margin-left:214.3pt;margin-top:3.15pt;width:50pt;height: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字节（一个字节等于8位二进制）              其他进制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35 编码：哪些二进制表示哪些符号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36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scroll-behavior: smooth;</w:t>
      </w:r>
      <w:r>
        <w:rPr>
          <w:rFonts w:asciiTheme="minorEastAsia" w:hAnsiTheme="minorEastAsia" w:cstheme="minorEastAsia" w:hint="eastAsia"/>
          <w:sz w:val="24"/>
        </w:rPr>
        <w:t xml:space="preserve">  滚动条平滑过渡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37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noProof/>
          <w:sz w:val="24"/>
        </w:rPr>
        <w:drawing>
          <wp:inline distT="0" distB="0" distL="114300" distR="114300">
            <wp:extent cx="3638550" cy="22479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38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import</w:t>
      </w:r>
      <w:proofErr w:type="gramEnd"/>
      <w:r>
        <w:rPr>
          <w:rFonts w:asciiTheme="minorEastAsia" w:hAnsiTheme="minorEastAsia" w:cstheme="minorEastAsia"/>
          <w:sz w:val="24"/>
        </w:rPr>
        <w:t xml:space="preserve"> Loadable from 'react-loadable';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const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GenerateTags</w:t>
      </w:r>
      <w:proofErr w:type="spellEnd"/>
      <w:r>
        <w:rPr>
          <w:rFonts w:asciiTheme="minorEastAsia" w:hAnsiTheme="minorEastAsia" w:cstheme="minorEastAsia"/>
          <w:sz w:val="24"/>
        </w:rPr>
        <w:t xml:space="preserve"> = Loadable({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</w:t>
      </w:r>
      <w:proofErr w:type="gramStart"/>
      <w:r>
        <w:rPr>
          <w:rFonts w:asciiTheme="minorEastAsia" w:hAnsiTheme="minorEastAsia" w:cstheme="minorEastAsia"/>
          <w:sz w:val="24"/>
        </w:rPr>
        <w:t>loader</w:t>
      </w:r>
      <w:proofErr w:type="gramEnd"/>
      <w:r>
        <w:rPr>
          <w:rFonts w:asciiTheme="minorEastAsia" w:hAnsiTheme="minorEastAsia" w:cstheme="minorEastAsia"/>
          <w:sz w:val="24"/>
        </w:rPr>
        <w:t>: () =&gt;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import(</w:t>
      </w:r>
      <w:proofErr w:type="gramEnd"/>
      <w:r>
        <w:rPr>
          <w:rFonts w:asciiTheme="minorEastAsia" w:hAnsiTheme="minorEastAsia" w:cstheme="minorEastAsia"/>
          <w:sz w:val="24"/>
        </w:rPr>
        <w:t xml:space="preserve">/* </w:t>
      </w:r>
      <w:proofErr w:type="spellStart"/>
      <w:r>
        <w:rPr>
          <w:rFonts w:asciiTheme="minorEastAsia" w:hAnsiTheme="minorEastAsia" w:cstheme="minorEastAsia"/>
          <w:sz w:val="24"/>
        </w:rPr>
        <w:t>webpackChunkName</w:t>
      </w:r>
      <w:proofErr w:type="spellEnd"/>
      <w:r>
        <w:rPr>
          <w:rFonts w:asciiTheme="minorEastAsia" w:hAnsiTheme="minorEastAsia" w:cstheme="minorEastAsia"/>
          <w:sz w:val="24"/>
        </w:rPr>
        <w:t>: "</w:t>
      </w:r>
      <w:proofErr w:type="spellStart"/>
      <w:r>
        <w:rPr>
          <w:rFonts w:asciiTheme="minorEastAsia" w:hAnsiTheme="minorEastAsia" w:cstheme="minorEastAsia"/>
          <w:sz w:val="24"/>
        </w:rPr>
        <w:t>generateTags</w:t>
      </w:r>
      <w:proofErr w:type="spellEnd"/>
      <w:r>
        <w:rPr>
          <w:rFonts w:asciiTheme="minorEastAsia" w:hAnsiTheme="minorEastAsia" w:cstheme="minorEastAsia"/>
          <w:sz w:val="24"/>
        </w:rPr>
        <w:t>" */ "./</w:t>
      </w:r>
      <w:proofErr w:type="spellStart"/>
      <w:r>
        <w:rPr>
          <w:rFonts w:asciiTheme="minorEastAsia" w:hAnsiTheme="minorEastAsia" w:cstheme="minorEastAsia"/>
          <w:sz w:val="24"/>
        </w:rPr>
        <w:t>GenerateTags</w:t>
      </w:r>
      <w:proofErr w:type="spellEnd"/>
      <w:r>
        <w:rPr>
          <w:rFonts w:asciiTheme="minorEastAsia" w:hAnsiTheme="minorEastAsia" w:cstheme="minorEastAsia"/>
          <w:sz w:val="24"/>
        </w:rPr>
        <w:t>"),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loading</w:t>
      </w:r>
      <w:proofErr w:type="gramEnd"/>
      <w:r>
        <w:rPr>
          <w:rFonts w:asciiTheme="minorEastAsia" w:hAnsiTheme="minorEastAsia" w:cstheme="minorEastAsia"/>
          <w:sz w:val="24"/>
        </w:rPr>
        <w:t xml:space="preserve">: </w:t>
      </w:r>
      <w:proofErr w:type="spellStart"/>
      <w:r>
        <w:rPr>
          <w:rFonts w:asciiTheme="minorEastAsia" w:hAnsiTheme="minorEastAsia" w:cstheme="minorEastAsia"/>
          <w:sz w:val="24"/>
        </w:rPr>
        <w:t>LoadingSpinner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});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39 React Hook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（一）Hook可以在不写 class 的情况下使用React 特性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（二）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useState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在函数里给组件添加state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useReducer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在函数里给组件添加reducer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useEffect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在函数里给组件添加</w:t>
      </w:r>
      <w:proofErr w:type="spellStart"/>
      <w:r>
        <w:rPr>
          <w:rFonts w:asciiTheme="minorEastAsia" w:hAnsiTheme="minorEastAsia" w:cstheme="minorEastAsia" w:hint="eastAsia"/>
          <w:sz w:val="24"/>
        </w:rPr>
        <w:t>componentDidMount</w:t>
      </w:r>
      <w:proofErr w:type="spellEnd"/>
      <w:r>
        <w:rPr>
          <w:rFonts w:asciiTheme="minorEastAsia" w:hAnsiTheme="minorEastAsia" w:cstheme="minorEastAsia" w:hint="eastAsia"/>
          <w:sz w:val="24"/>
        </w:rPr>
        <w:t>、</w:t>
      </w:r>
      <w:proofErr w:type="spellStart"/>
      <w:r>
        <w:rPr>
          <w:rFonts w:asciiTheme="minorEastAsia" w:hAnsiTheme="minorEastAsia" w:cstheme="minorEastAsia" w:hint="eastAsia"/>
          <w:sz w:val="24"/>
        </w:rPr>
        <w:t>componentDidUpdate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和 </w:t>
      </w:r>
      <w:proofErr w:type="spellStart"/>
      <w:r>
        <w:rPr>
          <w:rFonts w:asciiTheme="minorEastAsia" w:hAnsiTheme="minorEastAsia" w:cstheme="minorEastAsia" w:hint="eastAsia"/>
          <w:sz w:val="24"/>
        </w:rPr>
        <w:t>componentWillUnmount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useContext</w:t>
      </w:r>
      <w:proofErr w:type="spellEnd"/>
      <w:r>
        <w:rPr>
          <w:rFonts w:asciiTheme="minorEastAsia" w:hAnsiTheme="minorEastAsia" w:cstheme="minorEastAsia" w:hint="eastAsia"/>
          <w:sz w:val="24"/>
        </w:rPr>
        <w:t>不使用组件嵌套就可以订阅React的Context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（三）Hook 使用规则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1、只能在React函数组件中调用。不能在其他JavaScript函数中调用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2、只能在最外层调用。不能在条件、循环或者子函数中调用。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40 React高阶组件就是一个函数，且该函数接受一个组件作为参数，并返回一个新的组件。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41 </w:t>
      </w:r>
      <w:r>
        <w:rPr>
          <w:rFonts w:asciiTheme="minorEastAsia" w:hAnsiTheme="minorEastAsia" w:cstheme="minorEastAsia"/>
          <w:sz w:val="24"/>
        </w:rPr>
        <w:t>hash 和 history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（一）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hash是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中#及后面的内容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history是在back、forward、go基础上，HTML5新增</w:t>
      </w:r>
      <w:proofErr w:type="spellStart"/>
      <w:r>
        <w:rPr>
          <w:rFonts w:asciiTheme="minorEastAsia" w:hAnsiTheme="minorEastAsia" w:cstheme="minorEastAsia"/>
          <w:sz w:val="24"/>
        </w:rPr>
        <w:t>pushState</w:t>
      </w:r>
      <w:proofErr w:type="spellEnd"/>
      <w:r>
        <w:rPr>
          <w:rFonts w:asciiTheme="minorEastAsia" w:hAnsiTheme="minorEastAsia" w:cstheme="minorEastAsia"/>
          <w:sz w:val="24"/>
        </w:rPr>
        <w:t>()和</w:t>
      </w:r>
      <w:proofErr w:type="spellStart"/>
      <w:r>
        <w:rPr>
          <w:rFonts w:asciiTheme="minorEastAsia" w:hAnsiTheme="minorEastAsia" w:cstheme="minorEastAsia"/>
          <w:sz w:val="24"/>
        </w:rPr>
        <w:t>replaceState</w:t>
      </w:r>
      <w:proofErr w:type="spellEnd"/>
      <w:r>
        <w:rPr>
          <w:rFonts w:asciiTheme="minorEastAsia" w:hAnsiTheme="minorEastAsia" w:cstheme="minorEastAsia"/>
          <w:sz w:val="24"/>
        </w:rPr>
        <w:t>()方法，功能是修改历史记录且不向后端发送请求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（二）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刷新hash模式，仅#之前内容包含在请求中，不会返回404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刷新history模式，全部内容包含在请求中，可能返回404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（三）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pushState</w:t>
      </w:r>
      <w:proofErr w:type="spellEnd"/>
      <w:r>
        <w:rPr>
          <w:rFonts w:asciiTheme="minorEastAsia" w:hAnsiTheme="minorEastAsia" w:cstheme="minorEastAsia"/>
          <w:sz w:val="24"/>
        </w:rPr>
        <w:t>() 可设置与当前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同源的任意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。hash可设置#后面的部分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pushState</w:t>
      </w:r>
      <w:proofErr w:type="spellEnd"/>
      <w:r>
        <w:rPr>
          <w:rFonts w:asciiTheme="minorEastAsia" w:hAnsiTheme="minorEastAsia" w:cstheme="minorEastAsia"/>
          <w:sz w:val="24"/>
        </w:rPr>
        <w:t>() 设置的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与当前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一样，会把记录加到</w:t>
      </w:r>
      <w:proofErr w:type="gramStart"/>
      <w:r>
        <w:rPr>
          <w:rFonts w:asciiTheme="minorEastAsia" w:hAnsiTheme="minorEastAsia" w:cstheme="minorEastAsia"/>
          <w:sz w:val="24"/>
        </w:rPr>
        <w:t>栈</w:t>
      </w:r>
      <w:proofErr w:type="gramEnd"/>
      <w:r>
        <w:rPr>
          <w:rFonts w:asciiTheme="minorEastAsia" w:hAnsiTheme="minorEastAsia" w:cstheme="minorEastAsia"/>
          <w:sz w:val="24"/>
        </w:rPr>
        <w:t>中。而 hash设置的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与当前</w:t>
      </w:r>
      <w:proofErr w:type="spellStart"/>
      <w:r>
        <w:rPr>
          <w:rFonts w:asciiTheme="minorEastAsia" w:hAnsiTheme="minorEastAsia" w:cstheme="minorEastAsia"/>
          <w:sz w:val="24"/>
        </w:rPr>
        <w:t>url</w:t>
      </w:r>
      <w:proofErr w:type="spellEnd"/>
      <w:r>
        <w:rPr>
          <w:rFonts w:asciiTheme="minorEastAsia" w:hAnsiTheme="minorEastAsia" w:cstheme="minorEastAsia"/>
          <w:sz w:val="24"/>
        </w:rPr>
        <w:t>不一样，会把记录加到</w:t>
      </w:r>
      <w:proofErr w:type="gramStart"/>
      <w:r>
        <w:rPr>
          <w:rFonts w:asciiTheme="minorEastAsia" w:hAnsiTheme="minorEastAsia" w:cstheme="minorEastAsia"/>
          <w:sz w:val="24"/>
        </w:rPr>
        <w:t>栈</w:t>
      </w:r>
      <w:proofErr w:type="gramEnd"/>
      <w:r>
        <w:rPr>
          <w:rFonts w:asciiTheme="minorEastAsia" w:hAnsiTheme="minorEastAsia" w:cstheme="minorEastAsia"/>
          <w:sz w:val="24"/>
        </w:rPr>
        <w:t>中；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pushState</w:t>
      </w:r>
      <w:proofErr w:type="spellEnd"/>
      <w:r>
        <w:rPr>
          <w:rFonts w:asciiTheme="minorEastAsia" w:hAnsiTheme="minorEastAsia" w:cstheme="minorEastAsia"/>
          <w:sz w:val="24"/>
        </w:rPr>
        <w:t>() 可添加任意类型的数据。hash可添加字符串；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pushState</w:t>
      </w:r>
      <w:proofErr w:type="spellEnd"/>
      <w:r>
        <w:rPr>
          <w:rFonts w:asciiTheme="minorEastAsia" w:hAnsiTheme="minorEastAsia" w:cstheme="minorEastAsia"/>
          <w:sz w:val="24"/>
        </w:rPr>
        <w:t>() 可额外设置title属性供后续使用。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42 </w:t>
      </w:r>
      <w:r>
        <w:rPr>
          <w:rFonts w:asciiTheme="minorEastAsia" w:hAnsiTheme="minorEastAsia" w:cstheme="minorEastAsia"/>
          <w:sz w:val="24"/>
        </w:rPr>
        <w:t>React 16 生命周期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（一）Mounting阶段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static</w:t>
      </w:r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getDerivedStateFromProps</w:t>
      </w:r>
      <w:proofErr w:type="spellEnd"/>
      <w:r>
        <w:rPr>
          <w:rFonts w:asciiTheme="minorEastAsia" w:hAnsiTheme="minorEastAsia" w:cstheme="minorEastAsia"/>
          <w:sz w:val="24"/>
        </w:rPr>
        <w:t>(props, state)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render()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componentDidMount</w:t>
      </w:r>
      <w:proofErr w:type="spellEnd"/>
      <w:r>
        <w:rPr>
          <w:rFonts w:asciiTheme="minorEastAsia" w:hAnsiTheme="minorEastAsia" w:cstheme="minorEastAsia"/>
          <w:sz w:val="24"/>
        </w:rPr>
        <w:t>()</w:t>
      </w:r>
      <w:proofErr w:type="gramEnd"/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（二）Updating阶段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static</w:t>
      </w:r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getDerivedStateFromProps</w:t>
      </w:r>
      <w:proofErr w:type="spellEnd"/>
      <w:r>
        <w:rPr>
          <w:rFonts w:asciiTheme="minorEastAsia" w:hAnsiTheme="minorEastAsia" w:cstheme="minorEastAsia"/>
          <w:sz w:val="24"/>
        </w:rPr>
        <w:t>(props, state)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shouldComponentUpdate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nextProps</w:t>
      </w:r>
      <w:proofErr w:type="spellEnd"/>
      <w:r>
        <w:rPr>
          <w:rFonts w:asciiTheme="minorEastAsia" w:hAnsiTheme="minorEastAsia" w:cstheme="minor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/>
          <w:sz w:val="24"/>
        </w:rPr>
        <w:t>nextState</w:t>
      </w:r>
      <w:proofErr w:type="spellEnd"/>
      <w:r>
        <w:rPr>
          <w:rFonts w:asciiTheme="minorEastAsia" w:hAnsiTheme="minorEastAsia" w:cstheme="minorEastAsia"/>
          <w:sz w:val="24"/>
        </w:rPr>
        <w:t>)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render()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getSnapshotBeforeUpdate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prevProps</w:t>
      </w:r>
      <w:proofErr w:type="spellEnd"/>
      <w:r>
        <w:rPr>
          <w:rFonts w:asciiTheme="minorEastAsia" w:hAnsiTheme="minorEastAsia" w:cstheme="minorEastAsia"/>
          <w:sz w:val="24"/>
        </w:rPr>
        <w:t xml:space="preserve">, </w:t>
      </w:r>
      <w:proofErr w:type="spellStart"/>
      <w:r>
        <w:rPr>
          <w:rFonts w:asciiTheme="minorEastAsia" w:hAnsiTheme="minorEastAsia" w:cstheme="minorEastAsia"/>
          <w:sz w:val="24"/>
        </w:rPr>
        <w:t>prevState</w:t>
      </w:r>
      <w:proofErr w:type="spellEnd"/>
      <w:r>
        <w:rPr>
          <w:rFonts w:asciiTheme="minorEastAsia" w:hAnsiTheme="minorEastAsia" w:cstheme="minorEastAsia"/>
          <w:sz w:val="24"/>
        </w:rPr>
        <w:t>)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componentDidUpdate</w:t>
      </w:r>
      <w:proofErr w:type="spellEnd"/>
      <w:r>
        <w:rPr>
          <w:rFonts w:asciiTheme="minorEastAsia" w:hAnsiTheme="minorEastAsia" w:cstheme="minorEastAsia"/>
          <w:sz w:val="24"/>
        </w:rPr>
        <w:t>()</w:t>
      </w:r>
      <w:proofErr w:type="gramEnd"/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（三）Unmounting阶段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componentDidCatch</w:t>
      </w:r>
      <w:proofErr w:type="spellEnd"/>
      <w:r>
        <w:rPr>
          <w:rFonts w:asciiTheme="minorEastAsia" w:hAnsiTheme="minorEastAsia" w:cstheme="minorEastAsia"/>
          <w:sz w:val="24"/>
        </w:rPr>
        <w:t>(error，info)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43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macro-task(</w:t>
      </w:r>
      <w:proofErr w:type="gramStart"/>
      <w:r>
        <w:rPr>
          <w:rFonts w:asciiTheme="minorEastAsia" w:hAnsiTheme="minorEastAsia" w:cstheme="minorEastAsia"/>
          <w:sz w:val="24"/>
        </w:rPr>
        <w:t>宏任务</w:t>
      </w:r>
      <w:proofErr w:type="gramEnd"/>
      <w:r>
        <w:rPr>
          <w:rFonts w:asciiTheme="minorEastAsia" w:hAnsiTheme="minorEastAsia" w:cstheme="minorEastAsia"/>
          <w:sz w:val="24"/>
        </w:rPr>
        <w:t>)：包括整体代码script，</w:t>
      </w:r>
      <w:proofErr w:type="spellStart"/>
      <w:r>
        <w:rPr>
          <w:rFonts w:asciiTheme="minorEastAsia" w:hAnsiTheme="minorEastAsia" w:cstheme="minorEastAsia"/>
          <w:sz w:val="24"/>
        </w:rPr>
        <w:t>setTimeout</w:t>
      </w:r>
      <w:proofErr w:type="spellEnd"/>
      <w:r>
        <w:rPr>
          <w:rFonts w:asciiTheme="minorEastAsia" w:hAnsiTheme="minorEastAsia" w:cstheme="minorEastAsia"/>
          <w:sz w:val="24"/>
        </w:rPr>
        <w:t>，</w:t>
      </w:r>
      <w:proofErr w:type="spellStart"/>
      <w:r>
        <w:rPr>
          <w:rFonts w:asciiTheme="minorEastAsia" w:hAnsiTheme="minorEastAsia" w:cstheme="minorEastAsia"/>
          <w:sz w:val="24"/>
        </w:rPr>
        <w:t>setInterval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micro-task(</w:t>
      </w:r>
      <w:proofErr w:type="gramStart"/>
      <w:r>
        <w:rPr>
          <w:rFonts w:asciiTheme="minorEastAsia" w:hAnsiTheme="minorEastAsia" w:cstheme="minorEastAsia"/>
          <w:sz w:val="24"/>
        </w:rPr>
        <w:t>微任务</w:t>
      </w:r>
      <w:proofErr w:type="gramEnd"/>
      <w:r>
        <w:rPr>
          <w:rFonts w:asciiTheme="minorEastAsia" w:hAnsiTheme="minorEastAsia" w:cstheme="minorEastAsia"/>
          <w:sz w:val="24"/>
        </w:rPr>
        <w:t>)：Promise，</w:t>
      </w:r>
      <w:proofErr w:type="spellStart"/>
      <w:r>
        <w:rPr>
          <w:rFonts w:asciiTheme="minorEastAsia" w:hAnsiTheme="minorEastAsia" w:cstheme="minorEastAsia"/>
          <w:sz w:val="24"/>
        </w:rPr>
        <w:t>process.</w:t>
      </w:r>
      <w:proofErr w:type="gramStart"/>
      <w:r>
        <w:rPr>
          <w:rFonts w:asciiTheme="minorEastAsia" w:hAnsiTheme="minorEastAsia" w:cstheme="minorEastAsia"/>
          <w:sz w:val="24"/>
        </w:rPr>
        <w:t>nextTick</w:t>
      </w:r>
      <w:proofErr w:type="spellEnd"/>
      <w:proofErr w:type="gramEnd"/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44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mouseover</w:t>
      </w:r>
      <w:proofErr w:type="spellEnd"/>
      <w:r>
        <w:rPr>
          <w:rFonts w:asciiTheme="minorEastAsia" w:hAnsiTheme="minorEastAsia" w:cstheme="minorEastAsia"/>
          <w:sz w:val="24"/>
        </w:rPr>
        <w:t>与</w:t>
      </w:r>
      <w:proofErr w:type="spellStart"/>
      <w:r>
        <w:rPr>
          <w:rFonts w:asciiTheme="minorEastAsia" w:hAnsiTheme="minorEastAsia" w:cstheme="minorEastAsia"/>
          <w:sz w:val="24"/>
        </w:rPr>
        <w:t>moseenter</w:t>
      </w:r>
      <w:proofErr w:type="spellEnd"/>
      <w:r>
        <w:rPr>
          <w:rFonts w:asciiTheme="minorEastAsia" w:hAnsiTheme="minorEastAsia" w:cstheme="minorEastAsia"/>
          <w:sz w:val="24"/>
        </w:rPr>
        <w:t>区别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lastRenderedPageBreak/>
        <w:t>mouseover</w:t>
      </w:r>
      <w:proofErr w:type="spellEnd"/>
      <w:r>
        <w:rPr>
          <w:rFonts w:asciiTheme="minorEastAsia" w:hAnsiTheme="minorEastAsia" w:cstheme="minorEastAsia"/>
          <w:sz w:val="24"/>
        </w:rPr>
        <w:t>鼠标移入元素及其子元素时会触发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mouseenter</w:t>
      </w:r>
      <w:proofErr w:type="spellEnd"/>
      <w:r>
        <w:rPr>
          <w:rFonts w:asciiTheme="minorEastAsia" w:hAnsiTheme="minorEastAsia" w:cstheme="minorEastAsia"/>
          <w:sz w:val="24"/>
        </w:rPr>
        <w:t>鼠标移入元素时会触发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45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0.1+0.2===0.3</w:t>
      </w:r>
      <w:r>
        <w:rPr>
          <w:rFonts w:asciiTheme="minorEastAsia" w:hAnsiTheme="minorEastAsia" w:cstheme="minorEastAsia" w:hint="eastAsia"/>
          <w:sz w:val="24"/>
        </w:rPr>
        <w:t xml:space="preserve"> false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46数组鉴别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arr</w:t>
      </w:r>
      <w:proofErr w:type="spellEnd"/>
      <w:r>
        <w:rPr>
          <w:rFonts w:asciiTheme="minorEastAsia" w:hAnsiTheme="minorEastAsia" w:cstheme="minorEastAsia"/>
          <w:sz w:val="24"/>
        </w:rPr>
        <w:t xml:space="preserve"> = [1,2,3];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arr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instanceof</w:t>
      </w:r>
      <w:proofErr w:type="spellEnd"/>
      <w:r>
        <w:rPr>
          <w:rFonts w:asciiTheme="minorEastAsia" w:hAnsiTheme="minorEastAsia" w:cstheme="minorEastAsia"/>
          <w:sz w:val="24"/>
        </w:rPr>
        <w:t xml:space="preserve"> Array// true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arr.constructor</w:t>
      </w:r>
      <w:proofErr w:type="spellEnd"/>
      <w:r>
        <w:rPr>
          <w:rFonts w:asciiTheme="minorEastAsia" w:hAnsiTheme="minorEastAsia" w:cstheme="minorEastAsia"/>
          <w:sz w:val="24"/>
        </w:rPr>
        <w:t xml:space="preserve"> === Array// true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proofErr w:type="gramStart"/>
      <w:r>
        <w:rPr>
          <w:rFonts w:asciiTheme="minorEastAsia" w:hAnsiTheme="minorEastAsia" w:cstheme="minorEastAsia"/>
          <w:sz w:val="24"/>
        </w:rPr>
        <w:t>Object.prototype.toString.call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arr</w:t>
      </w:r>
      <w:proofErr w:type="spellEnd"/>
      <w:r>
        <w:rPr>
          <w:rFonts w:asciiTheme="minorEastAsia" w:hAnsiTheme="minorEastAsia" w:cstheme="minorEastAsia"/>
          <w:sz w:val="24"/>
        </w:rPr>
        <w:t xml:space="preserve">) === '[object Array]'// true 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47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/>
          <w:sz w:val="24"/>
        </w:rPr>
        <w:t>css</w:t>
      </w:r>
      <w:proofErr w:type="spellEnd"/>
      <w:r>
        <w:rPr>
          <w:rFonts w:asciiTheme="minorEastAsia" w:hAnsiTheme="minorEastAsia" w:cstheme="minorEastAsia"/>
          <w:sz w:val="24"/>
        </w:rPr>
        <w:t xml:space="preserve"> 宽度高度等于屏幕宽度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容器的padding比例值是相对于容器的宽度值来计算的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div{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width:</w:t>
      </w:r>
      <w:proofErr w:type="gramEnd"/>
      <w:r>
        <w:rPr>
          <w:rFonts w:asciiTheme="minorEastAsia" w:hAnsiTheme="minorEastAsia" w:cstheme="minorEastAsia"/>
          <w:sz w:val="24"/>
        </w:rPr>
        <w:t>100%;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padding-bottom:</w:t>
      </w:r>
      <w:proofErr w:type="gramEnd"/>
      <w:r>
        <w:rPr>
          <w:rFonts w:asciiTheme="minorEastAsia" w:hAnsiTheme="minorEastAsia" w:cstheme="minorEastAsia"/>
          <w:sz w:val="24"/>
        </w:rPr>
        <w:t>100%;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border:</w:t>
      </w:r>
      <w:proofErr w:type="gramEnd"/>
      <w:r>
        <w:rPr>
          <w:rFonts w:asciiTheme="minorEastAsia" w:hAnsiTheme="minorEastAsia" w:cstheme="minorEastAsia"/>
          <w:sz w:val="24"/>
        </w:rPr>
        <w:t>solid</w:t>
      </w:r>
      <w:proofErr w:type="spellEnd"/>
      <w:r>
        <w:rPr>
          <w:rFonts w:asciiTheme="minorEastAsia" w:hAnsiTheme="minorEastAsia" w:cstheme="minorEastAsia"/>
          <w:sz w:val="24"/>
        </w:rPr>
        <w:t xml:space="preserve"> 1px red;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48左定宽，右自适应布局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(1)利用position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&lt;!DOCTYPE</w:t>
      </w:r>
      <w:proofErr w:type="gramEnd"/>
      <w:r>
        <w:rPr>
          <w:rFonts w:asciiTheme="minorEastAsia" w:hAnsiTheme="minorEastAsia" w:cstheme="minorEastAsia"/>
          <w:sz w:val="24"/>
        </w:rPr>
        <w:t xml:space="preserve"> 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&lt;html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lang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>="</w:t>
      </w:r>
      <w:proofErr w:type="spellStart"/>
      <w:r>
        <w:rPr>
          <w:rFonts w:asciiTheme="minorEastAsia" w:hAnsiTheme="minorEastAsia" w:cstheme="minorEastAsia"/>
          <w:sz w:val="24"/>
        </w:rPr>
        <w:t>en</w:t>
      </w:r>
      <w:proofErr w:type="spellEnd"/>
      <w:r>
        <w:rPr>
          <w:rFonts w:asciiTheme="minorEastAsia" w:hAnsiTheme="minorEastAsia" w:cstheme="minorEastAsia"/>
          <w:sz w:val="24"/>
        </w:rPr>
        <w:t>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head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meta</w:t>
      </w:r>
      <w:proofErr w:type="gramEnd"/>
      <w:r>
        <w:rPr>
          <w:rFonts w:asciiTheme="minorEastAsia" w:hAnsiTheme="minorEastAsia" w:cstheme="minorEastAsia"/>
          <w:sz w:val="24"/>
        </w:rPr>
        <w:t xml:space="preserve"> charset="UTF-8"&gt;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title&gt;</w:t>
      </w:r>
      <w:proofErr w:type="gramEnd"/>
      <w:r>
        <w:rPr>
          <w:rFonts w:asciiTheme="minorEastAsia" w:hAnsiTheme="minorEastAsia" w:cstheme="minorEastAsia"/>
          <w:sz w:val="24"/>
        </w:rPr>
        <w:t>Document&lt;/title&gt;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style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*{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margin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padding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sitebar</w:t>
      </w:r>
      <w:proofErr w:type="spellEnd"/>
      <w:r>
        <w:rPr>
          <w:rFonts w:asciiTheme="minorEastAsia" w:hAnsiTheme="minorEastAsia" w:cstheme="minorEastAsia"/>
          <w:sz w:val="24"/>
        </w:rPr>
        <w:t>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width</w:t>
      </w:r>
      <w:proofErr w:type="gramEnd"/>
      <w:r>
        <w:rPr>
          <w:rFonts w:asciiTheme="minorEastAsia" w:hAnsiTheme="minorEastAsia" w:cstheme="minorEastAsia"/>
          <w:sz w:val="24"/>
        </w:rPr>
        <w:t>: 200px;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green;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content{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position</w:t>
      </w:r>
      <w:proofErr w:type="gramEnd"/>
      <w:r>
        <w:rPr>
          <w:rFonts w:asciiTheme="minorEastAsia" w:hAnsiTheme="minorEastAsia" w:cstheme="minorEastAsia"/>
          <w:sz w:val="24"/>
        </w:rPr>
        <w:t>: absolute;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left</w:t>
      </w:r>
      <w:proofErr w:type="gramEnd"/>
      <w:r>
        <w:rPr>
          <w:rFonts w:asciiTheme="minorEastAsia" w:hAnsiTheme="minorEastAsia" w:cstheme="minorEastAsia"/>
          <w:sz w:val="24"/>
        </w:rPr>
        <w:t>: 200px;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right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top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red;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&lt;/style&gt;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&lt;/head&gt;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body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&lt;div class="content"&gt;右侧主体自适应区块&lt;/div&gt;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&lt;div class="</w:t>
      </w:r>
      <w:proofErr w:type="spellStart"/>
      <w:r>
        <w:rPr>
          <w:rFonts w:asciiTheme="minorEastAsia" w:hAnsiTheme="minorEastAsia" w:cstheme="minorEastAsia"/>
          <w:sz w:val="24"/>
        </w:rPr>
        <w:t>sitebar</w:t>
      </w:r>
      <w:proofErr w:type="spellEnd"/>
      <w:r>
        <w:rPr>
          <w:rFonts w:asciiTheme="minorEastAsia" w:hAnsiTheme="minorEastAsia" w:cstheme="minorEastAsia"/>
          <w:sz w:val="24"/>
        </w:rPr>
        <w:t>"&gt;左侧定宽200px区块&lt;/div&gt;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&lt;/body&gt;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&lt;/html&gt;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(</w:t>
      </w:r>
      <w:r>
        <w:rPr>
          <w:rFonts w:asciiTheme="minorEastAsia" w:hAnsiTheme="minorEastAsia" w:cstheme="minorEastAsia" w:hint="eastAsia"/>
          <w:sz w:val="24"/>
        </w:rPr>
        <w:t>2</w:t>
      </w:r>
      <w:proofErr w:type="gramStart"/>
      <w:r>
        <w:rPr>
          <w:rFonts w:asciiTheme="minorEastAsia" w:hAnsiTheme="minorEastAsia" w:cstheme="minorEastAsia"/>
          <w:sz w:val="24"/>
        </w:rPr>
        <w:t>)flex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&lt;!DOCTYPE</w:t>
      </w:r>
      <w:proofErr w:type="gramEnd"/>
      <w:r>
        <w:rPr>
          <w:rFonts w:asciiTheme="minorEastAsia" w:hAnsiTheme="minorEastAsia" w:cstheme="minorEastAsia"/>
          <w:sz w:val="24"/>
        </w:rPr>
        <w:t xml:space="preserve"> 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&lt;html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lang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>="</w:t>
      </w:r>
      <w:proofErr w:type="spellStart"/>
      <w:r>
        <w:rPr>
          <w:rFonts w:asciiTheme="minorEastAsia" w:hAnsiTheme="minorEastAsia" w:cstheme="minorEastAsia"/>
          <w:sz w:val="24"/>
        </w:rPr>
        <w:t>en</w:t>
      </w:r>
      <w:proofErr w:type="spellEnd"/>
      <w:r>
        <w:rPr>
          <w:rFonts w:asciiTheme="minorEastAsia" w:hAnsiTheme="minorEastAsia" w:cstheme="minorEastAsia"/>
          <w:sz w:val="24"/>
        </w:rPr>
        <w:t>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head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meta</w:t>
      </w:r>
      <w:proofErr w:type="gramEnd"/>
      <w:r>
        <w:rPr>
          <w:rFonts w:asciiTheme="minorEastAsia" w:hAnsiTheme="minorEastAsia" w:cstheme="minorEastAsia"/>
          <w:sz w:val="24"/>
        </w:rPr>
        <w:t xml:space="preserve"> charset="UTF-8"&gt;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title&gt;</w:t>
      </w:r>
      <w:proofErr w:type="gramEnd"/>
      <w:r>
        <w:rPr>
          <w:rFonts w:asciiTheme="minorEastAsia" w:hAnsiTheme="minorEastAsia" w:cstheme="minorEastAsia"/>
          <w:sz w:val="24"/>
        </w:rPr>
        <w:t>Document&lt;/title&gt;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style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*{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margin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padding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main{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display</w:t>
      </w:r>
      <w:proofErr w:type="gramEnd"/>
      <w:r>
        <w:rPr>
          <w:rFonts w:asciiTheme="minorEastAsia" w:hAnsiTheme="minorEastAsia" w:cstheme="minorEastAsia"/>
          <w:sz w:val="24"/>
        </w:rPr>
        <w:t>: flex;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content{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flex:</w:t>
      </w:r>
      <w:proofErr w:type="gramEnd"/>
      <w:r>
        <w:rPr>
          <w:rFonts w:asciiTheme="minorEastAsia" w:hAnsiTheme="minorEastAsia" w:cstheme="minorEastAsia"/>
          <w:sz w:val="24"/>
        </w:rPr>
        <w:t>1;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red;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sitebar</w:t>
      </w:r>
      <w:proofErr w:type="spellEnd"/>
      <w:r>
        <w:rPr>
          <w:rFonts w:asciiTheme="minorEastAsia" w:hAnsiTheme="minorEastAsia" w:cstheme="minorEastAsia"/>
          <w:sz w:val="24"/>
        </w:rPr>
        <w:t>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flex:</w:t>
      </w:r>
      <w:proofErr w:type="gramEnd"/>
      <w:r>
        <w:rPr>
          <w:rFonts w:asciiTheme="minorEastAsia" w:hAnsiTheme="minorEastAsia" w:cstheme="minorEastAsia"/>
          <w:sz w:val="24"/>
        </w:rPr>
        <w:t>0 0 200px;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order</w:t>
      </w:r>
      <w:proofErr w:type="gramEnd"/>
      <w:r>
        <w:rPr>
          <w:rFonts w:asciiTheme="minorEastAsia" w:hAnsiTheme="minorEastAsia" w:cstheme="minorEastAsia"/>
          <w:sz w:val="24"/>
        </w:rPr>
        <w:t>:-1;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green;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&lt;/style&gt;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&lt;/head&gt;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body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&lt;div class="main"&gt;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&lt;div class="content"&gt;右侧主体自适应区块&lt;/div&gt;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&lt;div class="</w:t>
      </w:r>
      <w:proofErr w:type="spellStart"/>
      <w:r>
        <w:rPr>
          <w:rFonts w:asciiTheme="minorEastAsia" w:hAnsiTheme="minorEastAsia" w:cstheme="minorEastAsia"/>
          <w:sz w:val="24"/>
        </w:rPr>
        <w:t>sitebar</w:t>
      </w:r>
      <w:proofErr w:type="spellEnd"/>
      <w:r>
        <w:rPr>
          <w:rFonts w:asciiTheme="minorEastAsia" w:hAnsiTheme="minorEastAsia" w:cstheme="minorEastAsia"/>
          <w:sz w:val="24"/>
        </w:rPr>
        <w:t>"&gt;左侧定宽200px区块&lt;/div&gt;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&lt;/body&gt;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49css 三个div 宽度不定 每个间距20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&lt;!DOCTYPE</w:t>
      </w:r>
      <w:proofErr w:type="gramEnd"/>
      <w:r>
        <w:rPr>
          <w:rFonts w:asciiTheme="minorEastAsia" w:hAnsiTheme="minorEastAsia" w:cstheme="minorEastAsia"/>
          <w:sz w:val="24"/>
        </w:rPr>
        <w:t xml:space="preserve"> 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&lt;html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lang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>="</w:t>
      </w:r>
      <w:proofErr w:type="spellStart"/>
      <w:r>
        <w:rPr>
          <w:rFonts w:asciiTheme="minorEastAsia" w:hAnsiTheme="minorEastAsia" w:cstheme="minorEastAsia"/>
          <w:sz w:val="24"/>
        </w:rPr>
        <w:t>en</w:t>
      </w:r>
      <w:proofErr w:type="spellEnd"/>
      <w:r>
        <w:rPr>
          <w:rFonts w:asciiTheme="minorEastAsia" w:hAnsiTheme="minorEastAsia" w:cstheme="minorEastAsia"/>
          <w:sz w:val="24"/>
        </w:rPr>
        <w:t>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head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meta</w:t>
      </w:r>
      <w:proofErr w:type="gramEnd"/>
      <w:r>
        <w:rPr>
          <w:rFonts w:asciiTheme="minorEastAsia" w:hAnsiTheme="minorEastAsia" w:cstheme="minorEastAsia"/>
          <w:sz w:val="24"/>
        </w:rPr>
        <w:t xml:space="preserve"> charset="UTF-8"&gt;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title&gt;</w:t>
      </w:r>
      <w:proofErr w:type="gramEnd"/>
      <w:r>
        <w:rPr>
          <w:rFonts w:asciiTheme="minorEastAsia" w:hAnsiTheme="minorEastAsia" w:cstheme="minorEastAsia"/>
          <w:sz w:val="24"/>
        </w:rPr>
        <w:t>Document&lt;/title&gt;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style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*{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margin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padding</w:t>
      </w:r>
      <w:proofErr w:type="gramEnd"/>
      <w:r>
        <w:rPr>
          <w:rFonts w:asciiTheme="minorEastAsia" w:hAnsiTheme="minorEastAsia" w:cstheme="minorEastAsia"/>
          <w:sz w:val="24"/>
        </w:rPr>
        <w:t>: 0;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main{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display</w:t>
      </w:r>
      <w:proofErr w:type="gramEnd"/>
      <w:r>
        <w:rPr>
          <w:rFonts w:asciiTheme="minorEastAsia" w:hAnsiTheme="minorEastAsia" w:cstheme="minorEastAsia"/>
          <w:sz w:val="24"/>
        </w:rPr>
        <w:t>: flex;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content1{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flex:</w:t>
      </w:r>
      <w:proofErr w:type="gramEnd"/>
      <w:r>
        <w:rPr>
          <w:rFonts w:asciiTheme="minorEastAsia" w:hAnsiTheme="minorEastAsia" w:cstheme="minorEastAsia"/>
          <w:sz w:val="24"/>
        </w:rPr>
        <w:t>1;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red;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content2{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margin-left:</w:t>
      </w:r>
      <w:proofErr w:type="gramEnd"/>
      <w:r>
        <w:rPr>
          <w:rFonts w:asciiTheme="minorEastAsia" w:hAnsiTheme="minorEastAsia" w:cstheme="minorEastAsia"/>
          <w:sz w:val="24"/>
        </w:rPr>
        <w:t>60px;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flex:</w:t>
      </w:r>
      <w:proofErr w:type="gramEnd"/>
      <w:r>
        <w:rPr>
          <w:rFonts w:asciiTheme="minorEastAsia" w:hAnsiTheme="minorEastAsia" w:cstheme="minorEastAsia"/>
          <w:sz w:val="24"/>
        </w:rPr>
        <w:t>1;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green;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.</w:t>
      </w:r>
      <w:proofErr w:type="gramStart"/>
      <w:r>
        <w:rPr>
          <w:rFonts w:asciiTheme="minorEastAsia" w:hAnsiTheme="minorEastAsia" w:cstheme="minorEastAsia"/>
          <w:sz w:val="24"/>
        </w:rPr>
        <w:t>content3{</w:t>
      </w:r>
      <w:proofErr w:type="gram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flex:</w:t>
      </w:r>
      <w:proofErr w:type="gramEnd"/>
      <w:r>
        <w:rPr>
          <w:rFonts w:asciiTheme="minorEastAsia" w:hAnsiTheme="minorEastAsia" w:cstheme="minorEastAsia"/>
          <w:sz w:val="24"/>
        </w:rPr>
        <w:t>1;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proofErr w:type="gramStart"/>
      <w:r>
        <w:rPr>
          <w:rFonts w:asciiTheme="minorEastAsia" w:hAnsiTheme="minorEastAsia" w:cstheme="minorEastAsia"/>
          <w:sz w:val="24"/>
        </w:rPr>
        <w:t>margin-left:</w:t>
      </w:r>
      <w:proofErr w:type="gramEnd"/>
      <w:r>
        <w:rPr>
          <w:rFonts w:asciiTheme="minorEastAsia" w:hAnsiTheme="minorEastAsia" w:cstheme="minorEastAsia"/>
          <w:sz w:val="24"/>
        </w:rPr>
        <w:t>60px;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background-color</w:t>
      </w:r>
      <w:proofErr w:type="gramEnd"/>
      <w:r>
        <w:rPr>
          <w:rFonts w:asciiTheme="minorEastAsia" w:hAnsiTheme="minorEastAsia" w:cstheme="minorEastAsia"/>
          <w:sz w:val="24"/>
        </w:rPr>
        <w:t>: yellow;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&lt;/style&gt;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&lt;/head&gt;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body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&lt;div class="main"&gt;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&lt;div class="content1"&gt;右侧主体自适应区块&lt;/div&gt;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&lt;div class="content2"&gt;右侧主体自适应区块&lt;/div&gt;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>&lt;div class="content3"&gt;右侧主体自适应区块&lt;/div&gt;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&lt;/div&gt;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&lt;/body&gt;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&lt;/html&gt;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50 react router 中link 和a标签区别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对比&lt;a&gt;,Link组件避免了不必要的重渲染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51react component 和pure component区别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lastRenderedPageBreak/>
        <w:t>PureComponent</w:t>
      </w:r>
      <w:proofErr w:type="spellEnd"/>
      <w:r>
        <w:rPr>
          <w:rFonts w:asciiTheme="minorEastAsia" w:hAnsiTheme="minorEastAsia" w:cstheme="minorEastAsia" w:hint="eastAsia"/>
          <w:sz w:val="24"/>
        </w:rPr>
        <w:t>自</w:t>
      </w:r>
      <w:proofErr w:type="gramStart"/>
      <w:r>
        <w:rPr>
          <w:rFonts w:asciiTheme="minorEastAsia" w:hAnsiTheme="minorEastAsia" w:cstheme="minorEastAsia" w:hint="eastAsia"/>
          <w:sz w:val="24"/>
        </w:rPr>
        <w:t>带通过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props和state的浅对比来实现 </w:t>
      </w:r>
      <w:proofErr w:type="spellStart"/>
      <w:r>
        <w:rPr>
          <w:rFonts w:asciiTheme="minorEastAsia" w:hAnsiTheme="minorEastAsia" w:cstheme="minorEastAsia" w:hint="eastAsia"/>
          <w:sz w:val="24"/>
        </w:rPr>
        <w:t>shouldComponentUpate</w:t>
      </w:r>
      <w:proofErr w:type="spellEnd"/>
      <w:r>
        <w:rPr>
          <w:rFonts w:asciiTheme="minorEastAsia" w:hAnsiTheme="minorEastAsia" w:cstheme="minorEastAsia" w:hint="eastAsia"/>
          <w:sz w:val="24"/>
        </w:rPr>
        <w:t>()，而Component没有。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51   h5 storage事件监听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（1）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网页A：监听了storage事件：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&lt;!DOCTYPE</w:t>
      </w:r>
      <w:proofErr w:type="gramEnd"/>
      <w:r>
        <w:rPr>
          <w:rFonts w:asciiTheme="minorEastAsia" w:hAnsiTheme="minorEastAsia" w:cstheme="minorEastAsia"/>
          <w:sz w:val="24"/>
        </w:rPr>
        <w:t xml:space="preserve"> 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html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&lt;head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lang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>="</w:t>
      </w:r>
      <w:proofErr w:type="spellStart"/>
      <w:r>
        <w:rPr>
          <w:rFonts w:asciiTheme="minorEastAsia" w:hAnsiTheme="minorEastAsia" w:cstheme="minorEastAsia"/>
          <w:sz w:val="24"/>
        </w:rPr>
        <w:t>en</w:t>
      </w:r>
      <w:proofErr w:type="spellEnd"/>
      <w:r>
        <w:rPr>
          <w:rFonts w:asciiTheme="minorEastAsia" w:hAnsiTheme="minorEastAsia" w:cstheme="minorEastAsia"/>
          <w:sz w:val="24"/>
        </w:rPr>
        <w:t>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title&gt;</w:t>
      </w:r>
      <w:proofErr w:type="gramEnd"/>
      <w:r>
        <w:rPr>
          <w:rFonts w:asciiTheme="minorEastAsia" w:hAnsiTheme="minorEastAsia" w:cstheme="minorEastAsia"/>
          <w:sz w:val="24"/>
        </w:rPr>
        <w:t>A&lt;/title&gt;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&lt;/head&gt;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body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script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window.addEventListener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"storage", function (e) 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/>
          <w:sz w:val="24"/>
        </w:rPr>
        <w:t>alert(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e.newValue</w:t>
      </w:r>
      <w:proofErr w:type="spellEnd"/>
      <w:r>
        <w:rPr>
          <w:rFonts w:asciiTheme="minorEastAsia" w:hAnsiTheme="minorEastAsia" w:cstheme="minor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&lt;/script&gt;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&lt;/body&gt;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&lt;/html&gt;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网页B：修改了</w:t>
      </w:r>
      <w:proofErr w:type="spellStart"/>
      <w:r>
        <w:rPr>
          <w:rFonts w:asciiTheme="minorEastAsia" w:hAnsiTheme="minorEastAsia" w:cstheme="minorEastAsia"/>
          <w:sz w:val="24"/>
        </w:rPr>
        <w:t>localStorage</w:t>
      </w:r>
      <w:proofErr w:type="spellEnd"/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&lt;!DOCTYPE</w:t>
      </w:r>
      <w:proofErr w:type="gramEnd"/>
      <w:r>
        <w:rPr>
          <w:rFonts w:asciiTheme="minorEastAsia" w:hAnsiTheme="minorEastAsia" w:cstheme="minorEastAsia"/>
          <w:sz w:val="24"/>
        </w:rPr>
        <w:t xml:space="preserve"> 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html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&lt;head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lang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>="</w:t>
      </w:r>
      <w:proofErr w:type="spellStart"/>
      <w:r>
        <w:rPr>
          <w:rFonts w:asciiTheme="minorEastAsia" w:hAnsiTheme="minorEastAsia" w:cstheme="minorEastAsia"/>
          <w:sz w:val="24"/>
        </w:rPr>
        <w:t>en</w:t>
      </w:r>
      <w:proofErr w:type="spellEnd"/>
      <w:r>
        <w:rPr>
          <w:rFonts w:asciiTheme="minorEastAsia" w:hAnsiTheme="minorEastAsia" w:cstheme="minorEastAsia"/>
          <w:sz w:val="24"/>
        </w:rPr>
        <w:t>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title&gt;</w:t>
      </w:r>
      <w:proofErr w:type="gramEnd"/>
      <w:r>
        <w:rPr>
          <w:rFonts w:asciiTheme="minorEastAsia" w:hAnsiTheme="minorEastAsia" w:cstheme="minorEastAsia"/>
          <w:sz w:val="24"/>
        </w:rPr>
        <w:t>B&lt;/title&gt;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&lt;/head&gt;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body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script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localStorage.clear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localStorage.setItem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'foo', 'bar');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&lt;/script&gt;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&lt;/body&gt;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&lt;/html&gt;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（2）如果非得要在同一网页监听怎么办？可以重写</w:t>
      </w:r>
      <w:proofErr w:type="spellStart"/>
      <w:r>
        <w:rPr>
          <w:rFonts w:asciiTheme="minorEastAsia" w:hAnsiTheme="minorEastAsia" w:cstheme="minorEastAsia"/>
          <w:sz w:val="24"/>
        </w:rPr>
        <w:t>localStorage</w:t>
      </w:r>
      <w:proofErr w:type="spellEnd"/>
      <w:r>
        <w:rPr>
          <w:rFonts w:asciiTheme="minorEastAsia" w:hAnsiTheme="minorEastAsia" w:cstheme="minorEastAsia"/>
          <w:sz w:val="24"/>
        </w:rPr>
        <w:t>的方法，抛出自定义事件：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gramStart"/>
      <w:r>
        <w:rPr>
          <w:rFonts w:asciiTheme="minorEastAsia" w:hAnsiTheme="minorEastAsia" w:cstheme="minorEastAsia"/>
          <w:sz w:val="24"/>
        </w:rPr>
        <w:t>&lt;!DOCTYPE</w:t>
      </w:r>
      <w:proofErr w:type="gramEnd"/>
      <w:r>
        <w:rPr>
          <w:rFonts w:asciiTheme="minorEastAsia" w:hAnsiTheme="minorEastAsia" w:cstheme="minorEastAsia"/>
          <w:sz w:val="24"/>
        </w:rPr>
        <w:t xml:space="preserve"> html&gt;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html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&lt;head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lang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>="</w:t>
      </w:r>
      <w:proofErr w:type="spellStart"/>
      <w:r>
        <w:rPr>
          <w:rFonts w:asciiTheme="minorEastAsia" w:hAnsiTheme="minorEastAsia" w:cstheme="minorEastAsia"/>
          <w:sz w:val="24"/>
        </w:rPr>
        <w:t>en</w:t>
      </w:r>
      <w:proofErr w:type="spellEnd"/>
      <w:r>
        <w:rPr>
          <w:rFonts w:asciiTheme="minorEastAsia" w:hAnsiTheme="minorEastAsia" w:cstheme="minorEastAsia"/>
          <w:sz w:val="24"/>
        </w:rPr>
        <w:t>"&gt;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&lt;</w:t>
      </w:r>
      <w:proofErr w:type="gramStart"/>
      <w:r>
        <w:rPr>
          <w:rFonts w:asciiTheme="minorEastAsia" w:hAnsiTheme="minorEastAsia" w:cstheme="minorEastAsia"/>
          <w:sz w:val="24"/>
        </w:rPr>
        <w:t>title&gt;</w:t>
      </w:r>
      <w:proofErr w:type="gramEnd"/>
      <w:r>
        <w:rPr>
          <w:rFonts w:asciiTheme="minorEastAsia" w:hAnsiTheme="minorEastAsia" w:cstheme="minorEastAsia"/>
          <w:sz w:val="24"/>
        </w:rPr>
        <w:t>A&lt;/title&gt;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&lt;/head&gt;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body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</w:t>
      </w:r>
      <w:proofErr w:type="gramStart"/>
      <w:r>
        <w:rPr>
          <w:rFonts w:asciiTheme="minorEastAsia" w:hAnsiTheme="minorEastAsia" w:cstheme="minorEastAsia"/>
          <w:sz w:val="24"/>
        </w:rPr>
        <w:t>script</w:t>
      </w:r>
      <w:proofErr w:type="gramEnd"/>
      <w:r>
        <w:rPr>
          <w:rFonts w:asciiTheme="minorEastAsia" w:hAnsiTheme="minorEastAsia" w:cstheme="minorEastAsia"/>
          <w:sz w:val="24"/>
        </w:rPr>
        <w:t>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orignalSetItem</w:t>
      </w:r>
      <w:proofErr w:type="spellEnd"/>
      <w:r>
        <w:rPr>
          <w:rFonts w:asciiTheme="minorEastAsia" w:hAnsiTheme="minorEastAsia" w:cstheme="minorEastAsia"/>
          <w:sz w:val="24"/>
        </w:rPr>
        <w:t xml:space="preserve"> = </w:t>
      </w:r>
      <w:proofErr w:type="spellStart"/>
      <w:r>
        <w:rPr>
          <w:rFonts w:asciiTheme="minorEastAsia" w:hAnsiTheme="minorEastAsia" w:cstheme="minorEastAsia"/>
          <w:sz w:val="24"/>
        </w:rPr>
        <w:t>localStorage.setItem</w:t>
      </w:r>
      <w:proofErr w:type="spellEnd"/>
      <w:r>
        <w:rPr>
          <w:rFonts w:asciiTheme="minorEastAsia" w:hAnsiTheme="minorEastAsia" w:cstheme="minorEastAsia"/>
          <w:sz w:val="24"/>
        </w:rPr>
        <w:t>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 xml:space="preserve">    </w:t>
      </w:r>
      <w:proofErr w:type="spellStart"/>
      <w:r>
        <w:rPr>
          <w:rFonts w:asciiTheme="minorEastAsia" w:hAnsiTheme="minorEastAsia" w:cstheme="minorEastAsia"/>
          <w:sz w:val="24"/>
        </w:rPr>
        <w:t>localStorage.setItem</w:t>
      </w:r>
      <w:proofErr w:type="spellEnd"/>
      <w:r>
        <w:rPr>
          <w:rFonts w:asciiTheme="minorEastAsia" w:hAnsiTheme="minorEastAsia" w:cstheme="minorEastAsia"/>
          <w:sz w:val="24"/>
        </w:rPr>
        <w:t xml:space="preserve"> = </w:t>
      </w:r>
      <w:proofErr w:type="gramStart"/>
      <w:r>
        <w:rPr>
          <w:rFonts w:asciiTheme="minorEastAsia" w:hAnsiTheme="minorEastAsia" w:cstheme="minorEastAsia"/>
          <w:sz w:val="24"/>
        </w:rPr>
        <w:t>function(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key,newValue</w:t>
      </w:r>
      <w:proofErr w:type="spellEnd"/>
      <w:r>
        <w:rPr>
          <w:rFonts w:asciiTheme="minorEastAsia" w:hAnsiTheme="minorEastAsia" w:cstheme="minorEastAsia"/>
          <w:sz w:val="24"/>
        </w:rPr>
        <w:t>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var</w:t>
      </w:r>
      <w:proofErr w:type="spellEnd"/>
      <w:proofErr w:type="gramEnd"/>
      <w:r>
        <w:rPr>
          <w:rFonts w:asciiTheme="minorEastAsia" w:hAnsiTheme="minorEastAsia" w:cstheme="minorEastAsia"/>
          <w:sz w:val="24"/>
        </w:rPr>
        <w:t xml:space="preserve"> </w:t>
      </w:r>
      <w:proofErr w:type="spellStart"/>
      <w:r>
        <w:rPr>
          <w:rFonts w:asciiTheme="minorEastAsia" w:hAnsiTheme="minorEastAsia" w:cstheme="minorEastAsia"/>
          <w:sz w:val="24"/>
        </w:rPr>
        <w:t>setItemEvent</w:t>
      </w:r>
      <w:proofErr w:type="spellEnd"/>
      <w:r>
        <w:rPr>
          <w:rFonts w:asciiTheme="minorEastAsia" w:hAnsiTheme="minorEastAsia" w:cstheme="minorEastAsia"/>
          <w:sz w:val="24"/>
        </w:rPr>
        <w:t xml:space="preserve"> = new Event("</w:t>
      </w:r>
      <w:proofErr w:type="spellStart"/>
      <w:r>
        <w:rPr>
          <w:rFonts w:asciiTheme="minorEastAsia" w:hAnsiTheme="minorEastAsia" w:cstheme="minorEastAsia"/>
          <w:sz w:val="24"/>
        </w:rPr>
        <w:t>setItemEvent</w:t>
      </w:r>
      <w:proofErr w:type="spellEnd"/>
      <w:r>
        <w:rPr>
          <w:rFonts w:asciiTheme="minorEastAsia" w:hAnsiTheme="minorEastAsia" w:cstheme="minorEastAsia"/>
          <w:sz w:val="24"/>
        </w:rPr>
        <w:t>");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spellStart"/>
      <w:r>
        <w:rPr>
          <w:rFonts w:asciiTheme="minorEastAsia" w:hAnsiTheme="minorEastAsia" w:cstheme="minorEastAsia"/>
          <w:sz w:val="24"/>
        </w:rPr>
        <w:t>setItemEvent.newValue</w:t>
      </w:r>
      <w:proofErr w:type="spellEnd"/>
      <w:r>
        <w:rPr>
          <w:rFonts w:asciiTheme="minorEastAsia" w:hAnsiTheme="minorEastAsia" w:cstheme="minorEastAsia"/>
          <w:sz w:val="24"/>
        </w:rPr>
        <w:t xml:space="preserve"> = </w:t>
      </w:r>
      <w:proofErr w:type="spellStart"/>
      <w:r>
        <w:rPr>
          <w:rFonts w:asciiTheme="minorEastAsia" w:hAnsiTheme="minorEastAsia" w:cstheme="minorEastAsia"/>
          <w:sz w:val="24"/>
        </w:rPr>
        <w:t>newValue</w:t>
      </w:r>
      <w:proofErr w:type="spellEnd"/>
      <w:r>
        <w:rPr>
          <w:rFonts w:asciiTheme="minorEastAsia" w:hAnsiTheme="minorEastAsia" w:cstheme="minorEastAsia"/>
          <w:sz w:val="24"/>
        </w:rPr>
        <w:t>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window.dispatchEvent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setItemEvent</w:t>
      </w:r>
      <w:proofErr w:type="spellEnd"/>
      <w:r>
        <w:rPr>
          <w:rFonts w:asciiTheme="minorEastAsia" w:hAnsiTheme="minorEastAsia" w:cstheme="minor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orignalSetItem.apply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this,arguments</w:t>
      </w:r>
      <w:proofErr w:type="spellEnd"/>
      <w:r>
        <w:rPr>
          <w:rFonts w:asciiTheme="minorEastAsia" w:hAnsiTheme="minorEastAsia" w:cstheme="minor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window.addEventListener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"</w:t>
      </w:r>
      <w:proofErr w:type="spellStart"/>
      <w:r>
        <w:rPr>
          <w:rFonts w:asciiTheme="minorEastAsia" w:hAnsiTheme="minorEastAsia" w:cstheme="minorEastAsia"/>
          <w:sz w:val="24"/>
        </w:rPr>
        <w:t>setItemEvent</w:t>
      </w:r>
      <w:proofErr w:type="spellEnd"/>
      <w:r>
        <w:rPr>
          <w:rFonts w:asciiTheme="minorEastAsia" w:hAnsiTheme="minorEastAsia" w:cstheme="minorEastAsia"/>
          <w:sz w:val="24"/>
        </w:rPr>
        <w:t>", function (e) 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/>
          <w:sz w:val="24"/>
        </w:rPr>
        <w:t>alert(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e.newValue</w:t>
      </w:r>
      <w:proofErr w:type="spellEnd"/>
      <w:r>
        <w:rPr>
          <w:rFonts w:asciiTheme="minorEastAsia" w:hAnsiTheme="minorEastAsia" w:cstheme="minor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localStorage.setItem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"nm","1234");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&lt;/script&gt;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&lt;/body&gt;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&lt;/html&gt;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52 </w:t>
      </w:r>
      <w:proofErr w:type="spellStart"/>
      <w:r>
        <w:rPr>
          <w:rFonts w:asciiTheme="minorEastAsia" w:hAnsiTheme="minorEastAsia" w:cstheme="minorEastAsia" w:hint="eastAsia"/>
          <w:sz w:val="24"/>
        </w:rPr>
        <w:t>linux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新建文件 touch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53 </w:t>
      </w:r>
      <w:r>
        <w:rPr>
          <w:rFonts w:asciiTheme="minorEastAsia" w:hAnsiTheme="minorEastAsia" w:cstheme="minorEastAsia"/>
          <w:sz w:val="24"/>
        </w:rPr>
        <w:t>apply，call和bind方法区别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apply 改变函数运行时上下文，调用之后立即执行，参数是数组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call 改变函数运行时上下文，调用之后立即执行，参数是列表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call 改变函数运行时上下文，调用之后返回一个新的函数需要时再调用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54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function</w:t>
      </w:r>
      <w:proofErr w:type="gramEnd"/>
      <w:r>
        <w:rPr>
          <w:rFonts w:asciiTheme="minorEastAsia" w:hAnsiTheme="minorEastAsia" w:cstheme="minorEastAsia"/>
          <w:sz w:val="24"/>
        </w:rPr>
        <w:t xml:space="preserve"> test(){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 xml:space="preserve">    </w:t>
      </w:r>
      <w:proofErr w:type="gramStart"/>
      <w:r>
        <w:rPr>
          <w:rFonts w:asciiTheme="minorEastAsia" w:hAnsiTheme="minorEastAsia" w:cstheme="minorEastAsia"/>
          <w:sz w:val="24"/>
        </w:rPr>
        <w:t>function</w:t>
      </w:r>
      <w:proofErr w:type="gramEnd"/>
      <w:r>
        <w:rPr>
          <w:rFonts w:asciiTheme="minorEastAsia" w:hAnsiTheme="minorEastAsia" w:cstheme="minorEastAsia"/>
          <w:sz w:val="24"/>
        </w:rPr>
        <w:t xml:space="preserve"> a(){}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proofErr w:type="gramStart"/>
      <w:r>
        <w:rPr>
          <w:rFonts w:asciiTheme="minorEastAsia" w:hAnsiTheme="minorEastAsia" w:cstheme="minorEastAsia"/>
          <w:sz w:val="24"/>
        </w:rPr>
        <w:t>function</w:t>
      </w:r>
      <w:proofErr w:type="gramEnd"/>
      <w:r>
        <w:rPr>
          <w:rFonts w:asciiTheme="minorEastAsia" w:hAnsiTheme="minorEastAsia" w:cstheme="minorEastAsia"/>
          <w:sz w:val="24"/>
        </w:rPr>
        <w:t xml:space="preserve"> b(){}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proofErr w:type="gramStart"/>
      <w:r>
        <w:rPr>
          <w:rFonts w:asciiTheme="minorEastAsia" w:hAnsiTheme="minorEastAsia" w:cstheme="minorEastAsia"/>
          <w:sz w:val="24"/>
        </w:rPr>
        <w:t>console.log(</w:t>
      </w:r>
      <w:proofErr w:type="gramEnd"/>
      <w:r>
        <w:rPr>
          <w:rFonts w:asciiTheme="minorEastAsia" w:hAnsiTheme="minorEastAsia" w:cstheme="minorEastAsia"/>
          <w:sz w:val="24"/>
        </w:rPr>
        <w:t>a===a);  //true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proofErr w:type="gramStart"/>
      <w:r>
        <w:rPr>
          <w:rFonts w:asciiTheme="minorEastAsia" w:hAnsiTheme="minorEastAsia" w:cstheme="minorEastAsia"/>
          <w:sz w:val="24"/>
        </w:rPr>
        <w:t>console.log(</w:t>
      </w:r>
      <w:proofErr w:type="gramEnd"/>
      <w:r>
        <w:rPr>
          <w:rFonts w:asciiTheme="minorEastAsia" w:hAnsiTheme="minorEastAsia" w:cstheme="minorEastAsia"/>
          <w:sz w:val="24"/>
        </w:rPr>
        <w:t>a===b);  //false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proofErr w:type="gramStart"/>
      <w:r>
        <w:rPr>
          <w:rFonts w:asciiTheme="minorEastAsia" w:hAnsiTheme="minorEastAsia" w:cstheme="minorEastAsia"/>
          <w:sz w:val="24"/>
        </w:rPr>
        <w:t>console.log(</w:t>
      </w:r>
      <w:proofErr w:type="spellStart"/>
      <w:proofErr w:type="gramEnd"/>
      <w:r>
        <w:rPr>
          <w:rFonts w:asciiTheme="minorEastAsia" w:hAnsiTheme="minorEastAsia" w:cstheme="minorEastAsia"/>
          <w:sz w:val="24"/>
        </w:rPr>
        <w:t>a.bind</w:t>
      </w:r>
      <w:proofErr w:type="spellEnd"/>
      <w:r>
        <w:rPr>
          <w:rFonts w:asciiTheme="minorEastAsia" w:hAnsiTheme="minorEastAsia" w:cstheme="minorEastAsia"/>
          <w:sz w:val="24"/>
        </w:rPr>
        <w:t>(this)===</w:t>
      </w:r>
      <w:proofErr w:type="spellStart"/>
      <w:r>
        <w:rPr>
          <w:rFonts w:asciiTheme="minorEastAsia" w:hAnsiTheme="minorEastAsia" w:cstheme="minorEastAsia"/>
          <w:sz w:val="24"/>
        </w:rPr>
        <w:t>a.bind</w:t>
      </w:r>
      <w:proofErr w:type="spellEnd"/>
      <w:r>
        <w:rPr>
          <w:rFonts w:asciiTheme="minorEastAsia" w:hAnsiTheme="minorEastAsia" w:cstheme="minorEastAsia"/>
          <w:sz w:val="24"/>
        </w:rPr>
        <w:t>(this));  //false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  <w:t>}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55 Promise用ok代替then;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gramStart"/>
      <w:r>
        <w:rPr>
          <w:rFonts w:asciiTheme="minorEastAsia" w:hAnsiTheme="minorEastAsia" w:cstheme="minorEastAsia"/>
          <w:sz w:val="24"/>
        </w:rPr>
        <w:t>let</w:t>
      </w:r>
      <w:proofErr w:type="gramEnd"/>
      <w:r>
        <w:rPr>
          <w:rFonts w:asciiTheme="minorEastAsia" w:hAnsiTheme="minorEastAsia" w:cstheme="minorEastAsia"/>
          <w:sz w:val="24"/>
        </w:rPr>
        <w:t xml:space="preserve"> test=new Promise((resolve, reject) =&gt; 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console.log(</w:t>
      </w:r>
      <w:proofErr w:type="gramEnd"/>
      <w:r>
        <w:rPr>
          <w:rFonts w:asciiTheme="minorEastAsia" w:hAnsiTheme="minorEastAsia" w:cstheme="minorEastAsia"/>
          <w:sz w:val="24"/>
        </w:rPr>
        <w:t>"1");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resolve(</w:t>
      </w:r>
      <w:proofErr w:type="gramEnd"/>
      <w:r>
        <w:rPr>
          <w:rFonts w:asciiTheme="minorEastAsia" w:hAnsiTheme="minorEastAsia" w:cstheme="minorEastAsia"/>
          <w:sz w:val="24"/>
        </w:rPr>
        <w:t>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spellStart"/>
      <w:r>
        <w:rPr>
          <w:rFonts w:asciiTheme="minorEastAsia" w:hAnsiTheme="minorEastAsia" w:cstheme="minorEastAsia"/>
          <w:sz w:val="24"/>
        </w:rPr>
        <w:t>Promise.prototype.ok</w:t>
      </w:r>
      <w:proofErr w:type="spellEnd"/>
      <w:r>
        <w:rPr>
          <w:rFonts w:asciiTheme="minorEastAsia" w:hAnsiTheme="minorEastAsia" w:cstheme="minorEastAsia"/>
          <w:sz w:val="24"/>
        </w:rPr>
        <w:t>=</w:t>
      </w:r>
      <w:proofErr w:type="spellStart"/>
      <w:r>
        <w:rPr>
          <w:rFonts w:asciiTheme="minorEastAsia" w:hAnsiTheme="minorEastAsia" w:cstheme="minorEastAsia"/>
          <w:sz w:val="24"/>
        </w:rPr>
        <w:t>Promise.prototype.then</w:t>
      </w:r>
      <w:proofErr w:type="spellEnd"/>
      <w:r>
        <w:rPr>
          <w:rFonts w:asciiTheme="minorEastAsia" w:hAnsiTheme="minorEastAsia" w:cstheme="minorEastAsia"/>
          <w:sz w:val="24"/>
        </w:rPr>
        <w:t>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sz w:val="24"/>
        </w:rPr>
        <w:t>test.ok</w:t>
      </w:r>
      <w:proofErr w:type="spellEnd"/>
      <w:r>
        <w:rPr>
          <w:rFonts w:asciiTheme="minorEastAsia" w:hAnsiTheme="minorEastAsia" w:cstheme="minorEastAsia"/>
          <w:sz w:val="24"/>
        </w:rPr>
        <w:t>(</w:t>
      </w:r>
      <w:proofErr w:type="gramEnd"/>
      <w:r>
        <w:rPr>
          <w:rFonts w:asciiTheme="minorEastAsia" w:hAnsiTheme="minorEastAsia" w:cstheme="minorEastAsia"/>
          <w:sz w:val="24"/>
        </w:rPr>
        <w:t>function(data){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</w:t>
      </w:r>
      <w:proofErr w:type="gramStart"/>
      <w:r>
        <w:rPr>
          <w:rFonts w:asciiTheme="minorEastAsia" w:hAnsiTheme="minorEastAsia" w:cstheme="minorEastAsia"/>
          <w:sz w:val="24"/>
        </w:rPr>
        <w:t>console.log(</w:t>
      </w:r>
      <w:proofErr w:type="gramEnd"/>
      <w:r>
        <w:rPr>
          <w:rFonts w:asciiTheme="minorEastAsia" w:hAnsiTheme="minorEastAsia" w:cstheme="minorEastAsia"/>
          <w:sz w:val="24"/>
        </w:rPr>
        <w:t>"2");</w:t>
      </w: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})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56 浏览器</w:t>
      </w:r>
      <w:proofErr w:type="gramStart"/>
      <w:r>
        <w:rPr>
          <w:rFonts w:asciiTheme="minorEastAsia" w:hAnsiTheme="minorEastAsia" w:cstheme="minorEastAsia" w:hint="eastAsia"/>
          <w:sz w:val="24"/>
        </w:rPr>
        <w:t>断网重连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  </w:t>
      </w:r>
      <w:proofErr w:type="spellStart"/>
      <w:r>
        <w:rPr>
          <w:rFonts w:asciiTheme="minorEastAsia" w:hAnsiTheme="minorEastAsia" w:cstheme="minorEastAsia" w:hint="eastAsia"/>
          <w:sz w:val="24"/>
        </w:rPr>
        <w:t>navigator.onLine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返回true和false</w:t>
      </w:r>
    </w:p>
    <w:p w:rsidR="003166A2" w:rsidRDefault="003166A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3166A2" w:rsidRDefault="0060426A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57 http 头参数 过期相关的</w:t>
      </w:r>
    </w:p>
    <w:p w:rsidR="003166A2" w:rsidRDefault="00D349CA">
      <w:pPr>
        <w:spacing w:line="0" w:lineRule="atLeast"/>
        <w:jc w:val="left"/>
        <w:rPr>
          <w:rFonts w:ascii="宋体" w:eastAsia="宋体" w:hAnsi="宋体" w:cs="宋体"/>
          <w:sz w:val="24"/>
        </w:rPr>
      </w:pPr>
      <w:hyperlink r:id="rId9" w:history="1">
        <w:r w:rsidR="0060426A">
          <w:rPr>
            <w:rStyle w:val="a5"/>
            <w:rFonts w:ascii="宋体" w:eastAsia="宋体" w:hAnsi="宋体" w:cs="宋体"/>
            <w:sz w:val="24"/>
          </w:rPr>
          <w:t>https://www.jianshu.com/p/5391052d5382</w:t>
        </w:r>
      </w:hyperlink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6456EF">
        <w:rPr>
          <w:rFonts w:asciiTheme="minorEastAsia" w:hAnsiTheme="minorEastAsia" w:cstheme="minorEastAsia" w:hint="eastAsia"/>
          <w:sz w:val="24"/>
        </w:rPr>
        <w:lastRenderedPageBreak/>
        <w:t>移动端布局</w:t>
      </w: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6456EF">
        <w:rPr>
          <w:rFonts w:asciiTheme="minorEastAsia" w:hAnsiTheme="minorEastAsia" w:cstheme="minorEastAsia"/>
          <w:sz w:val="24"/>
        </w:rPr>
        <w:t>https://www.cnblogs.com/liuranRan/p/11178066.html</w:t>
      </w: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6456EF">
        <w:rPr>
          <w:rFonts w:asciiTheme="minorEastAsia" w:hAnsiTheme="minorEastAsia" w:cstheme="minorEastAsia" w:hint="eastAsia"/>
          <w:sz w:val="24"/>
        </w:rPr>
        <w:t>设计稿宽度</w:t>
      </w:r>
      <w:proofErr w:type="spellStart"/>
      <w:r>
        <w:rPr>
          <w:rFonts w:asciiTheme="minorEastAsia" w:hAnsiTheme="minorEastAsia" w:cstheme="minorEastAsia" w:hint="eastAsia"/>
          <w:sz w:val="24"/>
        </w:rPr>
        <w:t>px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(640px)  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clientWidth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>真实宽度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px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 xml:space="preserve"> (500px)  真实rem（6.4rem）</w:t>
      </w: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--------</w:t>
      </w:r>
      <w:r w:rsidRPr="006456EF">
        <w:rPr>
          <w:rFonts w:asciiTheme="minorEastAsia" w:hAnsiTheme="minorEastAsia" w:cstheme="minorEastAsia"/>
          <w:sz w:val="24"/>
        </w:rPr>
        <w:t>----------</w:t>
      </w:r>
      <w:r>
        <w:rPr>
          <w:rFonts w:asciiTheme="minorEastAsia" w:hAnsiTheme="minorEastAsia" w:cstheme="minorEastAsia"/>
          <w:sz w:val="24"/>
        </w:rPr>
        <w:t xml:space="preserve">  =</w:t>
      </w:r>
      <w:r w:rsidRPr="006456EF">
        <w:rPr>
          <w:rFonts w:asciiTheme="minorEastAsia" w:hAnsiTheme="minorEastAsia" w:cstheme="minorEastAsia"/>
          <w:sz w:val="24"/>
        </w:rPr>
        <w:t xml:space="preserve"> ----</w:t>
      </w:r>
      <w:r>
        <w:rPr>
          <w:rFonts w:asciiTheme="minorEastAsia" w:hAnsiTheme="minorEastAsia" w:cstheme="minorEastAsia"/>
          <w:sz w:val="24"/>
        </w:rPr>
        <w:t>-----</w:t>
      </w:r>
      <w:r w:rsidRPr="006456EF">
        <w:rPr>
          <w:rFonts w:asciiTheme="minorEastAsia" w:hAnsiTheme="minorEastAsia" w:cstheme="minorEastAsia"/>
          <w:sz w:val="24"/>
        </w:rPr>
        <w:t>---</w:t>
      </w:r>
      <w:r>
        <w:rPr>
          <w:rFonts w:asciiTheme="minorEastAsia" w:hAnsiTheme="minorEastAsia" w:cstheme="minorEastAsia"/>
          <w:sz w:val="24"/>
        </w:rPr>
        <w:t>----</w:t>
      </w:r>
      <w:r w:rsidRPr="006456EF">
        <w:rPr>
          <w:rFonts w:asciiTheme="minorEastAsia" w:hAnsiTheme="minorEastAsia" w:cstheme="minorEastAsia"/>
          <w:sz w:val="24"/>
        </w:rPr>
        <w:t>----</w:t>
      </w:r>
      <w:r>
        <w:rPr>
          <w:rFonts w:asciiTheme="minorEastAsia" w:hAnsiTheme="minorEastAsia" w:cstheme="minorEastAsia"/>
          <w:sz w:val="24"/>
        </w:rPr>
        <w:t>------</w:t>
      </w:r>
      <w:r w:rsidRPr="006456EF">
        <w:rPr>
          <w:rFonts w:asciiTheme="minorEastAsia" w:hAnsiTheme="minorEastAsia" w:cstheme="minorEastAsia"/>
          <w:sz w:val="24"/>
        </w:rPr>
        <w:t>--</w:t>
      </w:r>
      <w:r>
        <w:rPr>
          <w:rFonts w:asciiTheme="minorEastAsia" w:hAnsiTheme="minorEastAsia" w:cstheme="minorEastAsia"/>
          <w:sz w:val="24"/>
        </w:rPr>
        <w:t xml:space="preserve"> = </w:t>
      </w:r>
      <w:r w:rsidRPr="006456EF">
        <w:rPr>
          <w:rFonts w:asciiTheme="minorEastAsia" w:hAnsiTheme="minorEastAsia" w:cstheme="minorEastAsia"/>
          <w:sz w:val="24"/>
        </w:rPr>
        <w:t>----------------</w:t>
      </w: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6456EF">
        <w:rPr>
          <w:rFonts w:asciiTheme="minorEastAsia" w:hAnsiTheme="minorEastAsia" w:cstheme="minorEastAsia" w:hint="eastAsia"/>
          <w:sz w:val="24"/>
        </w:rPr>
        <w:t>设计稿字体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px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 xml:space="preserve">(100px)  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clientWidth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>真实字体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px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 xml:space="preserve"> (78.125px)</w:t>
      </w:r>
      <w:r>
        <w:rPr>
          <w:rFonts w:asciiTheme="minorEastAsia" w:hAnsiTheme="minorEastAsia" w:cstheme="minorEastAsia"/>
          <w:sz w:val="24"/>
        </w:rPr>
        <w:t xml:space="preserve">      </w:t>
      </w:r>
      <w:r w:rsidRPr="006456EF">
        <w:rPr>
          <w:rFonts w:asciiTheme="minorEastAsia" w:hAnsiTheme="minorEastAsia" w:cstheme="minorEastAsia" w:hint="eastAsia"/>
          <w:sz w:val="24"/>
        </w:rPr>
        <w:t>真实1rem</w:t>
      </w: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6456EF">
        <w:rPr>
          <w:rFonts w:asciiTheme="minorEastAsia" w:hAnsiTheme="minorEastAsia" w:cstheme="minorEastAsia" w:hint="eastAsia"/>
          <w:sz w:val="24"/>
        </w:rPr>
        <w:t>定78.125px为1rem</w:t>
      </w:r>
    </w:p>
    <w:p w:rsid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6456EF" w:rsidRP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6456EF" w:rsidRDefault="006456E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6456EF">
        <w:rPr>
          <w:rFonts w:asciiTheme="minorEastAsia" w:hAnsiTheme="minorEastAsia" w:cstheme="minorEastAsia" w:hint="eastAsia"/>
          <w:sz w:val="24"/>
        </w:rPr>
        <w:t>在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js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>代码中是无法直接获取到设备的物理像素的，需要通过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document.documentElement.clientWidth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 xml:space="preserve"> * </w:t>
      </w:r>
      <w:proofErr w:type="spellStart"/>
      <w:r w:rsidRPr="006456EF">
        <w:rPr>
          <w:rFonts w:asciiTheme="minorEastAsia" w:hAnsiTheme="minorEastAsia" w:cstheme="minorEastAsia" w:hint="eastAsia"/>
          <w:sz w:val="24"/>
        </w:rPr>
        <w:t>window.devicePixelRatio</w:t>
      </w:r>
      <w:proofErr w:type="spellEnd"/>
      <w:r w:rsidRPr="006456EF">
        <w:rPr>
          <w:rFonts w:asciiTheme="minorEastAsia" w:hAnsiTheme="minorEastAsia" w:cstheme="minorEastAsia" w:hint="eastAsia"/>
          <w:sz w:val="24"/>
        </w:rPr>
        <w:t>来间接的获取</w:t>
      </w:r>
    </w:p>
    <w:p w:rsidR="00CF788F" w:rsidRDefault="00CF788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CF788F" w:rsidRDefault="00CF788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CF788F" w:rsidRDefault="00CF788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CF788F" w:rsidRDefault="00CF788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CF788F" w:rsidRDefault="00CF788F" w:rsidP="006456E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:rsidR="00CF788F" w:rsidRPr="00CF788F" w:rsidRDefault="00CF788F" w:rsidP="00CF788F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 w:rsidRPr="00CF788F">
        <w:rPr>
          <w:rFonts w:asciiTheme="minorEastAsia" w:hAnsiTheme="minorEastAsia" w:cstheme="minorEastAsia" w:hint="eastAsia"/>
          <w:sz w:val="24"/>
        </w:rPr>
        <w:t>webpack</w:t>
      </w:r>
      <w:proofErr w:type="spellEnd"/>
      <w:r w:rsidRPr="00CF788F">
        <w:rPr>
          <w:rFonts w:asciiTheme="minorEastAsia" w:hAnsiTheme="minorEastAsia" w:cstheme="minorEastAsia" w:hint="eastAsia"/>
          <w:sz w:val="24"/>
        </w:rPr>
        <w:t>打包速度优化</w:t>
      </w:r>
      <w:bookmarkStart w:id="0" w:name="_GoBack"/>
      <w:bookmarkEnd w:id="0"/>
    </w:p>
    <w:p w:rsidR="00CF788F" w:rsidRPr="00CF788F" w:rsidRDefault="00CF788F" w:rsidP="00CF788F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CF788F">
        <w:rPr>
          <w:rFonts w:asciiTheme="minorEastAsia" w:hAnsiTheme="minorEastAsia" w:cstheme="minorEastAsia"/>
          <w:sz w:val="24"/>
        </w:rPr>
        <w:t>https://blog.csdn.net/mhbsoft/article/details/90213541</w:t>
      </w:r>
    </w:p>
    <w:p w:rsidR="00CF788F" w:rsidRPr="00CF788F" w:rsidRDefault="00CF788F" w:rsidP="00CF788F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 w:rsidRPr="00CF788F">
        <w:rPr>
          <w:rFonts w:asciiTheme="minorEastAsia" w:hAnsiTheme="minorEastAsia" w:cstheme="minorEastAsia" w:hint="eastAsia"/>
          <w:sz w:val="24"/>
        </w:rPr>
        <w:t>（1）</w:t>
      </w:r>
      <w:r w:rsidRPr="0009166D">
        <w:rPr>
          <w:rFonts w:asciiTheme="minorEastAsia" w:hAnsiTheme="minorEastAsia" w:cstheme="minorEastAsia" w:hint="eastAsia"/>
          <w:color w:val="FF0000"/>
          <w:sz w:val="24"/>
        </w:rPr>
        <w:t>减</w:t>
      </w:r>
      <w:r w:rsidRPr="00CF788F">
        <w:rPr>
          <w:rFonts w:asciiTheme="minorEastAsia" w:hAnsiTheme="minorEastAsia" w:cstheme="minorEastAsia" w:hint="eastAsia"/>
          <w:sz w:val="24"/>
        </w:rPr>
        <w:t>少搜索范围使用resolve写明全路径</w:t>
      </w:r>
    </w:p>
    <w:p w:rsidR="00CF788F" w:rsidRPr="00CF788F" w:rsidRDefault="00CF788F" w:rsidP="00CF788F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 w:rsidRPr="00CF788F">
        <w:rPr>
          <w:rFonts w:asciiTheme="minorEastAsia" w:hAnsiTheme="minorEastAsia" w:cstheme="minorEastAsia" w:hint="eastAsia"/>
          <w:sz w:val="24"/>
        </w:rPr>
        <w:t>（2）</w:t>
      </w:r>
      <w:r w:rsidRPr="0009166D">
        <w:rPr>
          <w:rFonts w:asciiTheme="minorEastAsia" w:hAnsiTheme="minorEastAsia" w:cstheme="minorEastAsia" w:hint="eastAsia"/>
          <w:color w:val="FF0000"/>
          <w:sz w:val="24"/>
        </w:rPr>
        <w:t>精</w:t>
      </w:r>
      <w:r w:rsidRPr="00CF788F">
        <w:rPr>
          <w:rFonts w:asciiTheme="minorEastAsia" w:hAnsiTheme="minorEastAsia" w:cstheme="minorEastAsia" w:hint="eastAsia"/>
          <w:sz w:val="24"/>
        </w:rPr>
        <w:t>确test &amp; include &amp; exclude</w:t>
      </w:r>
    </w:p>
    <w:p w:rsidR="00CF788F" w:rsidRPr="00CF788F" w:rsidRDefault="00CF788F" w:rsidP="00CF788F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 w:rsidRPr="00CF788F">
        <w:rPr>
          <w:rFonts w:asciiTheme="minorEastAsia" w:hAnsiTheme="minorEastAsia" w:cstheme="minorEastAsia" w:hint="eastAsia"/>
          <w:sz w:val="24"/>
        </w:rPr>
        <w:t>（3）使用</w:t>
      </w:r>
      <w:r w:rsidRPr="0009166D">
        <w:rPr>
          <w:rFonts w:asciiTheme="minorEastAsia" w:hAnsiTheme="minorEastAsia" w:cstheme="minorEastAsia" w:hint="eastAsia"/>
          <w:color w:val="FF0000"/>
          <w:sz w:val="24"/>
        </w:rPr>
        <w:t>更</w:t>
      </w:r>
      <w:r w:rsidRPr="00CF788F">
        <w:rPr>
          <w:rFonts w:asciiTheme="minorEastAsia" w:hAnsiTheme="minorEastAsia" w:cstheme="minorEastAsia" w:hint="eastAsia"/>
          <w:sz w:val="24"/>
        </w:rPr>
        <w:t>快插件，如</w:t>
      </w:r>
      <w:proofErr w:type="spellStart"/>
      <w:r w:rsidRPr="00CF788F">
        <w:rPr>
          <w:rFonts w:asciiTheme="minorEastAsia" w:hAnsiTheme="minorEastAsia" w:cstheme="minorEastAsia" w:hint="eastAsia"/>
          <w:sz w:val="24"/>
        </w:rPr>
        <w:t>ParallelUglifyPlugin</w:t>
      </w:r>
      <w:proofErr w:type="spellEnd"/>
      <w:r w:rsidRPr="00CF788F">
        <w:rPr>
          <w:rFonts w:asciiTheme="minorEastAsia" w:hAnsiTheme="minorEastAsia" w:cstheme="minorEastAsia" w:hint="eastAsia"/>
          <w:sz w:val="24"/>
        </w:rPr>
        <w:t>替换</w:t>
      </w:r>
      <w:proofErr w:type="spellStart"/>
      <w:r w:rsidRPr="00CF788F">
        <w:rPr>
          <w:rFonts w:asciiTheme="minorEastAsia" w:hAnsiTheme="minorEastAsia" w:cstheme="minorEastAsia" w:hint="eastAsia"/>
          <w:sz w:val="24"/>
        </w:rPr>
        <w:t>UglifyJsPlugin</w:t>
      </w:r>
      <w:proofErr w:type="spellEnd"/>
    </w:p>
    <w:p w:rsidR="00CF788F" w:rsidRPr="00CF788F" w:rsidRDefault="00CF788F" w:rsidP="00CF788F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 w:rsidRPr="00CF788F">
        <w:rPr>
          <w:rFonts w:asciiTheme="minorEastAsia" w:hAnsiTheme="minorEastAsia" w:cstheme="minorEastAsia" w:hint="eastAsia"/>
          <w:sz w:val="24"/>
        </w:rPr>
        <w:t>（4）设置</w:t>
      </w:r>
      <w:r w:rsidRPr="0009166D">
        <w:rPr>
          <w:rFonts w:asciiTheme="minorEastAsia" w:hAnsiTheme="minorEastAsia" w:cstheme="minorEastAsia" w:hint="eastAsia"/>
          <w:color w:val="FF0000"/>
          <w:sz w:val="24"/>
        </w:rPr>
        <w:t>b</w:t>
      </w:r>
      <w:r w:rsidRPr="00CF788F">
        <w:rPr>
          <w:rFonts w:asciiTheme="minorEastAsia" w:hAnsiTheme="minorEastAsia" w:cstheme="minorEastAsia" w:hint="eastAsia"/>
          <w:sz w:val="24"/>
        </w:rPr>
        <w:t>abel的</w:t>
      </w:r>
      <w:proofErr w:type="spellStart"/>
      <w:r w:rsidRPr="00CF788F">
        <w:rPr>
          <w:rFonts w:asciiTheme="minorEastAsia" w:hAnsiTheme="minorEastAsia" w:cstheme="minorEastAsia" w:hint="eastAsia"/>
          <w:sz w:val="24"/>
        </w:rPr>
        <w:t>cacheDirectory</w:t>
      </w:r>
      <w:proofErr w:type="spellEnd"/>
      <w:r w:rsidRPr="00CF788F">
        <w:rPr>
          <w:rFonts w:asciiTheme="minorEastAsia" w:hAnsiTheme="minorEastAsia" w:cstheme="minorEastAsia" w:hint="eastAsia"/>
          <w:sz w:val="24"/>
        </w:rPr>
        <w:t xml:space="preserve"> 为true</w:t>
      </w:r>
    </w:p>
    <w:p w:rsidR="00CF788F" w:rsidRDefault="00CF788F" w:rsidP="00CF788F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 w:rsidRPr="00CF788F">
        <w:rPr>
          <w:rFonts w:asciiTheme="minorEastAsia" w:hAnsiTheme="minorEastAsia" w:cstheme="minorEastAsia" w:hint="eastAsia"/>
          <w:sz w:val="24"/>
        </w:rPr>
        <w:t xml:space="preserve">（5）设置 </w:t>
      </w:r>
      <w:proofErr w:type="spellStart"/>
      <w:r w:rsidRPr="0009166D">
        <w:rPr>
          <w:rFonts w:asciiTheme="minorEastAsia" w:hAnsiTheme="minorEastAsia" w:cstheme="minorEastAsia" w:hint="eastAsia"/>
          <w:color w:val="FF0000"/>
          <w:sz w:val="24"/>
        </w:rPr>
        <w:t>n</w:t>
      </w:r>
      <w:r w:rsidRPr="00CF788F">
        <w:rPr>
          <w:rFonts w:asciiTheme="minorEastAsia" w:hAnsiTheme="minorEastAsia" w:cstheme="minorEastAsia" w:hint="eastAsia"/>
          <w:sz w:val="24"/>
        </w:rPr>
        <w:t>oParse</w:t>
      </w:r>
      <w:proofErr w:type="spellEnd"/>
    </w:p>
    <w:sectPr w:rsidR="00CF788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9CA" w:rsidRDefault="00D349CA">
      <w:r>
        <w:separator/>
      </w:r>
    </w:p>
  </w:endnote>
  <w:endnote w:type="continuationSeparator" w:id="0">
    <w:p w:rsidR="00D349CA" w:rsidRDefault="00D3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6A2" w:rsidRDefault="0060426A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9166D">
      <w:rPr>
        <w:noProof/>
      </w:rPr>
      <w:t>20</w:t>
    </w:r>
    <w:r>
      <w:rPr>
        <w:rFonts w:hint="eastAsia"/>
      </w:rPr>
      <w:fldChar w:fldCharType="end"/>
    </w:r>
    <w:r>
      <w:rPr>
        <w:rFonts w:hint="eastAsia"/>
      </w:rPr>
      <w:t xml:space="preserve">  little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9CA" w:rsidRDefault="00D349CA">
      <w:r>
        <w:separator/>
      </w:r>
    </w:p>
  </w:footnote>
  <w:footnote w:type="continuationSeparator" w:id="0">
    <w:p w:rsidR="00D349CA" w:rsidRDefault="00D34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B2563"/>
    <w:multiLevelType w:val="singleLevel"/>
    <w:tmpl w:val="58FB256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8FB350F"/>
    <w:multiLevelType w:val="singleLevel"/>
    <w:tmpl w:val="58FB350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FC3B17"/>
    <w:multiLevelType w:val="singleLevel"/>
    <w:tmpl w:val="58FC3B17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8FC43EE"/>
    <w:multiLevelType w:val="singleLevel"/>
    <w:tmpl w:val="58FC43EE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FC456A"/>
    <w:multiLevelType w:val="singleLevel"/>
    <w:tmpl w:val="58FC456A"/>
    <w:lvl w:ilvl="0">
      <w:start w:val="1"/>
      <w:numFmt w:val="lowerLetter"/>
      <w:suff w:val="nothing"/>
      <w:lvlText w:val="（%1）"/>
      <w:lvlJc w:val="left"/>
    </w:lvl>
  </w:abstractNum>
  <w:abstractNum w:abstractNumId="5" w15:restartNumberingAfterBreak="0">
    <w:nsid w:val="58FC45CD"/>
    <w:multiLevelType w:val="singleLevel"/>
    <w:tmpl w:val="58FC45CD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90363CB"/>
    <w:multiLevelType w:val="singleLevel"/>
    <w:tmpl w:val="590363CB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59036400"/>
    <w:multiLevelType w:val="singleLevel"/>
    <w:tmpl w:val="59036400"/>
    <w:lvl w:ilvl="0">
      <w:start w:val="1"/>
      <w:numFmt w:val="upperLetter"/>
      <w:suff w:val="nothing"/>
      <w:lvlText w:val="%1."/>
      <w:lvlJc w:val="left"/>
    </w:lvl>
  </w:abstractNum>
  <w:abstractNum w:abstractNumId="8" w15:restartNumberingAfterBreak="0">
    <w:nsid w:val="5907F797"/>
    <w:multiLevelType w:val="singleLevel"/>
    <w:tmpl w:val="5907F79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909BB1D"/>
    <w:multiLevelType w:val="singleLevel"/>
    <w:tmpl w:val="5909BB1D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909BDCF"/>
    <w:multiLevelType w:val="singleLevel"/>
    <w:tmpl w:val="5909BDCF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909C14E"/>
    <w:multiLevelType w:val="singleLevel"/>
    <w:tmpl w:val="5909C14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2D1A"/>
    <w:rsid w:val="00056239"/>
    <w:rsid w:val="0009166D"/>
    <w:rsid w:val="000B1488"/>
    <w:rsid w:val="00146EAC"/>
    <w:rsid w:val="001B339F"/>
    <w:rsid w:val="001C67FC"/>
    <w:rsid w:val="001E4BA3"/>
    <w:rsid w:val="00294A10"/>
    <w:rsid w:val="002B2093"/>
    <w:rsid w:val="002D790B"/>
    <w:rsid w:val="002E44EA"/>
    <w:rsid w:val="003166A2"/>
    <w:rsid w:val="0032474F"/>
    <w:rsid w:val="0037302B"/>
    <w:rsid w:val="00383BC0"/>
    <w:rsid w:val="003A5A66"/>
    <w:rsid w:val="003B30E2"/>
    <w:rsid w:val="003C40F3"/>
    <w:rsid w:val="003E72A5"/>
    <w:rsid w:val="003F7F1D"/>
    <w:rsid w:val="00426A0D"/>
    <w:rsid w:val="00427E93"/>
    <w:rsid w:val="00454E1E"/>
    <w:rsid w:val="004A13EB"/>
    <w:rsid w:val="00515A5E"/>
    <w:rsid w:val="00537E6E"/>
    <w:rsid w:val="005641C8"/>
    <w:rsid w:val="005725B5"/>
    <w:rsid w:val="005D607A"/>
    <w:rsid w:val="005F311C"/>
    <w:rsid w:val="0060426A"/>
    <w:rsid w:val="0061003E"/>
    <w:rsid w:val="0062242E"/>
    <w:rsid w:val="006456EF"/>
    <w:rsid w:val="0071459A"/>
    <w:rsid w:val="00721A5A"/>
    <w:rsid w:val="008024AB"/>
    <w:rsid w:val="008369FB"/>
    <w:rsid w:val="00895CFD"/>
    <w:rsid w:val="0091654D"/>
    <w:rsid w:val="00937BED"/>
    <w:rsid w:val="0094727F"/>
    <w:rsid w:val="00982485"/>
    <w:rsid w:val="00997BEF"/>
    <w:rsid w:val="009F7CAC"/>
    <w:rsid w:val="00AA1B63"/>
    <w:rsid w:val="00B54C41"/>
    <w:rsid w:val="00B948B6"/>
    <w:rsid w:val="00C913C6"/>
    <w:rsid w:val="00CA63A8"/>
    <w:rsid w:val="00CA6F29"/>
    <w:rsid w:val="00CB13E5"/>
    <w:rsid w:val="00CF788F"/>
    <w:rsid w:val="00D275D0"/>
    <w:rsid w:val="00D349CA"/>
    <w:rsid w:val="00D576FF"/>
    <w:rsid w:val="00D64E02"/>
    <w:rsid w:val="00DB7A44"/>
    <w:rsid w:val="00DD4E56"/>
    <w:rsid w:val="00E41A8A"/>
    <w:rsid w:val="00E565D6"/>
    <w:rsid w:val="00E840F1"/>
    <w:rsid w:val="00EB515C"/>
    <w:rsid w:val="00ED47C9"/>
    <w:rsid w:val="00EE6192"/>
    <w:rsid w:val="00F161A6"/>
    <w:rsid w:val="00F412F8"/>
    <w:rsid w:val="00FA0689"/>
    <w:rsid w:val="01000564"/>
    <w:rsid w:val="01010C52"/>
    <w:rsid w:val="010A6C10"/>
    <w:rsid w:val="010B6084"/>
    <w:rsid w:val="010E4ADB"/>
    <w:rsid w:val="01122C78"/>
    <w:rsid w:val="01153B15"/>
    <w:rsid w:val="01160FD7"/>
    <w:rsid w:val="011876CE"/>
    <w:rsid w:val="01187906"/>
    <w:rsid w:val="01211656"/>
    <w:rsid w:val="01245F9F"/>
    <w:rsid w:val="01295A41"/>
    <w:rsid w:val="012A13FC"/>
    <w:rsid w:val="012C4B5F"/>
    <w:rsid w:val="012E0A63"/>
    <w:rsid w:val="012E4D5D"/>
    <w:rsid w:val="01336EFE"/>
    <w:rsid w:val="01354AE1"/>
    <w:rsid w:val="013D37BF"/>
    <w:rsid w:val="013F4E1D"/>
    <w:rsid w:val="01410C02"/>
    <w:rsid w:val="01497C3F"/>
    <w:rsid w:val="01526887"/>
    <w:rsid w:val="01565D63"/>
    <w:rsid w:val="01574EFC"/>
    <w:rsid w:val="01580FEB"/>
    <w:rsid w:val="015D1653"/>
    <w:rsid w:val="01600FB7"/>
    <w:rsid w:val="01637116"/>
    <w:rsid w:val="01692319"/>
    <w:rsid w:val="016945C9"/>
    <w:rsid w:val="016D7DE6"/>
    <w:rsid w:val="016E5FE4"/>
    <w:rsid w:val="017371E4"/>
    <w:rsid w:val="01774EA8"/>
    <w:rsid w:val="017B0371"/>
    <w:rsid w:val="017C4D98"/>
    <w:rsid w:val="017F7C7E"/>
    <w:rsid w:val="018361C4"/>
    <w:rsid w:val="018B0527"/>
    <w:rsid w:val="018C0473"/>
    <w:rsid w:val="019729CC"/>
    <w:rsid w:val="01982001"/>
    <w:rsid w:val="0198350E"/>
    <w:rsid w:val="01994B54"/>
    <w:rsid w:val="019D144E"/>
    <w:rsid w:val="01A4424B"/>
    <w:rsid w:val="01A57612"/>
    <w:rsid w:val="01B02672"/>
    <w:rsid w:val="01B613FD"/>
    <w:rsid w:val="01B864F5"/>
    <w:rsid w:val="01BD34D1"/>
    <w:rsid w:val="01BF58AA"/>
    <w:rsid w:val="01C05602"/>
    <w:rsid w:val="01C227D5"/>
    <w:rsid w:val="01C30D3B"/>
    <w:rsid w:val="01C40AB3"/>
    <w:rsid w:val="01CD12AF"/>
    <w:rsid w:val="01CE4F98"/>
    <w:rsid w:val="01D50C3A"/>
    <w:rsid w:val="01DC44C7"/>
    <w:rsid w:val="01DE5A96"/>
    <w:rsid w:val="01DF68CA"/>
    <w:rsid w:val="01E2783B"/>
    <w:rsid w:val="01E32F6A"/>
    <w:rsid w:val="01E603EF"/>
    <w:rsid w:val="01EF1973"/>
    <w:rsid w:val="01F7280D"/>
    <w:rsid w:val="01F72822"/>
    <w:rsid w:val="01F861AF"/>
    <w:rsid w:val="02056D63"/>
    <w:rsid w:val="02063136"/>
    <w:rsid w:val="020908C8"/>
    <w:rsid w:val="020D71D4"/>
    <w:rsid w:val="02111BA1"/>
    <w:rsid w:val="021774EB"/>
    <w:rsid w:val="021775C0"/>
    <w:rsid w:val="021A3B64"/>
    <w:rsid w:val="021E1E42"/>
    <w:rsid w:val="021F3C67"/>
    <w:rsid w:val="0222399C"/>
    <w:rsid w:val="02266015"/>
    <w:rsid w:val="023147EA"/>
    <w:rsid w:val="02320BB4"/>
    <w:rsid w:val="023F1EEB"/>
    <w:rsid w:val="023F765B"/>
    <w:rsid w:val="02447942"/>
    <w:rsid w:val="02457F45"/>
    <w:rsid w:val="024B5F58"/>
    <w:rsid w:val="024C5BA0"/>
    <w:rsid w:val="0250258B"/>
    <w:rsid w:val="02507167"/>
    <w:rsid w:val="02510120"/>
    <w:rsid w:val="0251074F"/>
    <w:rsid w:val="025331C2"/>
    <w:rsid w:val="025A1D71"/>
    <w:rsid w:val="025D4A85"/>
    <w:rsid w:val="026059D3"/>
    <w:rsid w:val="02626092"/>
    <w:rsid w:val="02643FB4"/>
    <w:rsid w:val="026657AC"/>
    <w:rsid w:val="026B303E"/>
    <w:rsid w:val="026D4F3E"/>
    <w:rsid w:val="026F09B5"/>
    <w:rsid w:val="02730817"/>
    <w:rsid w:val="02765BD3"/>
    <w:rsid w:val="02790E70"/>
    <w:rsid w:val="028137EE"/>
    <w:rsid w:val="0289259D"/>
    <w:rsid w:val="028A6157"/>
    <w:rsid w:val="028C1E9F"/>
    <w:rsid w:val="028E754A"/>
    <w:rsid w:val="02903436"/>
    <w:rsid w:val="029A21AF"/>
    <w:rsid w:val="029E6C4E"/>
    <w:rsid w:val="02A11ED7"/>
    <w:rsid w:val="02A63535"/>
    <w:rsid w:val="02A84E14"/>
    <w:rsid w:val="02AA63EC"/>
    <w:rsid w:val="02B05C5B"/>
    <w:rsid w:val="02D112B8"/>
    <w:rsid w:val="02D2799B"/>
    <w:rsid w:val="02D27BEB"/>
    <w:rsid w:val="02D54751"/>
    <w:rsid w:val="02DA2405"/>
    <w:rsid w:val="02DC4D79"/>
    <w:rsid w:val="02E441EC"/>
    <w:rsid w:val="02E7033A"/>
    <w:rsid w:val="02EB0F59"/>
    <w:rsid w:val="02EB11FE"/>
    <w:rsid w:val="02EB4B4D"/>
    <w:rsid w:val="02ED755D"/>
    <w:rsid w:val="02F73DEC"/>
    <w:rsid w:val="02F973F7"/>
    <w:rsid w:val="02FD5096"/>
    <w:rsid w:val="02FE15E6"/>
    <w:rsid w:val="03012223"/>
    <w:rsid w:val="03032A9E"/>
    <w:rsid w:val="030453F5"/>
    <w:rsid w:val="0308298D"/>
    <w:rsid w:val="030E4046"/>
    <w:rsid w:val="031B2549"/>
    <w:rsid w:val="032132ED"/>
    <w:rsid w:val="03221140"/>
    <w:rsid w:val="0324042C"/>
    <w:rsid w:val="032624EA"/>
    <w:rsid w:val="03267C70"/>
    <w:rsid w:val="03281D60"/>
    <w:rsid w:val="03286AA0"/>
    <w:rsid w:val="03291F09"/>
    <w:rsid w:val="032E7EC0"/>
    <w:rsid w:val="033270DC"/>
    <w:rsid w:val="03356A1C"/>
    <w:rsid w:val="03357205"/>
    <w:rsid w:val="03362721"/>
    <w:rsid w:val="034220FA"/>
    <w:rsid w:val="034228BB"/>
    <w:rsid w:val="03456A99"/>
    <w:rsid w:val="03474900"/>
    <w:rsid w:val="03480672"/>
    <w:rsid w:val="034C65D7"/>
    <w:rsid w:val="034D2A8F"/>
    <w:rsid w:val="03511B53"/>
    <w:rsid w:val="035145A2"/>
    <w:rsid w:val="035B1553"/>
    <w:rsid w:val="03624C4D"/>
    <w:rsid w:val="03631B8F"/>
    <w:rsid w:val="03657881"/>
    <w:rsid w:val="0368306D"/>
    <w:rsid w:val="036E6095"/>
    <w:rsid w:val="036F3891"/>
    <w:rsid w:val="0373022E"/>
    <w:rsid w:val="03740E58"/>
    <w:rsid w:val="038109B8"/>
    <w:rsid w:val="0381682E"/>
    <w:rsid w:val="03886606"/>
    <w:rsid w:val="038C4373"/>
    <w:rsid w:val="03941026"/>
    <w:rsid w:val="03956158"/>
    <w:rsid w:val="039650B5"/>
    <w:rsid w:val="03976CA6"/>
    <w:rsid w:val="039B67C5"/>
    <w:rsid w:val="039C6FD6"/>
    <w:rsid w:val="03A547AD"/>
    <w:rsid w:val="03A745C1"/>
    <w:rsid w:val="03AA7AB8"/>
    <w:rsid w:val="03AD3318"/>
    <w:rsid w:val="03AE2206"/>
    <w:rsid w:val="03B02E3A"/>
    <w:rsid w:val="03B031C1"/>
    <w:rsid w:val="03B4492C"/>
    <w:rsid w:val="03B61215"/>
    <w:rsid w:val="03B72360"/>
    <w:rsid w:val="03B93CD2"/>
    <w:rsid w:val="03BA36A7"/>
    <w:rsid w:val="03C211C5"/>
    <w:rsid w:val="03C23045"/>
    <w:rsid w:val="03C267D9"/>
    <w:rsid w:val="03C520EE"/>
    <w:rsid w:val="03C53CC2"/>
    <w:rsid w:val="03C55FC9"/>
    <w:rsid w:val="03C719F6"/>
    <w:rsid w:val="03E02A82"/>
    <w:rsid w:val="03E56FEA"/>
    <w:rsid w:val="03F525F9"/>
    <w:rsid w:val="03F70FE2"/>
    <w:rsid w:val="03F91574"/>
    <w:rsid w:val="03FA11CA"/>
    <w:rsid w:val="03FC60F3"/>
    <w:rsid w:val="03FD6777"/>
    <w:rsid w:val="04006F38"/>
    <w:rsid w:val="04026134"/>
    <w:rsid w:val="04053518"/>
    <w:rsid w:val="0407021C"/>
    <w:rsid w:val="04113ECE"/>
    <w:rsid w:val="0411497C"/>
    <w:rsid w:val="04125151"/>
    <w:rsid w:val="04185EAE"/>
    <w:rsid w:val="041B1EDB"/>
    <w:rsid w:val="041C1C16"/>
    <w:rsid w:val="041D2E84"/>
    <w:rsid w:val="0423056E"/>
    <w:rsid w:val="04254ACF"/>
    <w:rsid w:val="04326D60"/>
    <w:rsid w:val="043631E9"/>
    <w:rsid w:val="044B3236"/>
    <w:rsid w:val="044E002B"/>
    <w:rsid w:val="04506E54"/>
    <w:rsid w:val="04530500"/>
    <w:rsid w:val="04593480"/>
    <w:rsid w:val="045B5E07"/>
    <w:rsid w:val="045D2720"/>
    <w:rsid w:val="045D622C"/>
    <w:rsid w:val="0463682E"/>
    <w:rsid w:val="046855CF"/>
    <w:rsid w:val="046B5C7B"/>
    <w:rsid w:val="046C29E0"/>
    <w:rsid w:val="046D171D"/>
    <w:rsid w:val="04736853"/>
    <w:rsid w:val="047D68FD"/>
    <w:rsid w:val="048160A7"/>
    <w:rsid w:val="04825206"/>
    <w:rsid w:val="04856B4B"/>
    <w:rsid w:val="04894FC3"/>
    <w:rsid w:val="048B7143"/>
    <w:rsid w:val="048D1D6E"/>
    <w:rsid w:val="048E091A"/>
    <w:rsid w:val="048E1ED2"/>
    <w:rsid w:val="049478D5"/>
    <w:rsid w:val="04964B06"/>
    <w:rsid w:val="04971A20"/>
    <w:rsid w:val="04972010"/>
    <w:rsid w:val="049907C7"/>
    <w:rsid w:val="049A69CF"/>
    <w:rsid w:val="049C1ED2"/>
    <w:rsid w:val="049D5590"/>
    <w:rsid w:val="04AA7E49"/>
    <w:rsid w:val="04AD0209"/>
    <w:rsid w:val="04AE2191"/>
    <w:rsid w:val="04AF4689"/>
    <w:rsid w:val="04B56584"/>
    <w:rsid w:val="04B734DB"/>
    <w:rsid w:val="04BD3165"/>
    <w:rsid w:val="04BD78A1"/>
    <w:rsid w:val="04C05C2E"/>
    <w:rsid w:val="04C26BD8"/>
    <w:rsid w:val="04D315A6"/>
    <w:rsid w:val="04DC5D52"/>
    <w:rsid w:val="04DF612F"/>
    <w:rsid w:val="04E018AC"/>
    <w:rsid w:val="04E150CF"/>
    <w:rsid w:val="04E224D9"/>
    <w:rsid w:val="04E3414D"/>
    <w:rsid w:val="04E40BF5"/>
    <w:rsid w:val="04E41595"/>
    <w:rsid w:val="04E55D3F"/>
    <w:rsid w:val="04F177ED"/>
    <w:rsid w:val="04F602CC"/>
    <w:rsid w:val="04FA4583"/>
    <w:rsid w:val="04FF4AFF"/>
    <w:rsid w:val="051106BC"/>
    <w:rsid w:val="051412E1"/>
    <w:rsid w:val="051A72D6"/>
    <w:rsid w:val="051F7356"/>
    <w:rsid w:val="05260D8A"/>
    <w:rsid w:val="05270F6C"/>
    <w:rsid w:val="0529455D"/>
    <w:rsid w:val="0537178B"/>
    <w:rsid w:val="053C7A6A"/>
    <w:rsid w:val="05403E84"/>
    <w:rsid w:val="05405FFD"/>
    <w:rsid w:val="054669B7"/>
    <w:rsid w:val="054815EF"/>
    <w:rsid w:val="054A7914"/>
    <w:rsid w:val="054B6AF7"/>
    <w:rsid w:val="05573C8A"/>
    <w:rsid w:val="05576063"/>
    <w:rsid w:val="05633D4E"/>
    <w:rsid w:val="05634520"/>
    <w:rsid w:val="0567423D"/>
    <w:rsid w:val="05676F69"/>
    <w:rsid w:val="056A2692"/>
    <w:rsid w:val="056B20CE"/>
    <w:rsid w:val="056C6CFF"/>
    <w:rsid w:val="05731811"/>
    <w:rsid w:val="0573471E"/>
    <w:rsid w:val="05793AD0"/>
    <w:rsid w:val="057B6DDB"/>
    <w:rsid w:val="057D1686"/>
    <w:rsid w:val="058379F7"/>
    <w:rsid w:val="059949DA"/>
    <w:rsid w:val="059973E8"/>
    <w:rsid w:val="05A46E2C"/>
    <w:rsid w:val="05AA2569"/>
    <w:rsid w:val="05AA28A4"/>
    <w:rsid w:val="05AB5A84"/>
    <w:rsid w:val="05AC41BB"/>
    <w:rsid w:val="05AD1B1A"/>
    <w:rsid w:val="05B329EB"/>
    <w:rsid w:val="05B573A4"/>
    <w:rsid w:val="05B708D5"/>
    <w:rsid w:val="05B93B00"/>
    <w:rsid w:val="05BD7AE1"/>
    <w:rsid w:val="05BE5C4A"/>
    <w:rsid w:val="05BE76C5"/>
    <w:rsid w:val="05C33A82"/>
    <w:rsid w:val="05C52FA6"/>
    <w:rsid w:val="05C62302"/>
    <w:rsid w:val="05D3359A"/>
    <w:rsid w:val="05D779E5"/>
    <w:rsid w:val="05D84232"/>
    <w:rsid w:val="05DB333C"/>
    <w:rsid w:val="05DE79F5"/>
    <w:rsid w:val="05DF69BA"/>
    <w:rsid w:val="05E15878"/>
    <w:rsid w:val="05E24887"/>
    <w:rsid w:val="05F7250B"/>
    <w:rsid w:val="05FB5FA3"/>
    <w:rsid w:val="05FE7A56"/>
    <w:rsid w:val="06013CF5"/>
    <w:rsid w:val="06016ECA"/>
    <w:rsid w:val="06022162"/>
    <w:rsid w:val="06052E3F"/>
    <w:rsid w:val="060558E2"/>
    <w:rsid w:val="060A47F1"/>
    <w:rsid w:val="060B4E2A"/>
    <w:rsid w:val="060C78D4"/>
    <w:rsid w:val="061400AC"/>
    <w:rsid w:val="06164FAC"/>
    <w:rsid w:val="061B4127"/>
    <w:rsid w:val="061D0895"/>
    <w:rsid w:val="061D4377"/>
    <w:rsid w:val="061E21CA"/>
    <w:rsid w:val="06217697"/>
    <w:rsid w:val="062D02AF"/>
    <w:rsid w:val="06316B93"/>
    <w:rsid w:val="063459DD"/>
    <w:rsid w:val="06355F19"/>
    <w:rsid w:val="06386946"/>
    <w:rsid w:val="063915C1"/>
    <w:rsid w:val="063F5430"/>
    <w:rsid w:val="064000FD"/>
    <w:rsid w:val="06444627"/>
    <w:rsid w:val="06477A26"/>
    <w:rsid w:val="064C3E76"/>
    <w:rsid w:val="064D0A80"/>
    <w:rsid w:val="064D7C80"/>
    <w:rsid w:val="065028EF"/>
    <w:rsid w:val="0651729F"/>
    <w:rsid w:val="06526919"/>
    <w:rsid w:val="06575297"/>
    <w:rsid w:val="065811C6"/>
    <w:rsid w:val="06636EED"/>
    <w:rsid w:val="066A0790"/>
    <w:rsid w:val="0670696A"/>
    <w:rsid w:val="06720B4F"/>
    <w:rsid w:val="067407B0"/>
    <w:rsid w:val="067845B8"/>
    <w:rsid w:val="067B6F83"/>
    <w:rsid w:val="067C0FB9"/>
    <w:rsid w:val="06825FB0"/>
    <w:rsid w:val="068769AE"/>
    <w:rsid w:val="06890AE0"/>
    <w:rsid w:val="068C199B"/>
    <w:rsid w:val="068C75F6"/>
    <w:rsid w:val="068E7FC8"/>
    <w:rsid w:val="06955B07"/>
    <w:rsid w:val="069668A3"/>
    <w:rsid w:val="06995F0E"/>
    <w:rsid w:val="069B72F5"/>
    <w:rsid w:val="069C6A2E"/>
    <w:rsid w:val="069D3F2A"/>
    <w:rsid w:val="06A20416"/>
    <w:rsid w:val="06A82B72"/>
    <w:rsid w:val="06AC6781"/>
    <w:rsid w:val="06B23B40"/>
    <w:rsid w:val="06B52C75"/>
    <w:rsid w:val="06BA5A07"/>
    <w:rsid w:val="06BC5402"/>
    <w:rsid w:val="06BC6664"/>
    <w:rsid w:val="06BD3651"/>
    <w:rsid w:val="06BF093C"/>
    <w:rsid w:val="06BF1E15"/>
    <w:rsid w:val="06C17458"/>
    <w:rsid w:val="06CA4478"/>
    <w:rsid w:val="06CD349E"/>
    <w:rsid w:val="06D65FA0"/>
    <w:rsid w:val="06E13886"/>
    <w:rsid w:val="06E51F5F"/>
    <w:rsid w:val="06E87A98"/>
    <w:rsid w:val="06EB17E7"/>
    <w:rsid w:val="06EE0E38"/>
    <w:rsid w:val="06EF1A3E"/>
    <w:rsid w:val="06F44229"/>
    <w:rsid w:val="06FA472D"/>
    <w:rsid w:val="06FB2834"/>
    <w:rsid w:val="07016EAA"/>
    <w:rsid w:val="07022D7F"/>
    <w:rsid w:val="07065682"/>
    <w:rsid w:val="07133AC7"/>
    <w:rsid w:val="07170B0C"/>
    <w:rsid w:val="07186A5E"/>
    <w:rsid w:val="071C59B9"/>
    <w:rsid w:val="071E7012"/>
    <w:rsid w:val="071F7BE9"/>
    <w:rsid w:val="072169B0"/>
    <w:rsid w:val="07251EDC"/>
    <w:rsid w:val="07272F21"/>
    <w:rsid w:val="072C6FF8"/>
    <w:rsid w:val="07312970"/>
    <w:rsid w:val="073F64AD"/>
    <w:rsid w:val="07425662"/>
    <w:rsid w:val="07481A44"/>
    <w:rsid w:val="074C033B"/>
    <w:rsid w:val="074C3BF3"/>
    <w:rsid w:val="075409F4"/>
    <w:rsid w:val="07544155"/>
    <w:rsid w:val="07546F71"/>
    <w:rsid w:val="07580DEE"/>
    <w:rsid w:val="07593A77"/>
    <w:rsid w:val="07597CC9"/>
    <w:rsid w:val="07634005"/>
    <w:rsid w:val="076352B0"/>
    <w:rsid w:val="07640564"/>
    <w:rsid w:val="076D3C84"/>
    <w:rsid w:val="07743C7D"/>
    <w:rsid w:val="077C149E"/>
    <w:rsid w:val="077E2EFB"/>
    <w:rsid w:val="07835742"/>
    <w:rsid w:val="07876FBB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3176B"/>
    <w:rsid w:val="07D430FF"/>
    <w:rsid w:val="07D87FC0"/>
    <w:rsid w:val="07D967FF"/>
    <w:rsid w:val="07DC4AA3"/>
    <w:rsid w:val="07DC644D"/>
    <w:rsid w:val="07DD6C37"/>
    <w:rsid w:val="07E26F39"/>
    <w:rsid w:val="07E716CB"/>
    <w:rsid w:val="07E916C1"/>
    <w:rsid w:val="07EA6D44"/>
    <w:rsid w:val="07F16968"/>
    <w:rsid w:val="07F74978"/>
    <w:rsid w:val="07FB20EF"/>
    <w:rsid w:val="07FE4E9A"/>
    <w:rsid w:val="07FF2C0C"/>
    <w:rsid w:val="08002477"/>
    <w:rsid w:val="080161A2"/>
    <w:rsid w:val="08083826"/>
    <w:rsid w:val="08162B5E"/>
    <w:rsid w:val="08173BC7"/>
    <w:rsid w:val="0818425C"/>
    <w:rsid w:val="081C2BF7"/>
    <w:rsid w:val="08205B37"/>
    <w:rsid w:val="082242B0"/>
    <w:rsid w:val="0829260A"/>
    <w:rsid w:val="082C58E3"/>
    <w:rsid w:val="083133C0"/>
    <w:rsid w:val="083245B9"/>
    <w:rsid w:val="08450EC6"/>
    <w:rsid w:val="084A091B"/>
    <w:rsid w:val="084C0359"/>
    <w:rsid w:val="084E7D2E"/>
    <w:rsid w:val="0850152F"/>
    <w:rsid w:val="08522CD6"/>
    <w:rsid w:val="085340A5"/>
    <w:rsid w:val="08543766"/>
    <w:rsid w:val="085D7C66"/>
    <w:rsid w:val="08627D60"/>
    <w:rsid w:val="086822B0"/>
    <w:rsid w:val="086E70CE"/>
    <w:rsid w:val="086F3E62"/>
    <w:rsid w:val="0870772A"/>
    <w:rsid w:val="0874167A"/>
    <w:rsid w:val="0877082E"/>
    <w:rsid w:val="087942AE"/>
    <w:rsid w:val="087A6009"/>
    <w:rsid w:val="087C4C75"/>
    <w:rsid w:val="087C58BF"/>
    <w:rsid w:val="08815481"/>
    <w:rsid w:val="08834100"/>
    <w:rsid w:val="08962220"/>
    <w:rsid w:val="08987466"/>
    <w:rsid w:val="089C03E2"/>
    <w:rsid w:val="08A24086"/>
    <w:rsid w:val="08A25475"/>
    <w:rsid w:val="08A945CD"/>
    <w:rsid w:val="08AC1A1A"/>
    <w:rsid w:val="08AE01F0"/>
    <w:rsid w:val="08B353AC"/>
    <w:rsid w:val="08B46644"/>
    <w:rsid w:val="08B5227C"/>
    <w:rsid w:val="08BD08BF"/>
    <w:rsid w:val="08C74166"/>
    <w:rsid w:val="08CB481B"/>
    <w:rsid w:val="08CD4E23"/>
    <w:rsid w:val="08D223C5"/>
    <w:rsid w:val="08DA67C0"/>
    <w:rsid w:val="08E061DE"/>
    <w:rsid w:val="08E82411"/>
    <w:rsid w:val="08EB6813"/>
    <w:rsid w:val="08ED1885"/>
    <w:rsid w:val="08EE08BA"/>
    <w:rsid w:val="08F104DA"/>
    <w:rsid w:val="08F32404"/>
    <w:rsid w:val="08F45339"/>
    <w:rsid w:val="08F47E0B"/>
    <w:rsid w:val="08F70001"/>
    <w:rsid w:val="08F823A6"/>
    <w:rsid w:val="09063F1F"/>
    <w:rsid w:val="09097525"/>
    <w:rsid w:val="09143FFA"/>
    <w:rsid w:val="0915099D"/>
    <w:rsid w:val="091A5E7A"/>
    <w:rsid w:val="091E4C0A"/>
    <w:rsid w:val="09220DC9"/>
    <w:rsid w:val="092F305B"/>
    <w:rsid w:val="09315998"/>
    <w:rsid w:val="09326382"/>
    <w:rsid w:val="09366441"/>
    <w:rsid w:val="09383F7C"/>
    <w:rsid w:val="09394199"/>
    <w:rsid w:val="093C30F0"/>
    <w:rsid w:val="09587867"/>
    <w:rsid w:val="095A2CE5"/>
    <w:rsid w:val="095B3B9B"/>
    <w:rsid w:val="09605F8D"/>
    <w:rsid w:val="0965504A"/>
    <w:rsid w:val="09655DD1"/>
    <w:rsid w:val="096806C7"/>
    <w:rsid w:val="09725548"/>
    <w:rsid w:val="0972643C"/>
    <w:rsid w:val="09735827"/>
    <w:rsid w:val="097B0B5B"/>
    <w:rsid w:val="097D7214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12843"/>
    <w:rsid w:val="09B170E4"/>
    <w:rsid w:val="09B60E60"/>
    <w:rsid w:val="09B83107"/>
    <w:rsid w:val="09BF0DA5"/>
    <w:rsid w:val="09C05008"/>
    <w:rsid w:val="09C1714D"/>
    <w:rsid w:val="09C21191"/>
    <w:rsid w:val="09CD3033"/>
    <w:rsid w:val="09ED79C7"/>
    <w:rsid w:val="09EF09F3"/>
    <w:rsid w:val="09F85F73"/>
    <w:rsid w:val="0A053772"/>
    <w:rsid w:val="0A0A00AD"/>
    <w:rsid w:val="0A0C57C9"/>
    <w:rsid w:val="0A0F4546"/>
    <w:rsid w:val="0A120243"/>
    <w:rsid w:val="0A137D30"/>
    <w:rsid w:val="0A1C1214"/>
    <w:rsid w:val="0A25134F"/>
    <w:rsid w:val="0A2D3759"/>
    <w:rsid w:val="0A2E5EAB"/>
    <w:rsid w:val="0A2F7221"/>
    <w:rsid w:val="0A340215"/>
    <w:rsid w:val="0A340794"/>
    <w:rsid w:val="0A381457"/>
    <w:rsid w:val="0A423AED"/>
    <w:rsid w:val="0A444411"/>
    <w:rsid w:val="0A461158"/>
    <w:rsid w:val="0A484852"/>
    <w:rsid w:val="0A4D4032"/>
    <w:rsid w:val="0A4F1974"/>
    <w:rsid w:val="0A4F3E08"/>
    <w:rsid w:val="0A5235E6"/>
    <w:rsid w:val="0A561BFE"/>
    <w:rsid w:val="0A5F2792"/>
    <w:rsid w:val="0A625852"/>
    <w:rsid w:val="0A652C51"/>
    <w:rsid w:val="0A6E0B8B"/>
    <w:rsid w:val="0A6F2CB1"/>
    <w:rsid w:val="0A6F3447"/>
    <w:rsid w:val="0A6F46EF"/>
    <w:rsid w:val="0A763B5F"/>
    <w:rsid w:val="0A793EAC"/>
    <w:rsid w:val="0A7F21ED"/>
    <w:rsid w:val="0A7F5043"/>
    <w:rsid w:val="0A7F682C"/>
    <w:rsid w:val="0A866CB2"/>
    <w:rsid w:val="0A8675EE"/>
    <w:rsid w:val="0A89138A"/>
    <w:rsid w:val="0A8930B6"/>
    <w:rsid w:val="0A923F62"/>
    <w:rsid w:val="0A966EB9"/>
    <w:rsid w:val="0A9B37DD"/>
    <w:rsid w:val="0AA26CF8"/>
    <w:rsid w:val="0AA42BD4"/>
    <w:rsid w:val="0AA60ACA"/>
    <w:rsid w:val="0AA67099"/>
    <w:rsid w:val="0AA86379"/>
    <w:rsid w:val="0AAB0953"/>
    <w:rsid w:val="0AAF137F"/>
    <w:rsid w:val="0AB066D3"/>
    <w:rsid w:val="0AB246CA"/>
    <w:rsid w:val="0AB269DC"/>
    <w:rsid w:val="0AB94819"/>
    <w:rsid w:val="0ABE4852"/>
    <w:rsid w:val="0ABE5EC1"/>
    <w:rsid w:val="0AC77814"/>
    <w:rsid w:val="0AC87660"/>
    <w:rsid w:val="0ACB5D6C"/>
    <w:rsid w:val="0ACC4E2E"/>
    <w:rsid w:val="0ACE750C"/>
    <w:rsid w:val="0ACF2CAA"/>
    <w:rsid w:val="0AD335CF"/>
    <w:rsid w:val="0AD77FD2"/>
    <w:rsid w:val="0ADE2475"/>
    <w:rsid w:val="0ADF4F6A"/>
    <w:rsid w:val="0ADF5890"/>
    <w:rsid w:val="0AE13852"/>
    <w:rsid w:val="0AE21DFD"/>
    <w:rsid w:val="0AE25E5A"/>
    <w:rsid w:val="0AE6324E"/>
    <w:rsid w:val="0AE702AE"/>
    <w:rsid w:val="0AE9269F"/>
    <w:rsid w:val="0AE97AE4"/>
    <w:rsid w:val="0AEC51ED"/>
    <w:rsid w:val="0AED21A5"/>
    <w:rsid w:val="0AF3609B"/>
    <w:rsid w:val="0AFA7097"/>
    <w:rsid w:val="0AFD186E"/>
    <w:rsid w:val="0B073B7C"/>
    <w:rsid w:val="0B111EEE"/>
    <w:rsid w:val="0B15727B"/>
    <w:rsid w:val="0B1B61C2"/>
    <w:rsid w:val="0B213E2E"/>
    <w:rsid w:val="0B2554CC"/>
    <w:rsid w:val="0B2556CD"/>
    <w:rsid w:val="0B297FBC"/>
    <w:rsid w:val="0B2B78A6"/>
    <w:rsid w:val="0B2C7B57"/>
    <w:rsid w:val="0B2F0F48"/>
    <w:rsid w:val="0B317B26"/>
    <w:rsid w:val="0B322AE8"/>
    <w:rsid w:val="0B3A39A9"/>
    <w:rsid w:val="0B3F4AC0"/>
    <w:rsid w:val="0B3F6764"/>
    <w:rsid w:val="0B4265E6"/>
    <w:rsid w:val="0B496869"/>
    <w:rsid w:val="0B5507C7"/>
    <w:rsid w:val="0B596722"/>
    <w:rsid w:val="0B633CCC"/>
    <w:rsid w:val="0B667B5D"/>
    <w:rsid w:val="0B67675F"/>
    <w:rsid w:val="0B6A7AC7"/>
    <w:rsid w:val="0B6D40C5"/>
    <w:rsid w:val="0B7134C3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7753C"/>
    <w:rsid w:val="0B88198A"/>
    <w:rsid w:val="0B8850A1"/>
    <w:rsid w:val="0B8B4C48"/>
    <w:rsid w:val="0B8B7416"/>
    <w:rsid w:val="0B90416F"/>
    <w:rsid w:val="0B92593A"/>
    <w:rsid w:val="0B92710E"/>
    <w:rsid w:val="0B96669A"/>
    <w:rsid w:val="0B9E3221"/>
    <w:rsid w:val="0B9E6D0C"/>
    <w:rsid w:val="0B9F0AF6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66E3F"/>
    <w:rsid w:val="0BBA12FC"/>
    <w:rsid w:val="0BBB6173"/>
    <w:rsid w:val="0BBC4EBD"/>
    <w:rsid w:val="0BBD7A57"/>
    <w:rsid w:val="0BC433C6"/>
    <w:rsid w:val="0BD5740E"/>
    <w:rsid w:val="0BD71F59"/>
    <w:rsid w:val="0BD9565A"/>
    <w:rsid w:val="0BDA3634"/>
    <w:rsid w:val="0BE00493"/>
    <w:rsid w:val="0BE52839"/>
    <w:rsid w:val="0BE65318"/>
    <w:rsid w:val="0BEC71EC"/>
    <w:rsid w:val="0BEF7EA1"/>
    <w:rsid w:val="0BF00C92"/>
    <w:rsid w:val="0BF262E6"/>
    <w:rsid w:val="0BF35471"/>
    <w:rsid w:val="0BF60111"/>
    <w:rsid w:val="0BFB2074"/>
    <w:rsid w:val="0BFD77BF"/>
    <w:rsid w:val="0BFD7868"/>
    <w:rsid w:val="0BFE6DD3"/>
    <w:rsid w:val="0C027C7B"/>
    <w:rsid w:val="0C03482D"/>
    <w:rsid w:val="0C0C4650"/>
    <w:rsid w:val="0C16640C"/>
    <w:rsid w:val="0C1A5D1E"/>
    <w:rsid w:val="0C1C223D"/>
    <w:rsid w:val="0C1D5842"/>
    <w:rsid w:val="0C2225FE"/>
    <w:rsid w:val="0C314A69"/>
    <w:rsid w:val="0C380F9A"/>
    <w:rsid w:val="0C3B3B5F"/>
    <w:rsid w:val="0C4D5A86"/>
    <w:rsid w:val="0C4F2DAB"/>
    <w:rsid w:val="0C5211D2"/>
    <w:rsid w:val="0C534C4C"/>
    <w:rsid w:val="0C597A27"/>
    <w:rsid w:val="0C5C7C9A"/>
    <w:rsid w:val="0C616BFB"/>
    <w:rsid w:val="0C64086D"/>
    <w:rsid w:val="0C673A2C"/>
    <w:rsid w:val="0C6A30AB"/>
    <w:rsid w:val="0C707C89"/>
    <w:rsid w:val="0C746310"/>
    <w:rsid w:val="0C760097"/>
    <w:rsid w:val="0C7C75A2"/>
    <w:rsid w:val="0C8031EF"/>
    <w:rsid w:val="0C83375B"/>
    <w:rsid w:val="0C83728C"/>
    <w:rsid w:val="0C88414D"/>
    <w:rsid w:val="0C8975F3"/>
    <w:rsid w:val="0C8B001C"/>
    <w:rsid w:val="0C8E048B"/>
    <w:rsid w:val="0C901596"/>
    <w:rsid w:val="0C903D70"/>
    <w:rsid w:val="0C930FD6"/>
    <w:rsid w:val="0C9756E0"/>
    <w:rsid w:val="0C996D6E"/>
    <w:rsid w:val="0C9D7EFA"/>
    <w:rsid w:val="0CA408D0"/>
    <w:rsid w:val="0CA40ED0"/>
    <w:rsid w:val="0CAA7EC7"/>
    <w:rsid w:val="0CAD5D13"/>
    <w:rsid w:val="0CB90726"/>
    <w:rsid w:val="0CBE57E2"/>
    <w:rsid w:val="0CC64445"/>
    <w:rsid w:val="0CC6501F"/>
    <w:rsid w:val="0CCE36D9"/>
    <w:rsid w:val="0CD04A1F"/>
    <w:rsid w:val="0CD67F51"/>
    <w:rsid w:val="0CD82085"/>
    <w:rsid w:val="0CD84A4C"/>
    <w:rsid w:val="0CDB07FB"/>
    <w:rsid w:val="0CDC7608"/>
    <w:rsid w:val="0CDF0C18"/>
    <w:rsid w:val="0CE81262"/>
    <w:rsid w:val="0CEA2FC8"/>
    <w:rsid w:val="0CEA5E86"/>
    <w:rsid w:val="0CEE2F8F"/>
    <w:rsid w:val="0CEE361B"/>
    <w:rsid w:val="0CF21AD4"/>
    <w:rsid w:val="0CF359C0"/>
    <w:rsid w:val="0CF82D90"/>
    <w:rsid w:val="0CFA6009"/>
    <w:rsid w:val="0CFE7B92"/>
    <w:rsid w:val="0D026009"/>
    <w:rsid w:val="0D04151C"/>
    <w:rsid w:val="0D0A074C"/>
    <w:rsid w:val="0D12236D"/>
    <w:rsid w:val="0D1412CC"/>
    <w:rsid w:val="0D165638"/>
    <w:rsid w:val="0D20026F"/>
    <w:rsid w:val="0D213FA7"/>
    <w:rsid w:val="0D280802"/>
    <w:rsid w:val="0D2F5A6F"/>
    <w:rsid w:val="0D316F66"/>
    <w:rsid w:val="0D346261"/>
    <w:rsid w:val="0D38215A"/>
    <w:rsid w:val="0D3B667C"/>
    <w:rsid w:val="0D41492B"/>
    <w:rsid w:val="0D417A02"/>
    <w:rsid w:val="0D423C3C"/>
    <w:rsid w:val="0D4A370A"/>
    <w:rsid w:val="0D5063B5"/>
    <w:rsid w:val="0D51134D"/>
    <w:rsid w:val="0D547156"/>
    <w:rsid w:val="0D5C5C86"/>
    <w:rsid w:val="0D5D45B2"/>
    <w:rsid w:val="0D607D49"/>
    <w:rsid w:val="0D694B2D"/>
    <w:rsid w:val="0D6F7924"/>
    <w:rsid w:val="0D70295A"/>
    <w:rsid w:val="0D724788"/>
    <w:rsid w:val="0D7648C9"/>
    <w:rsid w:val="0D770239"/>
    <w:rsid w:val="0D7C5234"/>
    <w:rsid w:val="0D887910"/>
    <w:rsid w:val="0D8E293D"/>
    <w:rsid w:val="0D9452E1"/>
    <w:rsid w:val="0D951E59"/>
    <w:rsid w:val="0D995763"/>
    <w:rsid w:val="0D9D60E2"/>
    <w:rsid w:val="0DA15BDB"/>
    <w:rsid w:val="0DA4594F"/>
    <w:rsid w:val="0DA47945"/>
    <w:rsid w:val="0DA76DC8"/>
    <w:rsid w:val="0DAB536E"/>
    <w:rsid w:val="0DAC6B31"/>
    <w:rsid w:val="0DB07853"/>
    <w:rsid w:val="0DB22206"/>
    <w:rsid w:val="0DBE45C8"/>
    <w:rsid w:val="0DC41357"/>
    <w:rsid w:val="0DC81B64"/>
    <w:rsid w:val="0DD0022C"/>
    <w:rsid w:val="0DD302C1"/>
    <w:rsid w:val="0DD66735"/>
    <w:rsid w:val="0DD72D03"/>
    <w:rsid w:val="0DD905AF"/>
    <w:rsid w:val="0DE32A9E"/>
    <w:rsid w:val="0DE55C54"/>
    <w:rsid w:val="0DF35A9D"/>
    <w:rsid w:val="0DF370F5"/>
    <w:rsid w:val="0DFE4305"/>
    <w:rsid w:val="0DFF1AD5"/>
    <w:rsid w:val="0E000511"/>
    <w:rsid w:val="0E0320C9"/>
    <w:rsid w:val="0E061B36"/>
    <w:rsid w:val="0E070D48"/>
    <w:rsid w:val="0E0729AB"/>
    <w:rsid w:val="0E0A0948"/>
    <w:rsid w:val="0E107A07"/>
    <w:rsid w:val="0E175309"/>
    <w:rsid w:val="0E285ABB"/>
    <w:rsid w:val="0E2B6AFB"/>
    <w:rsid w:val="0E2C085C"/>
    <w:rsid w:val="0E2D071F"/>
    <w:rsid w:val="0E305F05"/>
    <w:rsid w:val="0E317361"/>
    <w:rsid w:val="0E322B93"/>
    <w:rsid w:val="0E325E93"/>
    <w:rsid w:val="0E3900FC"/>
    <w:rsid w:val="0E3B2203"/>
    <w:rsid w:val="0E3B5230"/>
    <w:rsid w:val="0E3D1019"/>
    <w:rsid w:val="0E413E34"/>
    <w:rsid w:val="0E420F12"/>
    <w:rsid w:val="0E4A6BBC"/>
    <w:rsid w:val="0E4C0E51"/>
    <w:rsid w:val="0E4F26E0"/>
    <w:rsid w:val="0E502DA7"/>
    <w:rsid w:val="0E54085C"/>
    <w:rsid w:val="0E570F6A"/>
    <w:rsid w:val="0E596339"/>
    <w:rsid w:val="0E5B4C80"/>
    <w:rsid w:val="0E5D6C61"/>
    <w:rsid w:val="0E6003CA"/>
    <w:rsid w:val="0E6034E7"/>
    <w:rsid w:val="0E603E8C"/>
    <w:rsid w:val="0E635947"/>
    <w:rsid w:val="0E6602B3"/>
    <w:rsid w:val="0E663631"/>
    <w:rsid w:val="0E6E5FBC"/>
    <w:rsid w:val="0E707ECF"/>
    <w:rsid w:val="0E734F9D"/>
    <w:rsid w:val="0E743A2D"/>
    <w:rsid w:val="0E7564F5"/>
    <w:rsid w:val="0E761721"/>
    <w:rsid w:val="0E762722"/>
    <w:rsid w:val="0E7970B3"/>
    <w:rsid w:val="0E825E28"/>
    <w:rsid w:val="0E942D90"/>
    <w:rsid w:val="0E97689A"/>
    <w:rsid w:val="0E9A715F"/>
    <w:rsid w:val="0E9C2363"/>
    <w:rsid w:val="0E9F55CB"/>
    <w:rsid w:val="0EA6165C"/>
    <w:rsid w:val="0EA7676D"/>
    <w:rsid w:val="0EA80567"/>
    <w:rsid w:val="0EAA29AD"/>
    <w:rsid w:val="0EAF3E8C"/>
    <w:rsid w:val="0EBB70CC"/>
    <w:rsid w:val="0EBD4744"/>
    <w:rsid w:val="0EC563B0"/>
    <w:rsid w:val="0EC60DB7"/>
    <w:rsid w:val="0EE146FA"/>
    <w:rsid w:val="0EE35662"/>
    <w:rsid w:val="0EE665BD"/>
    <w:rsid w:val="0EE76148"/>
    <w:rsid w:val="0EE95BA2"/>
    <w:rsid w:val="0EEB6F81"/>
    <w:rsid w:val="0EF86B78"/>
    <w:rsid w:val="0EFD0A09"/>
    <w:rsid w:val="0EFE1D5C"/>
    <w:rsid w:val="0F004B6B"/>
    <w:rsid w:val="0F047994"/>
    <w:rsid w:val="0F072FD2"/>
    <w:rsid w:val="0F0909DF"/>
    <w:rsid w:val="0F0C63F7"/>
    <w:rsid w:val="0F0D1F5D"/>
    <w:rsid w:val="0F0D55B6"/>
    <w:rsid w:val="0F0D6090"/>
    <w:rsid w:val="0F124BEE"/>
    <w:rsid w:val="0F134CD3"/>
    <w:rsid w:val="0F152798"/>
    <w:rsid w:val="0F1734BF"/>
    <w:rsid w:val="0F1B7FC1"/>
    <w:rsid w:val="0F204AF9"/>
    <w:rsid w:val="0F2744AC"/>
    <w:rsid w:val="0F324528"/>
    <w:rsid w:val="0F3631F3"/>
    <w:rsid w:val="0F376F0B"/>
    <w:rsid w:val="0F3E21C1"/>
    <w:rsid w:val="0F403766"/>
    <w:rsid w:val="0F4304B7"/>
    <w:rsid w:val="0F46388C"/>
    <w:rsid w:val="0F4661A2"/>
    <w:rsid w:val="0F4A0A37"/>
    <w:rsid w:val="0F512E3E"/>
    <w:rsid w:val="0F5256A9"/>
    <w:rsid w:val="0F53551A"/>
    <w:rsid w:val="0F550395"/>
    <w:rsid w:val="0F5D6AC3"/>
    <w:rsid w:val="0F6257DC"/>
    <w:rsid w:val="0F67171F"/>
    <w:rsid w:val="0F6A249C"/>
    <w:rsid w:val="0F6C3AAD"/>
    <w:rsid w:val="0F6D319C"/>
    <w:rsid w:val="0F724765"/>
    <w:rsid w:val="0F77252C"/>
    <w:rsid w:val="0F786CE6"/>
    <w:rsid w:val="0F861695"/>
    <w:rsid w:val="0F8A0B3A"/>
    <w:rsid w:val="0F8B2B69"/>
    <w:rsid w:val="0F8C12E9"/>
    <w:rsid w:val="0F9154B5"/>
    <w:rsid w:val="0F930300"/>
    <w:rsid w:val="0F974388"/>
    <w:rsid w:val="0F9A0C5B"/>
    <w:rsid w:val="0F9F2D60"/>
    <w:rsid w:val="0FAC71C8"/>
    <w:rsid w:val="0FB017A8"/>
    <w:rsid w:val="0FB1601C"/>
    <w:rsid w:val="0FB21907"/>
    <w:rsid w:val="0FB35069"/>
    <w:rsid w:val="0FB41057"/>
    <w:rsid w:val="0FB66432"/>
    <w:rsid w:val="0FB74E51"/>
    <w:rsid w:val="0FBE5EEB"/>
    <w:rsid w:val="0FC82521"/>
    <w:rsid w:val="0FC877F6"/>
    <w:rsid w:val="0FC9636E"/>
    <w:rsid w:val="0FC96ED9"/>
    <w:rsid w:val="0FCA4BBC"/>
    <w:rsid w:val="0FD01EB1"/>
    <w:rsid w:val="0FD05A57"/>
    <w:rsid w:val="0FD26AEE"/>
    <w:rsid w:val="0FD40A44"/>
    <w:rsid w:val="0FD748AD"/>
    <w:rsid w:val="0FD75124"/>
    <w:rsid w:val="0FD95142"/>
    <w:rsid w:val="0FDC4BD1"/>
    <w:rsid w:val="0FDD3C38"/>
    <w:rsid w:val="0FE041C3"/>
    <w:rsid w:val="0FE76F53"/>
    <w:rsid w:val="0FEA759A"/>
    <w:rsid w:val="0FEB1F9F"/>
    <w:rsid w:val="0FEB6D4C"/>
    <w:rsid w:val="0FEF0A09"/>
    <w:rsid w:val="0FEF0B26"/>
    <w:rsid w:val="0FF0547B"/>
    <w:rsid w:val="0FF13088"/>
    <w:rsid w:val="10076E9B"/>
    <w:rsid w:val="1008426D"/>
    <w:rsid w:val="100A21AC"/>
    <w:rsid w:val="10104C85"/>
    <w:rsid w:val="101C541C"/>
    <w:rsid w:val="101D131A"/>
    <w:rsid w:val="102A0177"/>
    <w:rsid w:val="102E542E"/>
    <w:rsid w:val="10335EE2"/>
    <w:rsid w:val="103E2016"/>
    <w:rsid w:val="10403FCB"/>
    <w:rsid w:val="10446BF4"/>
    <w:rsid w:val="1045504D"/>
    <w:rsid w:val="1046467E"/>
    <w:rsid w:val="10487643"/>
    <w:rsid w:val="104A4CDC"/>
    <w:rsid w:val="104E6863"/>
    <w:rsid w:val="105113CB"/>
    <w:rsid w:val="10512B49"/>
    <w:rsid w:val="10530373"/>
    <w:rsid w:val="10592264"/>
    <w:rsid w:val="105F2E94"/>
    <w:rsid w:val="105F3EAF"/>
    <w:rsid w:val="106368C2"/>
    <w:rsid w:val="10724CBA"/>
    <w:rsid w:val="10760C29"/>
    <w:rsid w:val="107727B1"/>
    <w:rsid w:val="10790934"/>
    <w:rsid w:val="107A3F2D"/>
    <w:rsid w:val="108177D5"/>
    <w:rsid w:val="108222F8"/>
    <w:rsid w:val="10835A3A"/>
    <w:rsid w:val="10856302"/>
    <w:rsid w:val="108624DE"/>
    <w:rsid w:val="108B6974"/>
    <w:rsid w:val="108E10B0"/>
    <w:rsid w:val="1099744A"/>
    <w:rsid w:val="109D6C07"/>
    <w:rsid w:val="109F623C"/>
    <w:rsid w:val="10A76BDD"/>
    <w:rsid w:val="10A85212"/>
    <w:rsid w:val="10AA3ED8"/>
    <w:rsid w:val="10AC44A9"/>
    <w:rsid w:val="10C258C4"/>
    <w:rsid w:val="10CE4FFF"/>
    <w:rsid w:val="10D30DCE"/>
    <w:rsid w:val="10E95FB9"/>
    <w:rsid w:val="10EC213E"/>
    <w:rsid w:val="10EC59FD"/>
    <w:rsid w:val="10EE353C"/>
    <w:rsid w:val="10FB3FEA"/>
    <w:rsid w:val="10FB5D37"/>
    <w:rsid w:val="110B3A20"/>
    <w:rsid w:val="111521FD"/>
    <w:rsid w:val="11160A71"/>
    <w:rsid w:val="111D07E5"/>
    <w:rsid w:val="11285A8C"/>
    <w:rsid w:val="112B13A1"/>
    <w:rsid w:val="112D07F6"/>
    <w:rsid w:val="11322116"/>
    <w:rsid w:val="113259A0"/>
    <w:rsid w:val="11407B57"/>
    <w:rsid w:val="11420866"/>
    <w:rsid w:val="11421C61"/>
    <w:rsid w:val="114236CB"/>
    <w:rsid w:val="114A2D2E"/>
    <w:rsid w:val="114D334D"/>
    <w:rsid w:val="114E7EA9"/>
    <w:rsid w:val="11514DE3"/>
    <w:rsid w:val="115C2EF5"/>
    <w:rsid w:val="116462FE"/>
    <w:rsid w:val="11664745"/>
    <w:rsid w:val="116842B7"/>
    <w:rsid w:val="1168555C"/>
    <w:rsid w:val="116A59A7"/>
    <w:rsid w:val="11792C5F"/>
    <w:rsid w:val="117A2F82"/>
    <w:rsid w:val="117B239C"/>
    <w:rsid w:val="117C6916"/>
    <w:rsid w:val="11801E89"/>
    <w:rsid w:val="11881615"/>
    <w:rsid w:val="118D7CB6"/>
    <w:rsid w:val="11913154"/>
    <w:rsid w:val="11934B6C"/>
    <w:rsid w:val="11941C86"/>
    <w:rsid w:val="11984D40"/>
    <w:rsid w:val="119A1325"/>
    <w:rsid w:val="119C794C"/>
    <w:rsid w:val="11A1422B"/>
    <w:rsid w:val="11A226C9"/>
    <w:rsid w:val="11AC56F0"/>
    <w:rsid w:val="11AE3794"/>
    <w:rsid w:val="11AF3E8C"/>
    <w:rsid w:val="11C25CAA"/>
    <w:rsid w:val="11C306D5"/>
    <w:rsid w:val="11CD08D4"/>
    <w:rsid w:val="11CF4E3E"/>
    <w:rsid w:val="11D11568"/>
    <w:rsid w:val="11D845CA"/>
    <w:rsid w:val="11E3151E"/>
    <w:rsid w:val="11E553D7"/>
    <w:rsid w:val="11E819A0"/>
    <w:rsid w:val="11EA1CFB"/>
    <w:rsid w:val="11EF56DB"/>
    <w:rsid w:val="11F941B2"/>
    <w:rsid w:val="11FD7D9C"/>
    <w:rsid w:val="11FE06C7"/>
    <w:rsid w:val="12083E90"/>
    <w:rsid w:val="120A058E"/>
    <w:rsid w:val="120B3D86"/>
    <w:rsid w:val="120B3EE0"/>
    <w:rsid w:val="120B4FB8"/>
    <w:rsid w:val="120E3631"/>
    <w:rsid w:val="121577FB"/>
    <w:rsid w:val="1219155F"/>
    <w:rsid w:val="121B5843"/>
    <w:rsid w:val="121E7F56"/>
    <w:rsid w:val="121F2B66"/>
    <w:rsid w:val="12243865"/>
    <w:rsid w:val="12255A30"/>
    <w:rsid w:val="122A7869"/>
    <w:rsid w:val="122C3C46"/>
    <w:rsid w:val="122E3EEC"/>
    <w:rsid w:val="122E4A7B"/>
    <w:rsid w:val="12302EBB"/>
    <w:rsid w:val="1232637C"/>
    <w:rsid w:val="123C3C99"/>
    <w:rsid w:val="123F0897"/>
    <w:rsid w:val="12423A7F"/>
    <w:rsid w:val="124B6D71"/>
    <w:rsid w:val="1250092E"/>
    <w:rsid w:val="12521ECC"/>
    <w:rsid w:val="125A7EDF"/>
    <w:rsid w:val="125D19C6"/>
    <w:rsid w:val="12614F4F"/>
    <w:rsid w:val="12617977"/>
    <w:rsid w:val="126871E1"/>
    <w:rsid w:val="126B4DF3"/>
    <w:rsid w:val="12703ED8"/>
    <w:rsid w:val="12730498"/>
    <w:rsid w:val="127B12DE"/>
    <w:rsid w:val="127C4EF6"/>
    <w:rsid w:val="12806565"/>
    <w:rsid w:val="12806C77"/>
    <w:rsid w:val="12827C7C"/>
    <w:rsid w:val="12833AC6"/>
    <w:rsid w:val="12873126"/>
    <w:rsid w:val="128C2CD8"/>
    <w:rsid w:val="128C3435"/>
    <w:rsid w:val="128D04C0"/>
    <w:rsid w:val="128F1DCF"/>
    <w:rsid w:val="12916E7F"/>
    <w:rsid w:val="12933351"/>
    <w:rsid w:val="1296202D"/>
    <w:rsid w:val="12980EFE"/>
    <w:rsid w:val="12A029AB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BE1B77"/>
    <w:rsid w:val="12C06633"/>
    <w:rsid w:val="12C27767"/>
    <w:rsid w:val="12C310B4"/>
    <w:rsid w:val="12C7195D"/>
    <w:rsid w:val="12C91FC0"/>
    <w:rsid w:val="12CD1136"/>
    <w:rsid w:val="12D35D9F"/>
    <w:rsid w:val="12D51973"/>
    <w:rsid w:val="12D7705D"/>
    <w:rsid w:val="12DA62E6"/>
    <w:rsid w:val="12DB57CB"/>
    <w:rsid w:val="12DD25E2"/>
    <w:rsid w:val="12E016F5"/>
    <w:rsid w:val="12E24903"/>
    <w:rsid w:val="12E516A2"/>
    <w:rsid w:val="12E57C1A"/>
    <w:rsid w:val="12E65615"/>
    <w:rsid w:val="12E71C5F"/>
    <w:rsid w:val="12E94ECA"/>
    <w:rsid w:val="12ED3503"/>
    <w:rsid w:val="12EF22FB"/>
    <w:rsid w:val="12F36504"/>
    <w:rsid w:val="12FA23A7"/>
    <w:rsid w:val="130925F7"/>
    <w:rsid w:val="130C7B10"/>
    <w:rsid w:val="130E53DD"/>
    <w:rsid w:val="13150665"/>
    <w:rsid w:val="131E220E"/>
    <w:rsid w:val="131E5D5E"/>
    <w:rsid w:val="1323095D"/>
    <w:rsid w:val="132555F1"/>
    <w:rsid w:val="132A7E94"/>
    <w:rsid w:val="132D6903"/>
    <w:rsid w:val="13331091"/>
    <w:rsid w:val="13371BFF"/>
    <w:rsid w:val="133A6CA5"/>
    <w:rsid w:val="133B5787"/>
    <w:rsid w:val="133F56F5"/>
    <w:rsid w:val="134353BD"/>
    <w:rsid w:val="1343638E"/>
    <w:rsid w:val="13441561"/>
    <w:rsid w:val="13453845"/>
    <w:rsid w:val="13471CB7"/>
    <w:rsid w:val="134B6C47"/>
    <w:rsid w:val="134E3305"/>
    <w:rsid w:val="134F1EFF"/>
    <w:rsid w:val="135627CD"/>
    <w:rsid w:val="13583D3F"/>
    <w:rsid w:val="135E292E"/>
    <w:rsid w:val="135F5D6A"/>
    <w:rsid w:val="13623D28"/>
    <w:rsid w:val="13635A1F"/>
    <w:rsid w:val="136655EC"/>
    <w:rsid w:val="13735945"/>
    <w:rsid w:val="137F2E5A"/>
    <w:rsid w:val="13821267"/>
    <w:rsid w:val="13842052"/>
    <w:rsid w:val="138631B1"/>
    <w:rsid w:val="13891512"/>
    <w:rsid w:val="13897E05"/>
    <w:rsid w:val="138C3C8F"/>
    <w:rsid w:val="1399007D"/>
    <w:rsid w:val="139E3026"/>
    <w:rsid w:val="13A12204"/>
    <w:rsid w:val="13A62CA9"/>
    <w:rsid w:val="13A753C9"/>
    <w:rsid w:val="13AC56D4"/>
    <w:rsid w:val="13B32355"/>
    <w:rsid w:val="13B74D70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EA23E2"/>
    <w:rsid w:val="13ED61A1"/>
    <w:rsid w:val="13F54C8A"/>
    <w:rsid w:val="13F57B40"/>
    <w:rsid w:val="13F8641F"/>
    <w:rsid w:val="13F968F5"/>
    <w:rsid w:val="13FC64A0"/>
    <w:rsid w:val="13FF1EB3"/>
    <w:rsid w:val="14053565"/>
    <w:rsid w:val="14082E7D"/>
    <w:rsid w:val="140F2056"/>
    <w:rsid w:val="140F7E12"/>
    <w:rsid w:val="14100D8E"/>
    <w:rsid w:val="141B42A5"/>
    <w:rsid w:val="14207900"/>
    <w:rsid w:val="1422773D"/>
    <w:rsid w:val="14247063"/>
    <w:rsid w:val="142C2DCE"/>
    <w:rsid w:val="143501C6"/>
    <w:rsid w:val="143511D8"/>
    <w:rsid w:val="1435667B"/>
    <w:rsid w:val="143735EB"/>
    <w:rsid w:val="1444647A"/>
    <w:rsid w:val="14446BEC"/>
    <w:rsid w:val="14492F62"/>
    <w:rsid w:val="144D7BD4"/>
    <w:rsid w:val="144E53B0"/>
    <w:rsid w:val="144E799F"/>
    <w:rsid w:val="14594253"/>
    <w:rsid w:val="145D015D"/>
    <w:rsid w:val="145D2582"/>
    <w:rsid w:val="145F7A4E"/>
    <w:rsid w:val="14666D25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C707B"/>
    <w:rsid w:val="149002BB"/>
    <w:rsid w:val="149A02A3"/>
    <w:rsid w:val="14A12A8F"/>
    <w:rsid w:val="14A21695"/>
    <w:rsid w:val="14A72DCC"/>
    <w:rsid w:val="14A86CE3"/>
    <w:rsid w:val="14AA6909"/>
    <w:rsid w:val="14BA7B99"/>
    <w:rsid w:val="14BC702C"/>
    <w:rsid w:val="14C2192F"/>
    <w:rsid w:val="14C402F5"/>
    <w:rsid w:val="14C80D68"/>
    <w:rsid w:val="14CB7A2B"/>
    <w:rsid w:val="14D0258C"/>
    <w:rsid w:val="14D94482"/>
    <w:rsid w:val="14DD4798"/>
    <w:rsid w:val="14DD511D"/>
    <w:rsid w:val="14E254FA"/>
    <w:rsid w:val="14E500AD"/>
    <w:rsid w:val="14EA4F3C"/>
    <w:rsid w:val="14EF387B"/>
    <w:rsid w:val="14F01A6F"/>
    <w:rsid w:val="14F117B8"/>
    <w:rsid w:val="14F34AE6"/>
    <w:rsid w:val="14F55279"/>
    <w:rsid w:val="14F56A9E"/>
    <w:rsid w:val="14FA3AF7"/>
    <w:rsid w:val="14FE1397"/>
    <w:rsid w:val="14FE405D"/>
    <w:rsid w:val="15045EDC"/>
    <w:rsid w:val="150A560F"/>
    <w:rsid w:val="151059C0"/>
    <w:rsid w:val="1512611F"/>
    <w:rsid w:val="15132670"/>
    <w:rsid w:val="152349B7"/>
    <w:rsid w:val="152840F1"/>
    <w:rsid w:val="15323A62"/>
    <w:rsid w:val="15382E83"/>
    <w:rsid w:val="15387EE8"/>
    <w:rsid w:val="153D57EF"/>
    <w:rsid w:val="15442EAF"/>
    <w:rsid w:val="15453B61"/>
    <w:rsid w:val="1546401B"/>
    <w:rsid w:val="15474510"/>
    <w:rsid w:val="1548052D"/>
    <w:rsid w:val="154D2451"/>
    <w:rsid w:val="154D6EE0"/>
    <w:rsid w:val="155225EA"/>
    <w:rsid w:val="15586E23"/>
    <w:rsid w:val="155A411D"/>
    <w:rsid w:val="155C63A5"/>
    <w:rsid w:val="15602FED"/>
    <w:rsid w:val="15622503"/>
    <w:rsid w:val="15683363"/>
    <w:rsid w:val="156A01A9"/>
    <w:rsid w:val="15751A5B"/>
    <w:rsid w:val="15760EAB"/>
    <w:rsid w:val="157E7E4E"/>
    <w:rsid w:val="15833778"/>
    <w:rsid w:val="158354D0"/>
    <w:rsid w:val="158647E4"/>
    <w:rsid w:val="15865AE9"/>
    <w:rsid w:val="15866EBB"/>
    <w:rsid w:val="158A3B11"/>
    <w:rsid w:val="158B3F19"/>
    <w:rsid w:val="1594675D"/>
    <w:rsid w:val="159578C6"/>
    <w:rsid w:val="159F3032"/>
    <w:rsid w:val="15A075E1"/>
    <w:rsid w:val="15A1483B"/>
    <w:rsid w:val="15A23E03"/>
    <w:rsid w:val="15A4266F"/>
    <w:rsid w:val="15A75413"/>
    <w:rsid w:val="15B013E1"/>
    <w:rsid w:val="15B61D7B"/>
    <w:rsid w:val="15C00F76"/>
    <w:rsid w:val="15C8319A"/>
    <w:rsid w:val="15CB01D6"/>
    <w:rsid w:val="15CE091F"/>
    <w:rsid w:val="15CF1615"/>
    <w:rsid w:val="15E67E07"/>
    <w:rsid w:val="15F24B68"/>
    <w:rsid w:val="15FE6ED2"/>
    <w:rsid w:val="15FF7FBD"/>
    <w:rsid w:val="1601716C"/>
    <w:rsid w:val="16025824"/>
    <w:rsid w:val="160A63B0"/>
    <w:rsid w:val="1612707D"/>
    <w:rsid w:val="1618647F"/>
    <w:rsid w:val="16194679"/>
    <w:rsid w:val="16215C7C"/>
    <w:rsid w:val="16231F2E"/>
    <w:rsid w:val="16236B9C"/>
    <w:rsid w:val="16243466"/>
    <w:rsid w:val="162930FC"/>
    <w:rsid w:val="162A4124"/>
    <w:rsid w:val="162D3DA9"/>
    <w:rsid w:val="162D65DD"/>
    <w:rsid w:val="162E05F7"/>
    <w:rsid w:val="16323ABA"/>
    <w:rsid w:val="163703AF"/>
    <w:rsid w:val="16381E15"/>
    <w:rsid w:val="163D091A"/>
    <w:rsid w:val="163D21A1"/>
    <w:rsid w:val="163D6AF2"/>
    <w:rsid w:val="163F4B3D"/>
    <w:rsid w:val="164822CF"/>
    <w:rsid w:val="165630BF"/>
    <w:rsid w:val="16570EB2"/>
    <w:rsid w:val="16591559"/>
    <w:rsid w:val="165A2430"/>
    <w:rsid w:val="165B036F"/>
    <w:rsid w:val="165B5996"/>
    <w:rsid w:val="165E7F40"/>
    <w:rsid w:val="166B42DC"/>
    <w:rsid w:val="16744EA6"/>
    <w:rsid w:val="167560F7"/>
    <w:rsid w:val="167864A8"/>
    <w:rsid w:val="167B5983"/>
    <w:rsid w:val="168011A5"/>
    <w:rsid w:val="1686229C"/>
    <w:rsid w:val="16864A03"/>
    <w:rsid w:val="168A27ED"/>
    <w:rsid w:val="168C672C"/>
    <w:rsid w:val="168E24BC"/>
    <w:rsid w:val="168F1AA6"/>
    <w:rsid w:val="16917465"/>
    <w:rsid w:val="169722DB"/>
    <w:rsid w:val="169B2BC4"/>
    <w:rsid w:val="169F350C"/>
    <w:rsid w:val="16A21345"/>
    <w:rsid w:val="16A479FD"/>
    <w:rsid w:val="16A920C2"/>
    <w:rsid w:val="16AC5E63"/>
    <w:rsid w:val="16AD214F"/>
    <w:rsid w:val="16AD745E"/>
    <w:rsid w:val="16B00DD6"/>
    <w:rsid w:val="16B15DA2"/>
    <w:rsid w:val="16B44D92"/>
    <w:rsid w:val="16B81B26"/>
    <w:rsid w:val="16B87B5A"/>
    <w:rsid w:val="16B96319"/>
    <w:rsid w:val="16BB5040"/>
    <w:rsid w:val="16CB73E1"/>
    <w:rsid w:val="16D01C4F"/>
    <w:rsid w:val="16D24D6F"/>
    <w:rsid w:val="16E10404"/>
    <w:rsid w:val="16E1073B"/>
    <w:rsid w:val="16E64338"/>
    <w:rsid w:val="16E73E88"/>
    <w:rsid w:val="16F07C81"/>
    <w:rsid w:val="16F107CD"/>
    <w:rsid w:val="16F2485E"/>
    <w:rsid w:val="16F66EE0"/>
    <w:rsid w:val="16FB2905"/>
    <w:rsid w:val="16FD5B03"/>
    <w:rsid w:val="16FF761B"/>
    <w:rsid w:val="1703422A"/>
    <w:rsid w:val="17060747"/>
    <w:rsid w:val="17094A2C"/>
    <w:rsid w:val="170A6970"/>
    <w:rsid w:val="170E705B"/>
    <w:rsid w:val="1716335D"/>
    <w:rsid w:val="171B0CD6"/>
    <w:rsid w:val="17236D18"/>
    <w:rsid w:val="1724532E"/>
    <w:rsid w:val="1727172F"/>
    <w:rsid w:val="172E5FDA"/>
    <w:rsid w:val="172F037A"/>
    <w:rsid w:val="17301A3F"/>
    <w:rsid w:val="17304269"/>
    <w:rsid w:val="173652A0"/>
    <w:rsid w:val="17384661"/>
    <w:rsid w:val="17396F0A"/>
    <w:rsid w:val="173A61B3"/>
    <w:rsid w:val="17454C75"/>
    <w:rsid w:val="174A2015"/>
    <w:rsid w:val="174E2B2E"/>
    <w:rsid w:val="17522A05"/>
    <w:rsid w:val="175366EF"/>
    <w:rsid w:val="17546878"/>
    <w:rsid w:val="17581FEA"/>
    <w:rsid w:val="175C0E8C"/>
    <w:rsid w:val="17663BA6"/>
    <w:rsid w:val="176A3C2A"/>
    <w:rsid w:val="176A5FC1"/>
    <w:rsid w:val="177751AF"/>
    <w:rsid w:val="177B0B90"/>
    <w:rsid w:val="178302A2"/>
    <w:rsid w:val="17831BB2"/>
    <w:rsid w:val="17832968"/>
    <w:rsid w:val="178C1708"/>
    <w:rsid w:val="178E5344"/>
    <w:rsid w:val="17951EFB"/>
    <w:rsid w:val="179F0E68"/>
    <w:rsid w:val="17A43367"/>
    <w:rsid w:val="17A6177A"/>
    <w:rsid w:val="17AA4F8D"/>
    <w:rsid w:val="17AC569B"/>
    <w:rsid w:val="17AD79F5"/>
    <w:rsid w:val="17AF2B80"/>
    <w:rsid w:val="17B22E63"/>
    <w:rsid w:val="17BB7C6C"/>
    <w:rsid w:val="17BC132F"/>
    <w:rsid w:val="17BC3211"/>
    <w:rsid w:val="17BD431D"/>
    <w:rsid w:val="17C24EB8"/>
    <w:rsid w:val="17C511FA"/>
    <w:rsid w:val="17C523D3"/>
    <w:rsid w:val="17C700B3"/>
    <w:rsid w:val="17C96A16"/>
    <w:rsid w:val="17D05B51"/>
    <w:rsid w:val="17D13D54"/>
    <w:rsid w:val="17D437CF"/>
    <w:rsid w:val="17D61F21"/>
    <w:rsid w:val="17D833EB"/>
    <w:rsid w:val="17ED4F56"/>
    <w:rsid w:val="17F04140"/>
    <w:rsid w:val="17F729F5"/>
    <w:rsid w:val="17F73DB6"/>
    <w:rsid w:val="17FC4382"/>
    <w:rsid w:val="180340F7"/>
    <w:rsid w:val="180516C1"/>
    <w:rsid w:val="1807426D"/>
    <w:rsid w:val="180B25DD"/>
    <w:rsid w:val="180C0D3A"/>
    <w:rsid w:val="180C2D8A"/>
    <w:rsid w:val="180F6E35"/>
    <w:rsid w:val="181C31F1"/>
    <w:rsid w:val="181E42F6"/>
    <w:rsid w:val="181E5ABA"/>
    <w:rsid w:val="181E76F7"/>
    <w:rsid w:val="181F774D"/>
    <w:rsid w:val="18244E05"/>
    <w:rsid w:val="1824763B"/>
    <w:rsid w:val="18285AC8"/>
    <w:rsid w:val="182D2F83"/>
    <w:rsid w:val="182E2BE6"/>
    <w:rsid w:val="182F02E2"/>
    <w:rsid w:val="18332FF8"/>
    <w:rsid w:val="183B1961"/>
    <w:rsid w:val="18454509"/>
    <w:rsid w:val="18481FB0"/>
    <w:rsid w:val="18482DCB"/>
    <w:rsid w:val="184A1BF7"/>
    <w:rsid w:val="184B54FC"/>
    <w:rsid w:val="184F0754"/>
    <w:rsid w:val="18525E9A"/>
    <w:rsid w:val="18577EAD"/>
    <w:rsid w:val="18595C4B"/>
    <w:rsid w:val="185A7351"/>
    <w:rsid w:val="185F3E74"/>
    <w:rsid w:val="18660899"/>
    <w:rsid w:val="1872191C"/>
    <w:rsid w:val="18733FE8"/>
    <w:rsid w:val="18742E45"/>
    <w:rsid w:val="187529F4"/>
    <w:rsid w:val="187654BF"/>
    <w:rsid w:val="18773D34"/>
    <w:rsid w:val="1878001C"/>
    <w:rsid w:val="187933AB"/>
    <w:rsid w:val="187A14CC"/>
    <w:rsid w:val="187B29F7"/>
    <w:rsid w:val="187C5C88"/>
    <w:rsid w:val="187F4EB4"/>
    <w:rsid w:val="18805B53"/>
    <w:rsid w:val="18836F04"/>
    <w:rsid w:val="18852976"/>
    <w:rsid w:val="1887094C"/>
    <w:rsid w:val="18901645"/>
    <w:rsid w:val="18916D7D"/>
    <w:rsid w:val="18942791"/>
    <w:rsid w:val="18972077"/>
    <w:rsid w:val="189848E9"/>
    <w:rsid w:val="189A08F9"/>
    <w:rsid w:val="189A1350"/>
    <w:rsid w:val="189F4ECA"/>
    <w:rsid w:val="18A367C3"/>
    <w:rsid w:val="18A40EC4"/>
    <w:rsid w:val="18A55149"/>
    <w:rsid w:val="18A67C78"/>
    <w:rsid w:val="18AB1342"/>
    <w:rsid w:val="18AE7ABD"/>
    <w:rsid w:val="18B033BA"/>
    <w:rsid w:val="18B1782D"/>
    <w:rsid w:val="18B70F07"/>
    <w:rsid w:val="18B77091"/>
    <w:rsid w:val="18B93F27"/>
    <w:rsid w:val="18BC648A"/>
    <w:rsid w:val="18C4763A"/>
    <w:rsid w:val="18C50DE0"/>
    <w:rsid w:val="18C67593"/>
    <w:rsid w:val="18C70198"/>
    <w:rsid w:val="18C81E2F"/>
    <w:rsid w:val="18CA37D6"/>
    <w:rsid w:val="18D503BA"/>
    <w:rsid w:val="18DE12C5"/>
    <w:rsid w:val="18DE428F"/>
    <w:rsid w:val="18E11DB9"/>
    <w:rsid w:val="18E35B7C"/>
    <w:rsid w:val="18EB7338"/>
    <w:rsid w:val="18EC0489"/>
    <w:rsid w:val="18EE3FE1"/>
    <w:rsid w:val="18F23432"/>
    <w:rsid w:val="18F71EB8"/>
    <w:rsid w:val="18FE3860"/>
    <w:rsid w:val="190565E6"/>
    <w:rsid w:val="190D3704"/>
    <w:rsid w:val="190D4A6C"/>
    <w:rsid w:val="191360F4"/>
    <w:rsid w:val="19140DCB"/>
    <w:rsid w:val="19175EE2"/>
    <w:rsid w:val="191D302A"/>
    <w:rsid w:val="1922432C"/>
    <w:rsid w:val="19277212"/>
    <w:rsid w:val="192A459E"/>
    <w:rsid w:val="192F0007"/>
    <w:rsid w:val="193037D1"/>
    <w:rsid w:val="19333D79"/>
    <w:rsid w:val="1939468B"/>
    <w:rsid w:val="19396559"/>
    <w:rsid w:val="193F4663"/>
    <w:rsid w:val="1943573D"/>
    <w:rsid w:val="194953DC"/>
    <w:rsid w:val="194A3CBC"/>
    <w:rsid w:val="194C73C7"/>
    <w:rsid w:val="194D2DB4"/>
    <w:rsid w:val="194E079A"/>
    <w:rsid w:val="194E2A95"/>
    <w:rsid w:val="194E3096"/>
    <w:rsid w:val="195043AE"/>
    <w:rsid w:val="1951015C"/>
    <w:rsid w:val="19511273"/>
    <w:rsid w:val="19521717"/>
    <w:rsid w:val="1952499D"/>
    <w:rsid w:val="195A134E"/>
    <w:rsid w:val="195F21E1"/>
    <w:rsid w:val="196445D2"/>
    <w:rsid w:val="196552BD"/>
    <w:rsid w:val="1967440A"/>
    <w:rsid w:val="197261C5"/>
    <w:rsid w:val="19766B17"/>
    <w:rsid w:val="197D4959"/>
    <w:rsid w:val="19813506"/>
    <w:rsid w:val="19817123"/>
    <w:rsid w:val="19841A54"/>
    <w:rsid w:val="198436A7"/>
    <w:rsid w:val="198450CC"/>
    <w:rsid w:val="199009CB"/>
    <w:rsid w:val="1991062A"/>
    <w:rsid w:val="199D3B25"/>
    <w:rsid w:val="199D72F1"/>
    <w:rsid w:val="19AB67B5"/>
    <w:rsid w:val="19AC4B9D"/>
    <w:rsid w:val="19AD02B5"/>
    <w:rsid w:val="19AD03DA"/>
    <w:rsid w:val="19AD7868"/>
    <w:rsid w:val="19AE6590"/>
    <w:rsid w:val="19B134DF"/>
    <w:rsid w:val="19B80892"/>
    <w:rsid w:val="19BA7A1C"/>
    <w:rsid w:val="19BB4C85"/>
    <w:rsid w:val="19BF67DF"/>
    <w:rsid w:val="19C62359"/>
    <w:rsid w:val="19C674EA"/>
    <w:rsid w:val="19C70731"/>
    <w:rsid w:val="19C779BF"/>
    <w:rsid w:val="19C94471"/>
    <w:rsid w:val="19CA7A0A"/>
    <w:rsid w:val="19D01A82"/>
    <w:rsid w:val="19D20B46"/>
    <w:rsid w:val="19DA3EF7"/>
    <w:rsid w:val="19DD5F19"/>
    <w:rsid w:val="19E50DBE"/>
    <w:rsid w:val="19E655F4"/>
    <w:rsid w:val="19EE7BFA"/>
    <w:rsid w:val="19F312A9"/>
    <w:rsid w:val="19F40EE2"/>
    <w:rsid w:val="19F6548E"/>
    <w:rsid w:val="19F81789"/>
    <w:rsid w:val="1A075F11"/>
    <w:rsid w:val="1A087290"/>
    <w:rsid w:val="1A091AFD"/>
    <w:rsid w:val="1A0D5D60"/>
    <w:rsid w:val="1A0E7E84"/>
    <w:rsid w:val="1A0F590F"/>
    <w:rsid w:val="1A107B6E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3E76FC"/>
    <w:rsid w:val="1A403E6A"/>
    <w:rsid w:val="1A426487"/>
    <w:rsid w:val="1A441560"/>
    <w:rsid w:val="1A4A1C27"/>
    <w:rsid w:val="1A4D345C"/>
    <w:rsid w:val="1A4F5702"/>
    <w:rsid w:val="1A4F67FD"/>
    <w:rsid w:val="1A5411B4"/>
    <w:rsid w:val="1A5658AD"/>
    <w:rsid w:val="1A5921EB"/>
    <w:rsid w:val="1A5B71B2"/>
    <w:rsid w:val="1A68211A"/>
    <w:rsid w:val="1A6C6F98"/>
    <w:rsid w:val="1A743AC3"/>
    <w:rsid w:val="1A776132"/>
    <w:rsid w:val="1A777BA9"/>
    <w:rsid w:val="1A777EFA"/>
    <w:rsid w:val="1A7E02B4"/>
    <w:rsid w:val="1A7E3600"/>
    <w:rsid w:val="1A850588"/>
    <w:rsid w:val="1A865272"/>
    <w:rsid w:val="1A897F63"/>
    <w:rsid w:val="1A8B0F46"/>
    <w:rsid w:val="1A95316A"/>
    <w:rsid w:val="1A9871C0"/>
    <w:rsid w:val="1A9C2C99"/>
    <w:rsid w:val="1A9D7576"/>
    <w:rsid w:val="1A9F59FD"/>
    <w:rsid w:val="1AA40EA9"/>
    <w:rsid w:val="1AA44945"/>
    <w:rsid w:val="1AA86E28"/>
    <w:rsid w:val="1AAB1FB0"/>
    <w:rsid w:val="1AB138A8"/>
    <w:rsid w:val="1AC10B86"/>
    <w:rsid w:val="1AC13EE8"/>
    <w:rsid w:val="1AC835DB"/>
    <w:rsid w:val="1AC910D2"/>
    <w:rsid w:val="1ACC3DAF"/>
    <w:rsid w:val="1ACC62A8"/>
    <w:rsid w:val="1ACD34D2"/>
    <w:rsid w:val="1AD36BC3"/>
    <w:rsid w:val="1AD675C8"/>
    <w:rsid w:val="1ADD5542"/>
    <w:rsid w:val="1AE02B41"/>
    <w:rsid w:val="1AE212D7"/>
    <w:rsid w:val="1AE945EE"/>
    <w:rsid w:val="1AF07816"/>
    <w:rsid w:val="1AF14424"/>
    <w:rsid w:val="1AF45EFB"/>
    <w:rsid w:val="1B012C8F"/>
    <w:rsid w:val="1B092359"/>
    <w:rsid w:val="1B0A1C60"/>
    <w:rsid w:val="1B0D1E4C"/>
    <w:rsid w:val="1B1265EC"/>
    <w:rsid w:val="1B1618C5"/>
    <w:rsid w:val="1B1836FB"/>
    <w:rsid w:val="1B1F6F36"/>
    <w:rsid w:val="1B21462C"/>
    <w:rsid w:val="1B244979"/>
    <w:rsid w:val="1B252AF4"/>
    <w:rsid w:val="1B2B7FBE"/>
    <w:rsid w:val="1B2C5533"/>
    <w:rsid w:val="1B301A5B"/>
    <w:rsid w:val="1B320356"/>
    <w:rsid w:val="1B345889"/>
    <w:rsid w:val="1B3D40B4"/>
    <w:rsid w:val="1B3E7B94"/>
    <w:rsid w:val="1B402204"/>
    <w:rsid w:val="1B416EF2"/>
    <w:rsid w:val="1B425AC6"/>
    <w:rsid w:val="1B427115"/>
    <w:rsid w:val="1B4426C8"/>
    <w:rsid w:val="1B46374D"/>
    <w:rsid w:val="1B4655E1"/>
    <w:rsid w:val="1B4B65E9"/>
    <w:rsid w:val="1B4B6B8E"/>
    <w:rsid w:val="1B4C60E0"/>
    <w:rsid w:val="1B564C1D"/>
    <w:rsid w:val="1B6209E8"/>
    <w:rsid w:val="1B630A8A"/>
    <w:rsid w:val="1B6B23FB"/>
    <w:rsid w:val="1B6C4E98"/>
    <w:rsid w:val="1B725E31"/>
    <w:rsid w:val="1B876E78"/>
    <w:rsid w:val="1B8B5DDD"/>
    <w:rsid w:val="1B910DA9"/>
    <w:rsid w:val="1B970638"/>
    <w:rsid w:val="1B9835AC"/>
    <w:rsid w:val="1B9A07A9"/>
    <w:rsid w:val="1B9A2C3B"/>
    <w:rsid w:val="1B9C3C1A"/>
    <w:rsid w:val="1B9D55D8"/>
    <w:rsid w:val="1B9D5F32"/>
    <w:rsid w:val="1B9E7F29"/>
    <w:rsid w:val="1BA148EA"/>
    <w:rsid w:val="1BA166E6"/>
    <w:rsid w:val="1BAE66C4"/>
    <w:rsid w:val="1BAF22C6"/>
    <w:rsid w:val="1BB56EEA"/>
    <w:rsid w:val="1BB57198"/>
    <w:rsid w:val="1BB966C8"/>
    <w:rsid w:val="1BC21A0E"/>
    <w:rsid w:val="1BC53297"/>
    <w:rsid w:val="1BC61DB6"/>
    <w:rsid w:val="1BC828B0"/>
    <w:rsid w:val="1BCA2C68"/>
    <w:rsid w:val="1BCD1D24"/>
    <w:rsid w:val="1BD1314B"/>
    <w:rsid w:val="1BD2274B"/>
    <w:rsid w:val="1BD3407C"/>
    <w:rsid w:val="1BD65244"/>
    <w:rsid w:val="1BDE6814"/>
    <w:rsid w:val="1BE306EE"/>
    <w:rsid w:val="1BE5688E"/>
    <w:rsid w:val="1BEB245E"/>
    <w:rsid w:val="1BEB329E"/>
    <w:rsid w:val="1BEE456B"/>
    <w:rsid w:val="1BF0056A"/>
    <w:rsid w:val="1BF21BAE"/>
    <w:rsid w:val="1BF26CE8"/>
    <w:rsid w:val="1BFC0C56"/>
    <w:rsid w:val="1C03611C"/>
    <w:rsid w:val="1C056B4E"/>
    <w:rsid w:val="1C072500"/>
    <w:rsid w:val="1C0A5F1D"/>
    <w:rsid w:val="1C2653BE"/>
    <w:rsid w:val="1C2901A0"/>
    <w:rsid w:val="1C2B7A82"/>
    <w:rsid w:val="1C2F3675"/>
    <w:rsid w:val="1C32401A"/>
    <w:rsid w:val="1C3B0769"/>
    <w:rsid w:val="1C46566A"/>
    <w:rsid w:val="1C4A5B03"/>
    <w:rsid w:val="1C5718ED"/>
    <w:rsid w:val="1C5A6063"/>
    <w:rsid w:val="1C5B4676"/>
    <w:rsid w:val="1C5C6BE3"/>
    <w:rsid w:val="1C5E4571"/>
    <w:rsid w:val="1C657464"/>
    <w:rsid w:val="1C6613D3"/>
    <w:rsid w:val="1C690129"/>
    <w:rsid w:val="1C6A2CD4"/>
    <w:rsid w:val="1C6D2516"/>
    <w:rsid w:val="1C6F7163"/>
    <w:rsid w:val="1C745F2C"/>
    <w:rsid w:val="1C7879D5"/>
    <w:rsid w:val="1C790A33"/>
    <w:rsid w:val="1C7D2F6B"/>
    <w:rsid w:val="1C7E1D34"/>
    <w:rsid w:val="1C811900"/>
    <w:rsid w:val="1C8277BF"/>
    <w:rsid w:val="1C847969"/>
    <w:rsid w:val="1C8479F0"/>
    <w:rsid w:val="1C862F7F"/>
    <w:rsid w:val="1C90025D"/>
    <w:rsid w:val="1C952BFC"/>
    <w:rsid w:val="1C991AB8"/>
    <w:rsid w:val="1C9A0A30"/>
    <w:rsid w:val="1C9B6F01"/>
    <w:rsid w:val="1C9F6F05"/>
    <w:rsid w:val="1CA43337"/>
    <w:rsid w:val="1CA654D8"/>
    <w:rsid w:val="1CA767AB"/>
    <w:rsid w:val="1CA8310A"/>
    <w:rsid w:val="1CA94224"/>
    <w:rsid w:val="1CAB5174"/>
    <w:rsid w:val="1CB41228"/>
    <w:rsid w:val="1CB47FB0"/>
    <w:rsid w:val="1CB749C7"/>
    <w:rsid w:val="1CC07615"/>
    <w:rsid w:val="1CC64292"/>
    <w:rsid w:val="1CC7244F"/>
    <w:rsid w:val="1CC9702F"/>
    <w:rsid w:val="1CD4791A"/>
    <w:rsid w:val="1CDA7201"/>
    <w:rsid w:val="1CDF5888"/>
    <w:rsid w:val="1CE301C9"/>
    <w:rsid w:val="1CE6541E"/>
    <w:rsid w:val="1CE97F08"/>
    <w:rsid w:val="1CEF6849"/>
    <w:rsid w:val="1CF310D3"/>
    <w:rsid w:val="1CFB0E15"/>
    <w:rsid w:val="1CFB34FD"/>
    <w:rsid w:val="1CFE5923"/>
    <w:rsid w:val="1CFF4D93"/>
    <w:rsid w:val="1D0063A0"/>
    <w:rsid w:val="1D0519F3"/>
    <w:rsid w:val="1D062117"/>
    <w:rsid w:val="1D0C7D3A"/>
    <w:rsid w:val="1D0D7C04"/>
    <w:rsid w:val="1D0F69B5"/>
    <w:rsid w:val="1D18715A"/>
    <w:rsid w:val="1D1C2ED0"/>
    <w:rsid w:val="1D1C4477"/>
    <w:rsid w:val="1D1D1497"/>
    <w:rsid w:val="1D207DB6"/>
    <w:rsid w:val="1D217C14"/>
    <w:rsid w:val="1D267A55"/>
    <w:rsid w:val="1D272EA7"/>
    <w:rsid w:val="1D290922"/>
    <w:rsid w:val="1D293011"/>
    <w:rsid w:val="1D2D2230"/>
    <w:rsid w:val="1D321E54"/>
    <w:rsid w:val="1D3226FE"/>
    <w:rsid w:val="1D325088"/>
    <w:rsid w:val="1D3428C9"/>
    <w:rsid w:val="1D3F2186"/>
    <w:rsid w:val="1D496FC8"/>
    <w:rsid w:val="1D4B123E"/>
    <w:rsid w:val="1D4E6EE5"/>
    <w:rsid w:val="1D502221"/>
    <w:rsid w:val="1D5A7D9D"/>
    <w:rsid w:val="1D5B7328"/>
    <w:rsid w:val="1D5C7D44"/>
    <w:rsid w:val="1D5F6285"/>
    <w:rsid w:val="1D611CD5"/>
    <w:rsid w:val="1D64239A"/>
    <w:rsid w:val="1D65132D"/>
    <w:rsid w:val="1D6559E0"/>
    <w:rsid w:val="1D686A4D"/>
    <w:rsid w:val="1D74167D"/>
    <w:rsid w:val="1D7516CB"/>
    <w:rsid w:val="1D757973"/>
    <w:rsid w:val="1D7620EC"/>
    <w:rsid w:val="1D79287C"/>
    <w:rsid w:val="1D7958D1"/>
    <w:rsid w:val="1D7C09B3"/>
    <w:rsid w:val="1D7D06B6"/>
    <w:rsid w:val="1D7F6025"/>
    <w:rsid w:val="1D805635"/>
    <w:rsid w:val="1D824AB8"/>
    <w:rsid w:val="1D8C1D41"/>
    <w:rsid w:val="1D8F4488"/>
    <w:rsid w:val="1D9009D7"/>
    <w:rsid w:val="1D935D96"/>
    <w:rsid w:val="1D9418A1"/>
    <w:rsid w:val="1D954771"/>
    <w:rsid w:val="1DA93410"/>
    <w:rsid w:val="1DAC286D"/>
    <w:rsid w:val="1DAD68C1"/>
    <w:rsid w:val="1DB658ED"/>
    <w:rsid w:val="1DBD49C1"/>
    <w:rsid w:val="1DC05E8D"/>
    <w:rsid w:val="1DC2550E"/>
    <w:rsid w:val="1DC46612"/>
    <w:rsid w:val="1DC6235D"/>
    <w:rsid w:val="1DC96B39"/>
    <w:rsid w:val="1DCA5EBA"/>
    <w:rsid w:val="1DCB4F82"/>
    <w:rsid w:val="1DCC3834"/>
    <w:rsid w:val="1DCE1D09"/>
    <w:rsid w:val="1DCF039B"/>
    <w:rsid w:val="1DD07179"/>
    <w:rsid w:val="1DD172B5"/>
    <w:rsid w:val="1DD43EDD"/>
    <w:rsid w:val="1DDE4F12"/>
    <w:rsid w:val="1DE24904"/>
    <w:rsid w:val="1DE849E0"/>
    <w:rsid w:val="1DEC7DCB"/>
    <w:rsid w:val="1DEE45C2"/>
    <w:rsid w:val="1DEF776A"/>
    <w:rsid w:val="1DF5620F"/>
    <w:rsid w:val="1DF56242"/>
    <w:rsid w:val="1DF77F46"/>
    <w:rsid w:val="1DFB3E7E"/>
    <w:rsid w:val="1DFE411D"/>
    <w:rsid w:val="1E0041DF"/>
    <w:rsid w:val="1E022EDD"/>
    <w:rsid w:val="1E030D28"/>
    <w:rsid w:val="1E0470CE"/>
    <w:rsid w:val="1E0527CB"/>
    <w:rsid w:val="1E061636"/>
    <w:rsid w:val="1E0878BC"/>
    <w:rsid w:val="1E095503"/>
    <w:rsid w:val="1E0D0D06"/>
    <w:rsid w:val="1E0D4B13"/>
    <w:rsid w:val="1E0E5E8B"/>
    <w:rsid w:val="1E1524CC"/>
    <w:rsid w:val="1E163E1B"/>
    <w:rsid w:val="1E200DCC"/>
    <w:rsid w:val="1E2044E0"/>
    <w:rsid w:val="1E234FDE"/>
    <w:rsid w:val="1E2528BE"/>
    <w:rsid w:val="1E2A0A8D"/>
    <w:rsid w:val="1E33085C"/>
    <w:rsid w:val="1E392263"/>
    <w:rsid w:val="1E3D20ED"/>
    <w:rsid w:val="1E404BDF"/>
    <w:rsid w:val="1E421977"/>
    <w:rsid w:val="1E4A57E1"/>
    <w:rsid w:val="1E4B1E68"/>
    <w:rsid w:val="1E4E4D31"/>
    <w:rsid w:val="1E5276D0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57E"/>
    <w:rsid w:val="1E807A68"/>
    <w:rsid w:val="1E8423D9"/>
    <w:rsid w:val="1E850095"/>
    <w:rsid w:val="1E8904AA"/>
    <w:rsid w:val="1E8C2BF3"/>
    <w:rsid w:val="1E8D54A9"/>
    <w:rsid w:val="1E8F06BC"/>
    <w:rsid w:val="1E950569"/>
    <w:rsid w:val="1E973413"/>
    <w:rsid w:val="1E983186"/>
    <w:rsid w:val="1E9B5C87"/>
    <w:rsid w:val="1E9F3E1D"/>
    <w:rsid w:val="1EA729DE"/>
    <w:rsid w:val="1EAA76D2"/>
    <w:rsid w:val="1EAA7912"/>
    <w:rsid w:val="1EAB034E"/>
    <w:rsid w:val="1EB1456F"/>
    <w:rsid w:val="1EB726BA"/>
    <w:rsid w:val="1EBD2CEC"/>
    <w:rsid w:val="1EC36B70"/>
    <w:rsid w:val="1EC82A3C"/>
    <w:rsid w:val="1ECB4E45"/>
    <w:rsid w:val="1ED0690B"/>
    <w:rsid w:val="1ED832DE"/>
    <w:rsid w:val="1EED0727"/>
    <w:rsid w:val="1EF00367"/>
    <w:rsid w:val="1EF26A47"/>
    <w:rsid w:val="1EF37B3C"/>
    <w:rsid w:val="1EF444BF"/>
    <w:rsid w:val="1EF93EBB"/>
    <w:rsid w:val="1EFB7450"/>
    <w:rsid w:val="1EFC7B42"/>
    <w:rsid w:val="1EFD452D"/>
    <w:rsid w:val="1F066775"/>
    <w:rsid w:val="1F113B6D"/>
    <w:rsid w:val="1F113E68"/>
    <w:rsid w:val="1F1634C1"/>
    <w:rsid w:val="1F167B68"/>
    <w:rsid w:val="1F1C48C9"/>
    <w:rsid w:val="1F227A6D"/>
    <w:rsid w:val="1F247044"/>
    <w:rsid w:val="1F265D47"/>
    <w:rsid w:val="1F270E73"/>
    <w:rsid w:val="1F28329C"/>
    <w:rsid w:val="1F2C1307"/>
    <w:rsid w:val="1F355E4F"/>
    <w:rsid w:val="1F3834E3"/>
    <w:rsid w:val="1F3B323E"/>
    <w:rsid w:val="1F3C50B9"/>
    <w:rsid w:val="1F4731E4"/>
    <w:rsid w:val="1F4832AA"/>
    <w:rsid w:val="1F4B5916"/>
    <w:rsid w:val="1F4E59DD"/>
    <w:rsid w:val="1F567A2B"/>
    <w:rsid w:val="1F58757F"/>
    <w:rsid w:val="1F5B40F0"/>
    <w:rsid w:val="1F5E49DA"/>
    <w:rsid w:val="1F5E6D08"/>
    <w:rsid w:val="1F5F3B23"/>
    <w:rsid w:val="1F63327C"/>
    <w:rsid w:val="1F684B06"/>
    <w:rsid w:val="1F69540B"/>
    <w:rsid w:val="1F752267"/>
    <w:rsid w:val="1F7A44DA"/>
    <w:rsid w:val="1F7D30A2"/>
    <w:rsid w:val="1F8778ED"/>
    <w:rsid w:val="1F8A6599"/>
    <w:rsid w:val="1F901B19"/>
    <w:rsid w:val="1F9C10C4"/>
    <w:rsid w:val="1FA25FC3"/>
    <w:rsid w:val="1FAA0069"/>
    <w:rsid w:val="1FB24103"/>
    <w:rsid w:val="1FB55ECC"/>
    <w:rsid w:val="1FB6155A"/>
    <w:rsid w:val="1FB85987"/>
    <w:rsid w:val="1FBB01DB"/>
    <w:rsid w:val="1FBF2EC9"/>
    <w:rsid w:val="1FC540C8"/>
    <w:rsid w:val="1FC71007"/>
    <w:rsid w:val="1FC73204"/>
    <w:rsid w:val="1FC857D9"/>
    <w:rsid w:val="1FCC47E9"/>
    <w:rsid w:val="1FCD5BAA"/>
    <w:rsid w:val="1FCE65EF"/>
    <w:rsid w:val="1FDC2542"/>
    <w:rsid w:val="1FDC4DA4"/>
    <w:rsid w:val="1FE44282"/>
    <w:rsid w:val="1FE602A8"/>
    <w:rsid w:val="1FEE5C6C"/>
    <w:rsid w:val="1FEF712A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06DEA"/>
    <w:rsid w:val="20250A9D"/>
    <w:rsid w:val="202556A0"/>
    <w:rsid w:val="20267CC2"/>
    <w:rsid w:val="202D7F96"/>
    <w:rsid w:val="202E09EF"/>
    <w:rsid w:val="20303C1E"/>
    <w:rsid w:val="203737B4"/>
    <w:rsid w:val="2039175E"/>
    <w:rsid w:val="204137F4"/>
    <w:rsid w:val="2043613D"/>
    <w:rsid w:val="204430DC"/>
    <w:rsid w:val="20491BC6"/>
    <w:rsid w:val="20517525"/>
    <w:rsid w:val="20520D2A"/>
    <w:rsid w:val="205226AF"/>
    <w:rsid w:val="20580645"/>
    <w:rsid w:val="206F3B0D"/>
    <w:rsid w:val="20740825"/>
    <w:rsid w:val="207752D4"/>
    <w:rsid w:val="20790A42"/>
    <w:rsid w:val="207D0D4C"/>
    <w:rsid w:val="207D0FF2"/>
    <w:rsid w:val="207E15F6"/>
    <w:rsid w:val="20804621"/>
    <w:rsid w:val="2087206D"/>
    <w:rsid w:val="20887918"/>
    <w:rsid w:val="209316F6"/>
    <w:rsid w:val="209A2029"/>
    <w:rsid w:val="20A112F5"/>
    <w:rsid w:val="20A14FC1"/>
    <w:rsid w:val="20A41840"/>
    <w:rsid w:val="20A525A4"/>
    <w:rsid w:val="20A73544"/>
    <w:rsid w:val="20AA1C70"/>
    <w:rsid w:val="20B52040"/>
    <w:rsid w:val="20B66D27"/>
    <w:rsid w:val="20B91607"/>
    <w:rsid w:val="20C41921"/>
    <w:rsid w:val="20C8231B"/>
    <w:rsid w:val="20C96A68"/>
    <w:rsid w:val="20D43FE5"/>
    <w:rsid w:val="20DA30B3"/>
    <w:rsid w:val="20DD6D0F"/>
    <w:rsid w:val="20DE3DCA"/>
    <w:rsid w:val="20DF131E"/>
    <w:rsid w:val="20DF34D7"/>
    <w:rsid w:val="20E12E22"/>
    <w:rsid w:val="20EE180F"/>
    <w:rsid w:val="20EF0057"/>
    <w:rsid w:val="20F06C8C"/>
    <w:rsid w:val="20F26FC7"/>
    <w:rsid w:val="20FD35B2"/>
    <w:rsid w:val="20FE18C8"/>
    <w:rsid w:val="21017B76"/>
    <w:rsid w:val="210364F3"/>
    <w:rsid w:val="210650D3"/>
    <w:rsid w:val="210672A1"/>
    <w:rsid w:val="210A01A2"/>
    <w:rsid w:val="210E4C26"/>
    <w:rsid w:val="211144D7"/>
    <w:rsid w:val="21165286"/>
    <w:rsid w:val="21197FE1"/>
    <w:rsid w:val="211A363C"/>
    <w:rsid w:val="211E33A2"/>
    <w:rsid w:val="21216B37"/>
    <w:rsid w:val="2122517A"/>
    <w:rsid w:val="2123457E"/>
    <w:rsid w:val="212513E8"/>
    <w:rsid w:val="21274575"/>
    <w:rsid w:val="21293A53"/>
    <w:rsid w:val="212B1545"/>
    <w:rsid w:val="212B5D5A"/>
    <w:rsid w:val="212F42F4"/>
    <w:rsid w:val="212F7608"/>
    <w:rsid w:val="21366B20"/>
    <w:rsid w:val="21392BE2"/>
    <w:rsid w:val="2140390F"/>
    <w:rsid w:val="214133F9"/>
    <w:rsid w:val="21445D93"/>
    <w:rsid w:val="21454E34"/>
    <w:rsid w:val="214A6FCA"/>
    <w:rsid w:val="214E7B83"/>
    <w:rsid w:val="214F2FC4"/>
    <w:rsid w:val="21520F8E"/>
    <w:rsid w:val="21593BD0"/>
    <w:rsid w:val="215D3094"/>
    <w:rsid w:val="21666603"/>
    <w:rsid w:val="2168541D"/>
    <w:rsid w:val="21686F80"/>
    <w:rsid w:val="2169725F"/>
    <w:rsid w:val="21697CDC"/>
    <w:rsid w:val="216C4E12"/>
    <w:rsid w:val="21700BE3"/>
    <w:rsid w:val="21710970"/>
    <w:rsid w:val="21751ADA"/>
    <w:rsid w:val="21791B1F"/>
    <w:rsid w:val="217E5A56"/>
    <w:rsid w:val="217F333B"/>
    <w:rsid w:val="21867CAF"/>
    <w:rsid w:val="218A4BD6"/>
    <w:rsid w:val="218D4F12"/>
    <w:rsid w:val="21957AF7"/>
    <w:rsid w:val="2196250F"/>
    <w:rsid w:val="219C01FD"/>
    <w:rsid w:val="219C2BA7"/>
    <w:rsid w:val="21A708F2"/>
    <w:rsid w:val="21A830B8"/>
    <w:rsid w:val="21A85241"/>
    <w:rsid w:val="21B12EED"/>
    <w:rsid w:val="21B316DB"/>
    <w:rsid w:val="21B46C2A"/>
    <w:rsid w:val="21BD4CD2"/>
    <w:rsid w:val="21C075A7"/>
    <w:rsid w:val="21C37C20"/>
    <w:rsid w:val="21C53DA0"/>
    <w:rsid w:val="21C54B94"/>
    <w:rsid w:val="21C710B2"/>
    <w:rsid w:val="21CC10C3"/>
    <w:rsid w:val="21CF040E"/>
    <w:rsid w:val="21CF0CB1"/>
    <w:rsid w:val="21D5736F"/>
    <w:rsid w:val="21D85E6C"/>
    <w:rsid w:val="21E113AA"/>
    <w:rsid w:val="21E7614A"/>
    <w:rsid w:val="21EA6DC7"/>
    <w:rsid w:val="21F010B0"/>
    <w:rsid w:val="21F438D7"/>
    <w:rsid w:val="21F62087"/>
    <w:rsid w:val="21FE071E"/>
    <w:rsid w:val="21FE0D39"/>
    <w:rsid w:val="21FF0BC4"/>
    <w:rsid w:val="2201661C"/>
    <w:rsid w:val="22035CFB"/>
    <w:rsid w:val="22037698"/>
    <w:rsid w:val="22174A06"/>
    <w:rsid w:val="22182169"/>
    <w:rsid w:val="22193CA6"/>
    <w:rsid w:val="221A2DCB"/>
    <w:rsid w:val="221E2677"/>
    <w:rsid w:val="221F3E1A"/>
    <w:rsid w:val="221F6A99"/>
    <w:rsid w:val="221F7BAC"/>
    <w:rsid w:val="22233973"/>
    <w:rsid w:val="222523CC"/>
    <w:rsid w:val="22272122"/>
    <w:rsid w:val="222841DF"/>
    <w:rsid w:val="222B0973"/>
    <w:rsid w:val="222D56DF"/>
    <w:rsid w:val="22346873"/>
    <w:rsid w:val="22346D4B"/>
    <w:rsid w:val="22374434"/>
    <w:rsid w:val="2237776A"/>
    <w:rsid w:val="223D6C44"/>
    <w:rsid w:val="22417F49"/>
    <w:rsid w:val="224256F5"/>
    <w:rsid w:val="224605EC"/>
    <w:rsid w:val="2252444D"/>
    <w:rsid w:val="225501F1"/>
    <w:rsid w:val="22566E5D"/>
    <w:rsid w:val="225724E7"/>
    <w:rsid w:val="22592497"/>
    <w:rsid w:val="225A3BEF"/>
    <w:rsid w:val="225D3696"/>
    <w:rsid w:val="22603B0E"/>
    <w:rsid w:val="22670EC9"/>
    <w:rsid w:val="22690DD5"/>
    <w:rsid w:val="226B270D"/>
    <w:rsid w:val="227846BF"/>
    <w:rsid w:val="227C3FAF"/>
    <w:rsid w:val="2282575B"/>
    <w:rsid w:val="22867550"/>
    <w:rsid w:val="228807B6"/>
    <w:rsid w:val="228869D8"/>
    <w:rsid w:val="228C00C9"/>
    <w:rsid w:val="228E3F33"/>
    <w:rsid w:val="229426EC"/>
    <w:rsid w:val="22942D68"/>
    <w:rsid w:val="22947247"/>
    <w:rsid w:val="22957877"/>
    <w:rsid w:val="22A04A62"/>
    <w:rsid w:val="22A11D89"/>
    <w:rsid w:val="22A22FD4"/>
    <w:rsid w:val="22A4320E"/>
    <w:rsid w:val="22A81447"/>
    <w:rsid w:val="22A82BFD"/>
    <w:rsid w:val="22A85141"/>
    <w:rsid w:val="22AA0ACA"/>
    <w:rsid w:val="22AA4250"/>
    <w:rsid w:val="22B4065D"/>
    <w:rsid w:val="22B82048"/>
    <w:rsid w:val="22B84B41"/>
    <w:rsid w:val="22BA4AF0"/>
    <w:rsid w:val="22BA636A"/>
    <w:rsid w:val="22BE1441"/>
    <w:rsid w:val="22BF4FBB"/>
    <w:rsid w:val="22C12234"/>
    <w:rsid w:val="22CB26C5"/>
    <w:rsid w:val="22D17F06"/>
    <w:rsid w:val="22D36415"/>
    <w:rsid w:val="22D74E76"/>
    <w:rsid w:val="22E51AB9"/>
    <w:rsid w:val="22EE69E6"/>
    <w:rsid w:val="22F65A49"/>
    <w:rsid w:val="22F957D3"/>
    <w:rsid w:val="23036EE6"/>
    <w:rsid w:val="2305703E"/>
    <w:rsid w:val="230A17B9"/>
    <w:rsid w:val="230A78A1"/>
    <w:rsid w:val="230D7764"/>
    <w:rsid w:val="230E1A1E"/>
    <w:rsid w:val="230E45EA"/>
    <w:rsid w:val="23260FE7"/>
    <w:rsid w:val="23267BED"/>
    <w:rsid w:val="23287819"/>
    <w:rsid w:val="232B405C"/>
    <w:rsid w:val="23332BDB"/>
    <w:rsid w:val="23342D99"/>
    <w:rsid w:val="23386EEA"/>
    <w:rsid w:val="233A3600"/>
    <w:rsid w:val="233D7287"/>
    <w:rsid w:val="234027D3"/>
    <w:rsid w:val="23405F3C"/>
    <w:rsid w:val="23413553"/>
    <w:rsid w:val="23452A6F"/>
    <w:rsid w:val="2345393E"/>
    <w:rsid w:val="23460465"/>
    <w:rsid w:val="23472C97"/>
    <w:rsid w:val="234D0D3E"/>
    <w:rsid w:val="234E3B83"/>
    <w:rsid w:val="235D69A1"/>
    <w:rsid w:val="23637354"/>
    <w:rsid w:val="236816C3"/>
    <w:rsid w:val="236F1741"/>
    <w:rsid w:val="237127F1"/>
    <w:rsid w:val="23735897"/>
    <w:rsid w:val="23742F66"/>
    <w:rsid w:val="237A56AA"/>
    <w:rsid w:val="237B33E2"/>
    <w:rsid w:val="237D2656"/>
    <w:rsid w:val="237D6184"/>
    <w:rsid w:val="237E51CE"/>
    <w:rsid w:val="237F29CD"/>
    <w:rsid w:val="23820D6B"/>
    <w:rsid w:val="23835B89"/>
    <w:rsid w:val="23851D4D"/>
    <w:rsid w:val="238815C9"/>
    <w:rsid w:val="238A28BA"/>
    <w:rsid w:val="238B0B3F"/>
    <w:rsid w:val="238F41D9"/>
    <w:rsid w:val="239001B2"/>
    <w:rsid w:val="2391184A"/>
    <w:rsid w:val="23932825"/>
    <w:rsid w:val="23984423"/>
    <w:rsid w:val="239B7FE0"/>
    <w:rsid w:val="239C26E5"/>
    <w:rsid w:val="23A01F0D"/>
    <w:rsid w:val="23A332DF"/>
    <w:rsid w:val="23A543D2"/>
    <w:rsid w:val="23A760A3"/>
    <w:rsid w:val="23B15B2F"/>
    <w:rsid w:val="23B20793"/>
    <w:rsid w:val="23B402C8"/>
    <w:rsid w:val="23B66613"/>
    <w:rsid w:val="23B75812"/>
    <w:rsid w:val="23B96587"/>
    <w:rsid w:val="23BC0B5B"/>
    <w:rsid w:val="23D84F4F"/>
    <w:rsid w:val="23DB3E5D"/>
    <w:rsid w:val="23DD20D4"/>
    <w:rsid w:val="23E213FA"/>
    <w:rsid w:val="23E61E0C"/>
    <w:rsid w:val="23E7144B"/>
    <w:rsid w:val="23EB0DFB"/>
    <w:rsid w:val="23F1319F"/>
    <w:rsid w:val="23F426A7"/>
    <w:rsid w:val="23F70D31"/>
    <w:rsid w:val="23F93B13"/>
    <w:rsid w:val="23FC2060"/>
    <w:rsid w:val="23FC7D8B"/>
    <w:rsid w:val="23FE1BA5"/>
    <w:rsid w:val="24007425"/>
    <w:rsid w:val="2403677C"/>
    <w:rsid w:val="24062EC8"/>
    <w:rsid w:val="24097356"/>
    <w:rsid w:val="240B2634"/>
    <w:rsid w:val="24105E85"/>
    <w:rsid w:val="241626AF"/>
    <w:rsid w:val="241866CC"/>
    <w:rsid w:val="241C4764"/>
    <w:rsid w:val="241F5114"/>
    <w:rsid w:val="24215861"/>
    <w:rsid w:val="24227205"/>
    <w:rsid w:val="24234FCE"/>
    <w:rsid w:val="24243743"/>
    <w:rsid w:val="242E7778"/>
    <w:rsid w:val="243230E6"/>
    <w:rsid w:val="24330F2D"/>
    <w:rsid w:val="24382221"/>
    <w:rsid w:val="24393E9D"/>
    <w:rsid w:val="243A0C2B"/>
    <w:rsid w:val="244247DC"/>
    <w:rsid w:val="24474CC7"/>
    <w:rsid w:val="244A6044"/>
    <w:rsid w:val="24520D71"/>
    <w:rsid w:val="24565EF1"/>
    <w:rsid w:val="245674EE"/>
    <w:rsid w:val="24596E90"/>
    <w:rsid w:val="246079EC"/>
    <w:rsid w:val="24635A0F"/>
    <w:rsid w:val="24654A82"/>
    <w:rsid w:val="24656EF4"/>
    <w:rsid w:val="2467211A"/>
    <w:rsid w:val="247107C7"/>
    <w:rsid w:val="247221FC"/>
    <w:rsid w:val="2472687A"/>
    <w:rsid w:val="24735C58"/>
    <w:rsid w:val="247A0768"/>
    <w:rsid w:val="247A196F"/>
    <w:rsid w:val="247C6161"/>
    <w:rsid w:val="247D5C48"/>
    <w:rsid w:val="248161A9"/>
    <w:rsid w:val="24857E14"/>
    <w:rsid w:val="248D1436"/>
    <w:rsid w:val="24920312"/>
    <w:rsid w:val="249279DE"/>
    <w:rsid w:val="249407E9"/>
    <w:rsid w:val="249449D4"/>
    <w:rsid w:val="249858CB"/>
    <w:rsid w:val="249A7565"/>
    <w:rsid w:val="249C4C0F"/>
    <w:rsid w:val="249F395B"/>
    <w:rsid w:val="24B26989"/>
    <w:rsid w:val="24B82276"/>
    <w:rsid w:val="24B924B6"/>
    <w:rsid w:val="24B94BD7"/>
    <w:rsid w:val="24B957E4"/>
    <w:rsid w:val="24BA4378"/>
    <w:rsid w:val="24BE6DAB"/>
    <w:rsid w:val="24BF0BE4"/>
    <w:rsid w:val="24C06E01"/>
    <w:rsid w:val="24CF4FA7"/>
    <w:rsid w:val="24D851E5"/>
    <w:rsid w:val="24DD445A"/>
    <w:rsid w:val="24DE5022"/>
    <w:rsid w:val="24E37325"/>
    <w:rsid w:val="24E813F9"/>
    <w:rsid w:val="24E87C36"/>
    <w:rsid w:val="24E92AE3"/>
    <w:rsid w:val="24EC7363"/>
    <w:rsid w:val="24F309C1"/>
    <w:rsid w:val="24F43C11"/>
    <w:rsid w:val="24F85926"/>
    <w:rsid w:val="24FD4D0E"/>
    <w:rsid w:val="250106E7"/>
    <w:rsid w:val="25014938"/>
    <w:rsid w:val="250322BA"/>
    <w:rsid w:val="250608BD"/>
    <w:rsid w:val="25093C31"/>
    <w:rsid w:val="25104A4A"/>
    <w:rsid w:val="2519713E"/>
    <w:rsid w:val="251F5804"/>
    <w:rsid w:val="25223DD9"/>
    <w:rsid w:val="2523073E"/>
    <w:rsid w:val="252747BF"/>
    <w:rsid w:val="252A0AE0"/>
    <w:rsid w:val="252A68C8"/>
    <w:rsid w:val="252D4C2F"/>
    <w:rsid w:val="252F06C4"/>
    <w:rsid w:val="252F6817"/>
    <w:rsid w:val="2532339B"/>
    <w:rsid w:val="25326C7A"/>
    <w:rsid w:val="25363F8C"/>
    <w:rsid w:val="25371E33"/>
    <w:rsid w:val="253D49EF"/>
    <w:rsid w:val="253D4D32"/>
    <w:rsid w:val="253D740A"/>
    <w:rsid w:val="254358B5"/>
    <w:rsid w:val="254A498B"/>
    <w:rsid w:val="254F7B2C"/>
    <w:rsid w:val="255545E6"/>
    <w:rsid w:val="2556339F"/>
    <w:rsid w:val="25564554"/>
    <w:rsid w:val="25567F14"/>
    <w:rsid w:val="255B6AF7"/>
    <w:rsid w:val="255C1B4F"/>
    <w:rsid w:val="256000BA"/>
    <w:rsid w:val="256459E4"/>
    <w:rsid w:val="256D182D"/>
    <w:rsid w:val="256E48AE"/>
    <w:rsid w:val="257376FE"/>
    <w:rsid w:val="25746101"/>
    <w:rsid w:val="25750DF8"/>
    <w:rsid w:val="25753FE5"/>
    <w:rsid w:val="25791F1C"/>
    <w:rsid w:val="257D2326"/>
    <w:rsid w:val="257E309E"/>
    <w:rsid w:val="257E58AD"/>
    <w:rsid w:val="258E69BB"/>
    <w:rsid w:val="259103A8"/>
    <w:rsid w:val="25935A13"/>
    <w:rsid w:val="259640AE"/>
    <w:rsid w:val="259A01D4"/>
    <w:rsid w:val="259D1716"/>
    <w:rsid w:val="259D465C"/>
    <w:rsid w:val="259E5B6B"/>
    <w:rsid w:val="25A07F60"/>
    <w:rsid w:val="25A638C6"/>
    <w:rsid w:val="25A63D70"/>
    <w:rsid w:val="25A7775A"/>
    <w:rsid w:val="25AA391D"/>
    <w:rsid w:val="25AE78DD"/>
    <w:rsid w:val="25AF4594"/>
    <w:rsid w:val="25B26935"/>
    <w:rsid w:val="25B52CB1"/>
    <w:rsid w:val="25B91986"/>
    <w:rsid w:val="25BC1979"/>
    <w:rsid w:val="25BE6D5E"/>
    <w:rsid w:val="25C16B10"/>
    <w:rsid w:val="25C365AE"/>
    <w:rsid w:val="25C43CA5"/>
    <w:rsid w:val="25C5026A"/>
    <w:rsid w:val="25C50F74"/>
    <w:rsid w:val="25C62498"/>
    <w:rsid w:val="25CE1CBC"/>
    <w:rsid w:val="25CF2FAA"/>
    <w:rsid w:val="25D0429C"/>
    <w:rsid w:val="25D14FE4"/>
    <w:rsid w:val="25D71E9D"/>
    <w:rsid w:val="25D97EDD"/>
    <w:rsid w:val="25DA4929"/>
    <w:rsid w:val="25DC5EF4"/>
    <w:rsid w:val="25E1184E"/>
    <w:rsid w:val="25E4780A"/>
    <w:rsid w:val="25E52340"/>
    <w:rsid w:val="25E73976"/>
    <w:rsid w:val="25E75D71"/>
    <w:rsid w:val="25E82738"/>
    <w:rsid w:val="25E93CE8"/>
    <w:rsid w:val="25F64A20"/>
    <w:rsid w:val="25F66E18"/>
    <w:rsid w:val="25FB061D"/>
    <w:rsid w:val="25FB13FD"/>
    <w:rsid w:val="25FB3A08"/>
    <w:rsid w:val="25FB5B6E"/>
    <w:rsid w:val="260F0DF9"/>
    <w:rsid w:val="26102809"/>
    <w:rsid w:val="26112E1B"/>
    <w:rsid w:val="26114F9D"/>
    <w:rsid w:val="26143258"/>
    <w:rsid w:val="26166C7C"/>
    <w:rsid w:val="26215137"/>
    <w:rsid w:val="262610F3"/>
    <w:rsid w:val="262967AA"/>
    <w:rsid w:val="262B1D04"/>
    <w:rsid w:val="26302E95"/>
    <w:rsid w:val="26310529"/>
    <w:rsid w:val="263536F1"/>
    <w:rsid w:val="263A72FF"/>
    <w:rsid w:val="263C2AD4"/>
    <w:rsid w:val="264160AA"/>
    <w:rsid w:val="26442D63"/>
    <w:rsid w:val="26563C36"/>
    <w:rsid w:val="26596292"/>
    <w:rsid w:val="265F668E"/>
    <w:rsid w:val="26611EB8"/>
    <w:rsid w:val="26622C00"/>
    <w:rsid w:val="266F537C"/>
    <w:rsid w:val="266F7DD6"/>
    <w:rsid w:val="267225B2"/>
    <w:rsid w:val="2673098A"/>
    <w:rsid w:val="2674310F"/>
    <w:rsid w:val="26747ACC"/>
    <w:rsid w:val="2677640E"/>
    <w:rsid w:val="26816F26"/>
    <w:rsid w:val="2682289A"/>
    <w:rsid w:val="26823619"/>
    <w:rsid w:val="268460E6"/>
    <w:rsid w:val="268653DC"/>
    <w:rsid w:val="268821A0"/>
    <w:rsid w:val="268A0B88"/>
    <w:rsid w:val="268F7814"/>
    <w:rsid w:val="26907CD8"/>
    <w:rsid w:val="26913159"/>
    <w:rsid w:val="269A2E39"/>
    <w:rsid w:val="269D4519"/>
    <w:rsid w:val="269D4F5F"/>
    <w:rsid w:val="269E0235"/>
    <w:rsid w:val="26A704A9"/>
    <w:rsid w:val="26B026CE"/>
    <w:rsid w:val="26B20AA3"/>
    <w:rsid w:val="26BC1C81"/>
    <w:rsid w:val="26BE442D"/>
    <w:rsid w:val="26C658E6"/>
    <w:rsid w:val="26CC5AC1"/>
    <w:rsid w:val="26D10B95"/>
    <w:rsid w:val="26D34BEC"/>
    <w:rsid w:val="26D62ACD"/>
    <w:rsid w:val="26D909A8"/>
    <w:rsid w:val="26E13E72"/>
    <w:rsid w:val="26E42FB3"/>
    <w:rsid w:val="26EA4FB9"/>
    <w:rsid w:val="26EC1190"/>
    <w:rsid w:val="26EC3512"/>
    <w:rsid w:val="26EE33FB"/>
    <w:rsid w:val="26FA279B"/>
    <w:rsid w:val="26FE6C4D"/>
    <w:rsid w:val="270447B9"/>
    <w:rsid w:val="270849BC"/>
    <w:rsid w:val="270C1B67"/>
    <w:rsid w:val="270D18AD"/>
    <w:rsid w:val="270E4D51"/>
    <w:rsid w:val="270F1B2F"/>
    <w:rsid w:val="270F7446"/>
    <w:rsid w:val="271307A1"/>
    <w:rsid w:val="2714514A"/>
    <w:rsid w:val="27173707"/>
    <w:rsid w:val="2718375B"/>
    <w:rsid w:val="2719420D"/>
    <w:rsid w:val="271B26BB"/>
    <w:rsid w:val="27237CAA"/>
    <w:rsid w:val="272437C6"/>
    <w:rsid w:val="272C51AE"/>
    <w:rsid w:val="2732755E"/>
    <w:rsid w:val="273427D4"/>
    <w:rsid w:val="2735702F"/>
    <w:rsid w:val="2738291A"/>
    <w:rsid w:val="273E5AB3"/>
    <w:rsid w:val="27431025"/>
    <w:rsid w:val="27437136"/>
    <w:rsid w:val="27461A1F"/>
    <w:rsid w:val="274A4348"/>
    <w:rsid w:val="274E3CDE"/>
    <w:rsid w:val="274E3DFC"/>
    <w:rsid w:val="275604A1"/>
    <w:rsid w:val="27585D8D"/>
    <w:rsid w:val="275E4F55"/>
    <w:rsid w:val="275E66CB"/>
    <w:rsid w:val="27621D50"/>
    <w:rsid w:val="276260CA"/>
    <w:rsid w:val="276817D2"/>
    <w:rsid w:val="276B7D7D"/>
    <w:rsid w:val="276C6009"/>
    <w:rsid w:val="276E109F"/>
    <w:rsid w:val="27712B0E"/>
    <w:rsid w:val="27757913"/>
    <w:rsid w:val="277877C1"/>
    <w:rsid w:val="277B33FD"/>
    <w:rsid w:val="27845CE1"/>
    <w:rsid w:val="278902CC"/>
    <w:rsid w:val="278E68F1"/>
    <w:rsid w:val="279704E6"/>
    <w:rsid w:val="27A33046"/>
    <w:rsid w:val="27A52DCF"/>
    <w:rsid w:val="27A82331"/>
    <w:rsid w:val="27A8798D"/>
    <w:rsid w:val="27AF2C1F"/>
    <w:rsid w:val="27B36E21"/>
    <w:rsid w:val="27B626A0"/>
    <w:rsid w:val="27B70C96"/>
    <w:rsid w:val="27BB0904"/>
    <w:rsid w:val="27BB2A18"/>
    <w:rsid w:val="27BF557D"/>
    <w:rsid w:val="27BF5D04"/>
    <w:rsid w:val="27BF68BD"/>
    <w:rsid w:val="27C02A20"/>
    <w:rsid w:val="27CB0098"/>
    <w:rsid w:val="27CE1F00"/>
    <w:rsid w:val="27CE27B5"/>
    <w:rsid w:val="27CF1AB6"/>
    <w:rsid w:val="27D076FD"/>
    <w:rsid w:val="27D5049E"/>
    <w:rsid w:val="27D6783B"/>
    <w:rsid w:val="27DC685D"/>
    <w:rsid w:val="27DC7295"/>
    <w:rsid w:val="27E72FED"/>
    <w:rsid w:val="27ED1907"/>
    <w:rsid w:val="27F0034B"/>
    <w:rsid w:val="27FB47BE"/>
    <w:rsid w:val="27FC1B82"/>
    <w:rsid w:val="27FD3288"/>
    <w:rsid w:val="27FD5D9F"/>
    <w:rsid w:val="27FF1787"/>
    <w:rsid w:val="28026F0B"/>
    <w:rsid w:val="28033D7F"/>
    <w:rsid w:val="280668AE"/>
    <w:rsid w:val="280A1108"/>
    <w:rsid w:val="28104EF1"/>
    <w:rsid w:val="28105532"/>
    <w:rsid w:val="28145F4D"/>
    <w:rsid w:val="281F69E5"/>
    <w:rsid w:val="28242039"/>
    <w:rsid w:val="2826102F"/>
    <w:rsid w:val="282949CF"/>
    <w:rsid w:val="282D7CB9"/>
    <w:rsid w:val="28381807"/>
    <w:rsid w:val="283F26A8"/>
    <w:rsid w:val="28432D6A"/>
    <w:rsid w:val="28441C27"/>
    <w:rsid w:val="28442AE0"/>
    <w:rsid w:val="28452AF9"/>
    <w:rsid w:val="28464388"/>
    <w:rsid w:val="284A411A"/>
    <w:rsid w:val="284D462F"/>
    <w:rsid w:val="284D7BC0"/>
    <w:rsid w:val="28552934"/>
    <w:rsid w:val="2858072C"/>
    <w:rsid w:val="2859612C"/>
    <w:rsid w:val="285A4D2D"/>
    <w:rsid w:val="286B518F"/>
    <w:rsid w:val="286C6A4A"/>
    <w:rsid w:val="286D60FD"/>
    <w:rsid w:val="28710A6A"/>
    <w:rsid w:val="28713910"/>
    <w:rsid w:val="28720C59"/>
    <w:rsid w:val="287303B5"/>
    <w:rsid w:val="287567C0"/>
    <w:rsid w:val="28811251"/>
    <w:rsid w:val="28821671"/>
    <w:rsid w:val="28830010"/>
    <w:rsid w:val="28963263"/>
    <w:rsid w:val="289C1305"/>
    <w:rsid w:val="289F06FE"/>
    <w:rsid w:val="289F5CD2"/>
    <w:rsid w:val="28A937EA"/>
    <w:rsid w:val="28AC782A"/>
    <w:rsid w:val="28AE481C"/>
    <w:rsid w:val="28B30EDF"/>
    <w:rsid w:val="28B5734E"/>
    <w:rsid w:val="28B617D6"/>
    <w:rsid w:val="28BA24EB"/>
    <w:rsid w:val="28BB1E6D"/>
    <w:rsid w:val="28BE532A"/>
    <w:rsid w:val="28C06C5B"/>
    <w:rsid w:val="28C57FE2"/>
    <w:rsid w:val="28C90876"/>
    <w:rsid w:val="28C95C0D"/>
    <w:rsid w:val="28CC3EE8"/>
    <w:rsid w:val="28CE010A"/>
    <w:rsid w:val="28CE2BAD"/>
    <w:rsid w:val="28CF51E0"/>
    <w:rsid w:val="28D22DF7"/>
    <w:rsid w:val="28D557F9"/>
    <w:rsid w:val="28DC27C9"/>
    <w:rsid w:val="28FA7463"/>
    <w:rsid w:val="28FC20C4"/>
    <w:rsid w:val="28FE698F"/>
    <w:rsid w:val="28FF654E"/>
    <w:rsid w:val="28FF726A"/>
    <w:rsid w:val="290255F2"/>
    <w:rsid w:val="2903135A"/>
    <w:rsid w:val="290329B9"/>
    <w:rsid w:val="29090B50"/>
    <w:rsid w:val="290956CE"/>
    <w:rsid w:val="290E5259"/>
    <w:rsid w:val="291278EC"/>
    <w:rsid w:val="29135F96"/>
    <w:rsid w:val="291A17F2"/>
    <w:rsid w:val="291D4B18"/>
    <w:rsid w:val="291D7152"/>
    <w:rsid w:val="291E4C9A"/>
    <w:rsid w:val="292A1188"/>
    <w:rsid w:val="292A4460"/>
    <w:rsid w:val="293209BE"/>
    <w:rsid w:val="29333359"/>
    <w:rsid w:val="29380E42"/>
    <w:rsid w:val="293F0705"/>
    <w:rsid w:val="294373AD"/>
    <w:rsid w:val="29495972"/>
    <w:rsid w:val="294A4E74"/>
    <w:rsid w:val="2951438A"/>
    <w:rsid w:val="29574BE3"/>
    <w:rsid w:val="295969AC"/>
    <w:rsid w:val="295F4B8E"/>
    <w:rsid w:val="296002BE"/>
    <w:rsid w:val="29615D05"/>
    <w:rsid w:val="2962500B"/>
    <w:rsid w:val="29645E68"/>
    <w:rsid w:val="296A205F"/>
    <w:rsid w:val="296A52D2"/>
    <w:rsid w:val="296D54F1"/>
    <w:rsid w:val="29722408"/>
    <w:rsid w:val="29727922"/>
    <w:rsid w:val="29731F40"/>
    <w:rsid w:val="29747586"/>
    <w:rsid w:val="297479A7"/>
    <w:rsid w:val="29756334"/>
    <w:rsid w:val="29757A0B"/>
    <w:rsid w:val="297800DD"/>
    <w:rsid w:val="29792692"/>
    <w:rsid w:val="297A0422"/>
    <w:rsid w:val="297C56D3"/>
    <w:rsid w:val="297F1F1F"/>
    <w:rsid w:val="29805FD4"/>
    <w:rsid w:val="298167EF"/>
    <w:rsid w:val="298834E9"/>
    <w:rsid w:val="29885293"/>
    <w:rsid w:val="29891FA3"/>
    <w:rsid w:val="298C1928"/>
    <w:rsid w:val="298C3599"/>
    <w:rsid w:val="298C6D11"/>
    <w:rsid w:val="298C741F"/>
    <w:rsid w:val="298C7615"/>
    <w:rsid w:val="298D778C"/>
    <w:rsid w:val="298E2C2B"/>
    <w:rsid w:val="298E5C8D"/>
    <w:rsid w:val="298F28EA"/>
    <w:rsid w:val="29901514"/>
    <w:rsid w:val="29922F7D"/>
    <w:rsid w:val="299569AE"/>
    <w:rsid w:val="29975E13"/>
    <w:rsid w:val="2998381D"/>
    <w:rsid w:val="299B435F"/>
    <w:rsid w:val="299B7112"/>
    <w:rsid w:val="299F1470"/>
    <w:rsid w:val="299F7D5D"/>
    <w:rsid w:val="29A26ABE"/>
    <w:rsid w:val="29A428E7"/>
    <w:rsid w:val="29A70C66"/>
    <w:rsid w:val="29A85BF2"/>
    <w:rsid w:val="29AD03C9"/>
    <w:rsid w:val="29AE727C"/>
    <w:rsid w:val="29B71737"/>
    <w:rsid w:val="29B90F4C"/>
    <w:rsid w:val="29C15A75"/>
    <w:rsid w:val="29C225A2"/>
    <w:rsid w:val="29CF269F"/>
    <w:rsid w:val="29D3132A"/>
    <w:rsid w:val="29E02E46"/>
    <w:rsid w:val="29EA617A"/>
    <w:rsid w:val="29F03426"/>
    <w:rsid w:val="29F2384B"/>
    <w:rsid w:val="29F443A1"/>
    <w:rsid w:val="29F57EF0"/>
    <w:rsid w:val="29F77E8B"/>
    <w:rsid w:val="29FF4773"/>
    <w:rsid w:val="2A047BBD"/>
    <w:rsid w:val="2A074011"/>
    <w:rsid w:val="2A0811DF"/>
    <w:rsid w:val="2A0F3161"/>
    <w:rsid w:val="2A143D82"/>
    <w:rsid w:val="2A181231"/>
    <w:rsid w:val="2A1C69D0"/>
    <w:rsid w:val="2A1D31F5"/>
    <w:rsid w:val="2A1E466E"/>
    <w:rsid w:val="2A1E6C53"/>
    <w:rsid w:val="2A1F07E0"/>
    <w:rsid w:val="2A1F5011"/>
    <w:rsid w:val="2A2054EF"/>
    <w:rsid w:val="2A2720C9"/>
    <w:rsid w:val="2A284345"/>
    <w:rsid w:val="2A2851FA"/>
    <w:rsid w:val="2A3261CF"/>
    <w:rsid w:val="2A3741E6"/>
    <w:rsid w:val="2A3E0DAF"/>
    <w:rsid w:val="2A463798"/>
    <w:rsid w:val="2A4941CD"/>
    <w:rsid w:val="2A544A51"/>
    <w:rsid w:val="2A550243"/>
    <w:rsid w:val="2A5B224D"/>
    <w:rsid w:val="2A5C32A4"/>
    <w:rsid w:val="2A5C65FA"/>
    <w:rsid w:val="2A613B32"/>
    <w:rsid w:val="2A655B9B"/>
    <w:rsid w:val="2A6B02D5"/>
    <w:rsid w:val="2A6D4D89"/>
    <w:rsid w:val="2A6F3928"/>
    <w:rsid w:val="2A717EAB"/>
    <w:rsid w:val="2A800EB5"/>
    <w:rsid w:val="2A880EF2"/>
    <w:rsid w:val="2A8B08E7"/>
    <w:rsid w:val="2A8E2600"/>
    <w:rsid w:val="2A9A644D"/>
    <w:rsid w:val="2A9B63C6"/>
    <w:rsid w:val="2AA36C52"/>
    <w:rsid w:val="2AA5390F"/>
    <w:rsid w:val="2AA544BF"/>
    <w:rsid w:val="2AA851CD"/>
    <w:rsid w:val="2AA94EDA"/>
    <w:rsid w:val="2AB0061A"/>
    <w:rsid w:val="2AB11551"/>
    <w:rsid w:val="2AB23CCE"/>
    <w:rsid w:val="2AB373A4"/>
    <w:rsid w:val="2AB44E06"/>
    <w:rsid w:val="2ABB45F7"/>
    <w:rsid w:val="2ABC6B5D"/>
    <w:rsid w:val="2AC45852"/>
    <w:rsid w:val="2ACB75AC"/>
    <w:rsid w:val="2ACD3FD7"/>
    <w:rsid w:val="2AD26803"/>
    <w:rsid w:val="2AD51EB0"/>
    <w:rsid w:val="2AD97010"/>
    <w:rsid w:val="2ADD6FFE"/>
    <w:rsid w:val="2AE637D7"/>
    <w:rsid w:val="2AEF7444"/>
    <w:rsid w:val="2AF123AB"/>
    <w:rsid w:val="2AF76E0A"/>
    <w:rsid w:val="2AF92EE2"/>
    <w:rsid w:val="2AFB0571"/>
    <w:rsid w:val="2AFC3C1A"/>
    <w:rsid w:val="2AFF5D59"/>
    <w:rsid w:val="2B0222B2"/>
    <w:rsid w:val="2B043F7D"/>
    <w:rsid w:val="2B0731B2"/>
    <w:rsid w:val="2B0B3401"/>
    <w:rsid w:val="2B0E5995"/>
    <w:rsid w:val="2B136946"/>
    <w:rsid w:val="2B153068"/>
    <w:rsid w:val="2B165DF8"/>
    <w:rsid w:val="2B1B2E4B"/>
    <w:rsid w:val="2B1D1A1D"/>
    <w:rsid w:val="2B274F84"/>
    <w:rsid w:val="2B2A5E49"/>
    <w:rsid w:val="2B312436"/>
    <w:rsid w:val="2B31530E"/>
    <w:rsid w:val="2B381603"/>
    <w:rsid w:val="2B383557"/>
    <w:rsid w:val="2B4507B9"/>
    <w:rsid w:val="2B457B98"/>
    <w:rsid w:val="2B473B03"/>
    <w:rsid w:val="2B4853B1"/>
    <w:rsid w:val="2B4D3E88"/>
    <w:rsid w:val="2B503593"/>
    <w:rsid w:val="2B55218D"/>
    <w:rsid w:val="2B5A7C8D"/>
    <w:rsid w:val="2B5D7E44"/>
    <w:rsid w:val="2B636B36"/>
    <w:rsid w:val="2B657D54"/>
    <w:rsid w:val="2B694E2C"/>
    <w:rsid w:val="2B6B7BFE"/>
    <w:rsid w:val="2B6F3E3F"/>
    <w:rsid w:val="2B720026"/>
    <w:rsid w:val="2B720E15"/>
    <w:rsid w:val="2B7330DD"/>
    <w:rsid w:val="2B7644C7"/>
    <w:rsid w:val="2B7708EC"/>
    <w:rsid w:val="2B7A3495"/>
    <w:rsid w:val="2B7B2CD3"/>
    <w:rsid w:val="2B7B49C6"/>
    <w:rsid w:val="2B7D1663"/>
    <w:rsid w:val="2B820822"/>
    <w:rsid w:val="2B821138"/>
    <w:rsid w:val="2B823538"/>
    <w:rsid w:val="2B8353C2"/>
    <w:rsid w:val="2B851FE6"/>
    <w:rsid w:val="2B87157F"/>
    <w:rsid w:val="2B8B2F5D"/>
    <w:rsid w:val="2B8B5EF9"/>
    <w:rsid w:val="2B8C515F"/>
    <w:rsid w:val="2B933AD0"/>
    <w:rsid w:val="2B937B28"/>
    <w:rsid w:val="2B944235"/>
    <w:rsid w:val="2B947E64"/>
    <w:rsid w:val="2B9627A0"/>
    <w:rsid w:val="2B966698"/>
    <w:rsid w:val="2B974AD3"/>
    <w:rsid w:val="2B981C50"/>
    <w:rsid w:val="2B9A7EA1"/>
    <w:rsid w:val="2B9D1D0C"/>
    <w:rsid w:val="2BA16985"/>
    <w:rsid w:val="2BA64914"/>
    <w:rsid w:val="2BA72CA8"/>
    <w:rsid w:val="2BAF4D1D"/>
    <w:rsid w:val="2BB04826"/>
    <w:rsid w:val="2BB60655"/>
    <w:rsid w:val="2BB62299"/>
    <w:rsid w:val="2BB82324"/>
    <w:rsid w:val="2BB905B6"/>
    <w:rsid w:val="2BBA2C91"/>
    <w:rsid w:val="2BBB54FC"/>
    <w:rsid w:val="2BBF60C8"/>
    <w:rsid w:val="2BC64DFA"/>
    <w:rsid w:val="2BC709B4"/>
    <w:rsid w:val="2BD1648F"/>
    <w:rsid w:val="2BD27658"/>
    <w:rsid w:val="2BD763D6"/>
    <w:rsid w:val="2BDC330F"/>
    <w:rsid w:val="2BDD6F50"/>
    <w:rsid w:val="2BDE2C07"/>
    <w:rsid w:val="2BE1235C"/>
    <w:rsid w:val="2BE418F1"/>
    <w:rsid w:val="2BE55027"/>
    <w:rsid w:val="2BE677D1"/>
    <w:rsid w:val="2BEA2AFF"/>
    <w:rsid w:val="2BEB7BF1"/>
    <w:rsid w:val="2BEC74ED"/>
    <w:rsid w:val="2BEF5263"/>
    <w:rsid w:val="2BF4130B"/>
    <w:rsid w:val="2C011989"/>
    <w:rsid w:val="2C035C39"/>
    <w:rsid w:val="2C042A0C"/>
    <w:rsid w:val="2C065700"/>
    <w:rsid w:val="2C09281B"/>
    <w:rsid w:val="2C096DF7"/>
    <w:rsid w:val="2C0E2CD2"/>
    <w:rsid w:val="2C0F0969"/>
    <w:rsid w:val="2C1A6A22"/>
    <w:rsid w:val="2C1D7D89"/>
    <w:rsid w:val="2C1E5B15"/>
    <w:rsid w:val="2C284490"/>
    <w:rsid w:val="2C29476E"/>
    <w:rsid w:val="2C2B0FE3"/>
    <w:rsid w:val="2C2B206C"/>
    <w:rsid w:val="2C2D7E2F"/>
    <w:rsid w:val="2C371B0E"/>
    <w:rsid w:val="2C3D7A11"/>
    <w:rsid w:val="2C4360E1"/>
    <w:rsid w:val="2C463412"/>
    <w:rsid w:val="2C4A0429"/>
    <w:rsid w:val="2C4D3E3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707F49"/>
    <w:rsid w:val="2C7837EC"/>
    <w:rsid w:val="2C7E5DDA"/>
    <w:rsid w:val="2C7F30A6"/>
    <w:rsid w:val="2C8007EF"/>
    <w:rsid w:val="2C831DAF"/>
    <w:rsid w:val="2C86148D"/>
    <w:rsid w:val="2C8B0DB0"/>
    <w:rsid w:val="2C8D30BD"/>
    <w:rsid w:val="2C92382C"/>
    <w:rsid w:val="2C9B47AB"/>
    <w:rsid w:val="2CA70107"/>
    <w:rsid w:val="2CA71580"/>
    <w:rsid w:val="2CB23FDD"/>
    <w:rsid w:val="2CB26A52"/>
    <w:rsid w:val="2CC06432"/>
    <w:rsid w:val="2CC14D16"/>
    <w:rsid w:val="2CCD13DE"/>
    <w:rsid w:val="2CCF6AA5"/>
    <w:rsid w:val="2CD3057E"/>
    <w:rsid w:val="2CD339A3"/>
    <w:rsid w:val="2CD52966"/>
    <w:rsid w:val="2CDA6B08"/>
    <w:rsid w:val="2CDD004B"/>
    <w:rsid w:val="2CDD0FD2"/>
    <w:rsid w:val="2CDE073F"/>
    <w:rsid w:val="2CE01114"/>
    <w:rsid w:val="2CE02354"/>
    <w:rsid w:val="2CE15C8B"/>
    <w:rsid w:val="2CE24E70"/>
    <w:rsid w:val="2CE90616"/>
    <w:rsid w:val="2CEA4C18"/>
    <w:rsid w:val="2CEC1FC7"/>
    <w:rsid w:val="2CF72798"/>
    <w:rsid w:val="2CF75011"/>
    <w:rsid w:val="2CFA121D"/>
    <w:rsid w:val="2CFF2E2A"/>
    <w:rsid w:val="2D001B4F"/>
    <w:rsid w:val="2D006718"/>
    <w:rsid w:val="2D0D4FCB"/>
    <w:rsid w:val="2D0D5BD8"/>
    <w:rsid w:val="2D1006A9"/>
    <w:rsid w:val="2D122955"/>
    <w:rsid w:val="2D1C0BBC"/>
    <w:rsid w:val="2D2D051F"/>
    <w:rsid w:val="2D2F0089"/>
    <w:rsid w:val="2D305091"/>
    <w:rsid w:val="2D313283"/>
    <w:rsid w:val="2D3319DB"/>
    <w:rsid w:val="2D366226"/>
    <w:rsid w:val="2D382B39"/>
    <w:rsid w:val="2D3D64CB"/>
    <w:rsid w:val="2D430D8D"/>
    <w:rsid w:val="2D432795"/>
    <w:rsid w:val="2D4606A1"/>
    <w:rsid w:val="2D49439D"/>
    <w:rsid w:val="2D4B2F53"/>
    <w:rsid w:val="2D4C76C9"/>
    <w:rsid w:val="2D5113B3"/>
    <w:rsid w:val="2D5412C9"/>
    <w:rsid w:val="2D5B4CE4"/>
    <w:rsid w:val="2D623481"/>
    <w:rsid w:val="2D6305D8"/>
    <w:rsid w:val="2D633BCC"/>
    <w:rsid w:val="2D65725A"/>
    <w:rsid w:val="2D6D1821"/>
    <w:rsid w:val="2D71538C"/>
    <w:rsid w:val="2D752896"/>
    <w:rsid w:val="2D7B031D"/>
    <w:rsid w:val="2D7F48CA"/>
    <w:rsid w:val="2D80510C"/>
    <w:rsid w:val="2D805955"/>
    <w:rsid w:val="2D8311F8"/>
    <w:rsid w:val="2D9120E8"/>
    <w:rsid w:val="2D9436C6"/>
    <w:rsid w:val="2D9B4373"/>
    <w:rsid w:val="2D9C1BFA"/>
    <w:rsid w:val="2D9E179B"/>
    <w:rsid w:val="2D9F167C"/>
    <w:rsid w:val="2DA0459D"/>
    <w:rsid w:val="2DA07260"/>
    <w:rsid w:val="2DAC0BA2"/>
    <w:rsid w:val="2DAF2D28"/>
    <w:rsid w:val="2DAF5CB0"/>
    <w:rsid w:val="2DB40E7A"/>
    <w:rsid w:val="2DB44FD4"/>
    <w:rsid w:val="2DB9759E"/>
    <w:rsid w:val="2DBD6FCB"/>
    <w:rsid w:val="2DCF0FB2"/>
    <w:rsid w:val="2DD20E36"/>
    <w:rsid w:val="2DD54F5D"/>
    <w:rsid w:val="2DD63302"/>
    <w:rsid w:val="2DD940C1"/>
    <w:rsid w:val="2DDF1E21"/>
    <w:rsid w:val="2DE11617"/>
    <w:rsid w:val="2DE32167"/>
    <w:rsid w:val="2DE345CC"/>
    <w:rsid w:val="2DE50F26"/>
    <w:rsid w:val="2DE90F43"/>
    <w:rsid w:val="2DEB4230"/>
    <w:rsid w:val="2DEC4656"/>
    <w:rsid w:val="2DF455BF"/>
    <w:rsid w:val="2DF64982"/>
    <w:rsid w:val="2DF70CD5"/>
    <w:rsid w:val="2DF95195"/>
    <w:rsid w:val="2E020A06"/>
    <w:rsid w:val="2E0456F1"/>
    <w:rsid w:val="2E053642"/>
    <w:rsid w:val="2E0A073D"/>
    <w:rsid w:val="2E0F1C35"/>
    <w:rsid w:val="2E0F5AEE"/>
    <w:rsid w:val="2E120B86"/>
    <w:rsid w:val="2E137FB4"/>
    <w:rsid w:val="2E21294C"/>
    <w:rsid w:val="2E223F2D"/>
    <w:rsid w:val="2E286135"/>
    <w:rsid w:val="2E2B4BBF"/>
    <w:rsid w:val="2E307156"/>
    <w:rsid w:val="2E314F95"/>
    <w:rsid w:val="2E317CEB"/>
    <w:rsid w:val="2E321BA9"/>
    <w:rsid w:val="2E3315A3"/>
    <w:rsid w:val="2E36426D"/>
    <w:rsid w:val="2E382B66"/>
    <w:rsid w:val="2E3831DB"/>
    <w:rsid w:val="2E3873CE"/>
    <w:rsid w:val="2E3A7C7B"/>
    <w:rsid w:val="2E3B70D8"/>
    <w:rsid w:val="2E3D0A67"/>
    <w:rsid w:val="2E405EE7"/>
    <w:rsid w:val="2E422C3F"/>
    <w:rsid w:val="2E475300"/>
    <w:rsid w:val="2E4C4370"/>
    <w:rsid w:val="2E4E12B8"/>
    <w:rsid w:val="2E4F4844"/>
    <w:rsid w:val="2E537035"/>
    <w:rsid w:val="2E56667A"/>
    <w:rsid w:val="2E5B39FF"/>
    <w:rsid w:val="2E5C054D"/>
    <w:rsid w:val="2E6543CB"/>
    <w:rsid w:val="2E6B49DD"/>
    <w:rsid w:val="2E6F4863"/>
    <w:rsid w:val="2E711467"/>
    <w:rsid w:val="2E7A3E31"/>
    <w:rsid w:val="2E7B40C5"/>
    <w:rsid w:val="2E856F89"/>
    <w:rsid w:val="2E8C5BAF"/>
    <w:rsid w:val="2E8F257B"/>
    <w:rsid w:val="2E91508F"/>
    <w:rsid w:val="2E9A38FA"/>
    <w:rsid w:val="2E9B0E87"/>
    <w:rsid w:val="2E9D4AE0"/>
    <w:rsid w:val="2EA25D59"/>
    <w:rsid w:val="2EA34EF8"/>
    <w:rsid w:val="2EA436E6"/>
    <w:rsid w:val="2EA73912"/>
    <w:rsid w:val="2EA93238"/>
    <w:rsid w:val="2EAD376E"/>
    <w:rsid w:val="2EAE72C3"/>
    <w:rsid w:val="2EB804CC"/>
    <w:rsid w:val="2EBB5D7C"/>
    <w:rsid w:val="2EC10209"/>
    <w:rsid w:val="2EC26E2E"/>
    <w:rsid w:val="2EC83019"/>
    <w:rsid w:val="2EC944C1"/>
    <w:rsid w:val="2ECD59C7"/>
    <w:rsid w:val="2ED36867"/>
    <w:rsid w:val="2ED54843"/>
    <w:rsid w:val="2ED62138"/>
    <w:rsid w:val="2ED75D1D"/>
    <w:rsid w:val="2EDB7BDB"/>
    <w:rsid w:val="2EDF173D"/>
    <w:rsid w:val="2EE04ED0"/>
    <w:rsid w:val="2EE13DD6"/>
    <w:rsid w:val="2EE2306B"/>
    <w:rsid w:val="2EE37973"/>
    <w:rsid w:val="2EE85219"/>
    <w:rsid w:val="2EE87A7A"/>
    <w:rsid w:val="2EE90691"/>
    <w:rsid w:val="2EEF2712"/>
    <w:rsid w:val="2EF025F1"/>
    <w:rsid w:val="2EF44D1F"/>
    <w:rsid w:val="2EF47345"/>
    <w:rsid w:val="2EF54B5F"/>
    <w:rsid w:val="2EF65240"/>
    <w:rsid w:val="2EF811FB"/>
    <w:rsid w:val="2EF9695A"/>
    <w:rsid w:val="2F000819"/>
    <w:rsid w:val="2F052AA2"/>
    <w:rsid w:val="2F096B25"/>
    <w:rsid w:val="2F0A67D9"/>
    <w:rsid w:val="2F117944"/>
    <w:rsid w:val="2F135203"/>
    <w:rsid w:val="2F1A3090"/>
    <w:rsid w:val="2F1B1127"/>
    <w:rsid w:val="2F1D6DDB"/>
    <w:rsid w:val="2F1D7C13"/>
    <w:rsid w:val="2F202461"/>
    <w:rsid w:val="2F214808"/>
    <w:rsid w:val="2F2A4615"/>
    <w:rsid w:val="2F2A568F"/>
    <w:rsid w:val="2F2C0013"/>
    <w:rsid w:val="2F324D9C"/>
    <w:rsid w:val="2F353544"/>
    <w:rsid w:val="2F366595"/>
    <w:rsid w:val="2F385015"/>
    <w:rsid w:val="2F3B620A"/>
    <w:rsid w:val="2F3D2E67"/>
    <w:rsid w:val="2F456627"/>
    <w:rsid w:val="2F484C88"/>
    <w:rsid w:val="2F4C4824"/>
    <w:rsid w:val="2F4C5651"/>
    <w:rsid w:val="2F4D4780"/>
    <w:rsid w:val="2F4D4CCE"/>
    <w:rsid w:val="2F4E2FDE"/>
    <w:rsid w:val="2F52566A"/>
    <w:rsid w:val="2F5A3201"/>
    <w:rsid w:val="2F5A512F"/>
    <w:rsid w:val="2F5D58D4"/>
    <w:rsid w:val="2F5E5852"/>
    <w:rsid w:val="2F5F4462"/>
    <w:rsid w:val="2F6337DC"/>
    <w:rsid w:val="2F665959"/>
    <w:rsid w:val="2F673805"/>
    <w:rsid w:val="2F69780B"/>
    <w:rsid w:val="2F6B68B1"/>
    <w:rsid w:val="2F6E5B8C"/>
    <w:rsid w:val="2F6F191D"/>
    <w:rsid w:val="2F701383"/>
    <w:rsid w:val="2F746FB0"/>
    <w:rsid w:val="2F7851C6"/>
    <w:rsid w:val="2F7A2074"/>
    <w:rsid w:val="2F7B50B5"/>
    <w:rsid w:val="2F7C6906"/>
    <w:rsid w:val="2F7D088A"/>
    <w:rsid w:val="2F7E2566"/>
    <w:rsid w:val="2F7E4D1E"/>
    <w:rsid w:val="2F8419F4"/>
    <w:rsid w:val="2F862D86"/>
    <w:rsid w:val="2F8A2062"/>
    <w:rsid w:val="2F8A65D4"/>
    <w:rsid w:val="2F8B01D4"/>
    <w:rsid w:val="2F903AC9"/>
    <w:rsid w:val="2F947731"/>
    <w:rsid w:val="2F9548D5"/>
    <w:rsid w:val="2FA03A6F"/>
    <w:rsid w:val="2FA13CC1"/>
    <w:rsid w:val="2FA27E90"/>
    <w:rsid w:val="2FAA047D"/>
    <w:rsid w:val="2FAD4E84"/>
    <w:rsid w:val="2FAE40BC"/>
    <w:rsid w:val="2FAF5D25"/>
    <w:rsid w:val="2FBF6B78"/>
    <w:rsid w:val="2FC441CE"/>
    <w:rsid w:val="2FC47ABF"/>
    <w:rsid w:val="2FC54271"/>
    <w:rsid w:val="2FC60A1F"/>
    <w:rsid w:val="2FD842E6"/>
    <w:rsid w:val="2FE336CB"/>
    <w:rsid w:val="2FF65AB6"/>
    <w:rsid w:val="2FFE4507"/>
    <w:rsid w:val="30022B09"/>
    <w:rsid w:val="30057F26"/>
    <w:rsid w:val="30073AC2"/>
    <w:rsid w:val="30083AD4"/>
    <w:rsid w:val="30086ECF"/>
    <w:rsid w:val="30107008"/>
    <w:rsid w:val="301942D9"/>
    <w:rsid w:val="302146A7"/>
    <w:rsid w:val="30215EDB"/>
    <w:rsid w:val="30216D41"/>
    <w:rsid w:val="303128CD"/>
    <w:rsid w:val="30317F78"/>
    <w:rsid w:val="30325FA0"/>
    <w:rsid w:val="30357108"/>
    <w:rsid w:val="30444D8F"/>
    <w:rsid w:val="304F118C"/>
    <w:rsid w:val="30506D74"/>
    <w:rsid w:val="30510573"/>
    <w:rsid w:val="305252C4"/>
    <w:rsid w:val="30532AE0"/>
    <w:rsid w:val="3053313D"/>
    <w:rsid w:val="30542446"/>
    <w:rsid w:val="30542ED1"/>
    <w:rsid w:val="305A0C13"/>
    <w:rsid w:val="305C34E6"/>
    <w:rsid w:val="306461A9"/>
    <w:rsid w:val="306C0330"/>
    <w:rsid w:val="306D66EF"/>
    <w:rsid w:val="30726A5A"/>
    <w:rsid w:val="307350E9"/>
    <w:rsid w:val="307A6A6B"/>
    <w:rsid w:val="307D1C68"/>
    <w:rsid w:val="3082453E"/>
    <w:rsid w:val="308426FC"/>
    <w:rsid w:val="3089779D"/>
    <w:rsid w:val="308B24CB"/>
    <w:rsid w:val="308C6D6B"/>
    <w:rsid w:val="308D79AB"/>
    <w:rsid w:val="308F1455"/>
    <w:rsid w:val="30A134B1"/>
    <w:rsid w:val="30AA4949"/>
    <w:rsid w:val="30AD4DF8"/>
    <w:rsid w:val="30B019F3"/>
    <w:rsid w:val="30B64632"/>
    <w:rsid w:val="30BA41C9"/>
    <w:rsid w:val="30C170AE"/>
    <w:rsid w:val="30C67182"/>
    <w:rsid w:val="30C85482"/>
    <w:rsid w:val="30D411DB"/>
    <w:rsid w:val="30DA100A"/>
    <w:rsid w:val="30EA3F99"/>
    <w:rsid w:val="30EB707E"/>
    <w:rsid w:val="30F239F4"/>
    <w:rsid w:val="30F4163C"/>
    <w:rsid w:val="30F52DD6"/>
    <w:rsid w:val="30FA2147"/>
    <w:rsid w:val="30FA41C0"/>
    <w:rsid w:val="3100326C"/>
    <w:rsid w:val="31102B99"/>
    <w:rsid w:val="31140F11"/>
    <w:rsid w:val="31161908"/>
    <w:rsid w:val="31184087"/>
    <w:rsid w:val="3126658D"/>
    <w:rsid w:val="31266A68"/>
    <w:rsid w:val="312A4C49"/>
    <w:rsid w:val="31302F15"/>
    <w:rsid w:val="3131024D"/>
    <w:rsid w:val="31390B1D"/>
    <w:rsid w:val="313B322C"/>
    <w:rsid w:val="313E09ED"/>
    <w:rsid w:val="314315A1"/>
    <w:rsid w:val="31466824"/>
    <w:rsid w:val="31521907"/>
    <w:rsid w:val="31534CDD"/>
    <w:rsid w:val="31540319"/>
    <w:rsid w:val="31544D28"/>
    <w:rsid w:val="31550598"/>
    <w:rsid w:val="31620935"/>
    <w:rsid w:val="316428FA"/>
    <w:rsid w:val="316B483F"/>
    <w:rsid w:val="317204E5"/>
    <w:rsid w:val="317469CD"/>
    <w:rsid w:val="317741F9"/>
    <w:rsid w:val="317A6F5A"/>
    <w:rsid w:val="31834151"/>
    <w:rsid w:val="3191348B"/>
    <w:rsid w:val="31935362"/>
    <w:rsid w:val="319457E4"/>
    <w:rsid w:val="319F45B3"/>
    <w:rsid w:val="31A055BC"/>
    <w:rsid w:val="31A1415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D632E"/>
    <w:rsid w:val="31CE24EF"/>
    <w:rsid w:val="31CE3A9B"/>
    <w:rsid w:val="31D417B5"/>
    <w:rsid w:val="31D524AE"/>
    <w:rsid w:val="31D6355D"/>
    <w:rsid w:val="31D67DA7"/>
    <w:rsid w:val="31D7354E"/>
    <w:rsid w:val="31DB22FE"/>
    <w:rsid w:val="31E338BC"/>
    <w:rsid w:val="31EF29B4"/>
    <w:rsid w:val="31F736F5"/>
    <w:rsid w:val="31F837F1"/>
    <w:rsid w:val="31FB13A1"/>
    <w:rsid w:val="31FC5D95"/>
    <w:rsid w:val="32010A67"/>
    <w:rsid w:val="32051A05"/>
    <w:rsid w:val="320A057D"/>
    <w:rsid w:val="320C0F51"/>
    <w:rsid w:val="320F65AB"/>
    <w:rsid w:val="32106F8A"/>
    <w:rsid w:val="32132AA2"/>
    <w:rsid w:val="32197C19"/>
    <w:rsid w:val="321C3381"/>
    <w:rsid w:val="32204D38"/>
    <w:rsid w:val="32236C12"/>
    <w:rsid w:val="32250181"/>
    <w:rsid w:val="322749C0"/>
    <w:rsid w:val="32285650"/>
    <w:rsid w:val="322C0803"/>
    <w:rsid w:val="322D6B1B"/>
    <w:rsid w:val="322E0D90"/>
    <w:rsid w:val="32353236"/>
    <w:rsid w:val="32376004"/>
    <w:rsid w:val="32382E76"/>
    <w:rsid w:val="323D2A0A"/>
    <w:rsid w:val="32502143"/>
    <w:rsid w:val="32503785"/>
    <w:rsid w:val="3254430B"/>
    <w:rsid w:val="32554558"/>
    <w:rsid w:val="325552B7"/>
    <w:rsid w:val="32564FC2"/>
    <w:rsid w:val="32576826"/>
    <w:rsid w:val="325A18BE"/>
    <w:rsid w:val="325C2F57"/>
    <w:rsid w:val="325F7A48"/>
    <w:rsid w:val="326028EC"/>
    <w:rsid w:val="32641C40"/>
    <w:rsid w:val="32680C74"/>
    <w:rsid w:val="32694BA3"/>
    <w:rsid w:val="32782F1D"/>
    <w:rsid w:val="327A5115"/>
    <w:rsid w:val="327B35C2"/>
    <w:rsid w:val="327C0957"/>
    <w:rsid w:val="32812D79"/>
    <w:rsid w:val="328C4361"/>
    <w:rsid w:val="328C7EF0"/>
    <w:rsid w:val="32902B3C"/>
    <w:rsid w:val="32904DE3"/>
    <w:rsid w:val="3294744E"/>
    <w:rsid w:val="32953234"/>
    <w:rsid w:val="329853F7"/>
    <w:rsid w:val="32990635"/>
    <w:rsid w:val="329B1154"/>
    <w:rsid w:val="329F537D"/>
    <w:rsid w:val="32A05040"/>
    <w:rsid w:val="32A35F7C"/>
    <w:rsid w:val="32AA5CA6"/>
    <w:rsid w:val="32AC1BC7"/>
    <w:rsid w:val="32B020FC"/>
    <w:rsid w:val="32B47DEA"/>
    <w:rsid w:val="32B51A49"/>
    <w:rsid w:val="32B55CBD"/>
    <w:rsid w:val="32B7372F"/>
    <w:rsid w:val="32BB4D96"/>
    <w:rsid w:val="32BC20A5"/>
    <w:rsid w:val="32BD604A"/>
    <w:rsid w:val="32BF6431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A337D"/>
    <w:rsid w:val="32EB37C1"/>
    <w:rsid w:val="32EC7C97"/>
    <w:rsid w:val="32F03695"/>
    <w:rsid w:val="32F03CF1"/>
    <w:rsid w:val="32F77844"/>
    <w:rsid w:val="32F84650"/>
    <w:rsid w:val="32F95509"/>
    <w:rsid w:val="32FB0494"/>
    <w:rsid w:val="32FC3901"/>
    <w:rsid w:val="32FE45A0"/>
    <w:rsid w:val="330C6158"/>
    <w:rsid w:val="330D750D"/>
    <w:rsid w:val="330E0D5C"/>
    <w:rsid w:val="330F06CD"/>
    <w:rsid w:val="3312131F"/>
    <w:rsid w:val="33172111"/>
    <w:rsid w:val="331B5327"/>
    <w:rsid w:val="331D194E"/>
    <w:rsid w:val="332349EA"/>
    <w:rsid w:val="33240E8C"/>
    <w:rsid w:val="332462B4"/>
    <w:rsid w:val="33296D4D"/>
    <w:rsid w:val="33297C6E"/>
    <w:rsid w:val="332D77B7"/>
    <w:rsid w:val="332D7C34"/>
    <w:rsid w:val="33353378"/>
    <w:rsid w:val="33387979"/>
    <w:rsid w:val="333A3FFF"/>
    <w:rsid w:val="333E0AC8"/>
    <w:rsid w:val="334215A5"/>
    <w:rsid w:val="33434C24"/>
    <w:rsid w:val="33473BB6"/>
    <w:rsid w:val="334773E0"/>
    <w:rsid w:val="334839AD"/>
    <w:rsid w:val="33487122"/>
    <w:rsid w:val="334F0326"/>
    <w:rsid w:val="334F7BE9"/>
    <w:rsid w:val="335F243B"/>
    <w:rsid w:val="336247B4"/>
    <w:rsid w:val="336337A4"/>
    <w:rsid w:val="336A7CB6"/>
    <w:rsid w:val="336F0689"/>
    <w:rsid w:val="33787112"/>
    <w:rsid w:val="337E5213"/>
    <w:rsid w:val="338534D4"/>
    <w:rsid w:val="33873F4B"/>
    <w:rsid w:val="338758D4"/>
    <w:rsid w:val="33877B1A"/>
    <w:rsid w:val="338835DB"/>
    <w:rsid w:val="33895EB8"/>
    <w:rsid w:val="338B395D"/>
    <w:rsid w:val="338B6B99"/>
    <w:rsid w:val="338D57A4"/>
    <w:rsid w:val="339113D4"/>
    <w:rsid w:val="339602FB"/>
    <w:rsid w:val="33A0290B"/>
    <w:rsid w:val="33AE2AC0"/>
    <w:rsid w:val="33AF0E23"/>
    <w:rsid w:val="33AF5E50"/>
    <w:rsid w:val="33B13BE6"/>
    <w:rsid w:val="33B5355F"/>
    <w:rsid w:val="33C37692"/>
    <w:rsid w:val="33C767B3"/>
    <w:rsid w:val="33CA0256"/>
    <w:rsid w:val="33CD02E0"/>
    <w:rsid w:val="33CF6137"/>
    <w:rsid w:val="33D64FB4"/>
    <w:rsid w:val="33DB125A"/>
    <w:rsid w:val="33E137D4"/>
    <w:rsid w:val="33E66027"/>
    <w:rsid w:val="33E95A9A"/>
    <w:rsid w:val="33F00BC6"/>
    <w:rsid w:val="33F03F9B"/>
    <w:rsid w:val="33F81D7A"/>
    <w:rsid w:val="33F95553"/>
    <w:rsid w:val="33FD0952"/>
    <w:rsid w:val="34042EB3"/>
    <w:rsid w:val="34052C20"/>
    <w:rsid w:val="34070B41"/>
    <w:rsid w:val="34074E93"/>
    <w:rsid w:val="34076A86"/>
    <w:rsid w:val="340A2AFD"/>
    <w:rsid w:val="340A4677"/>
    <w:rsid w:val="3410103D"/>
    <w:rsid w:val="34145688"/>
    <w:rsid w:val="34187325"/>
    <w:rsid w:val="341A1E99"/>
    <w:rsid w:val="341D46F5"/>
    <w:rsid w:val="3421777F"/>
    <w:rsid w:val="34286A12"/>
    <w:rsid w:val="342B2F39"/>
    <w:rsid w:val="342C5CB6"/>
    <w:rsid w:val="342E6ACD"/>
    <w:rsid w:val="34343921"/>
    <w:rsid w:val="343C63D5"/>
    <w:rsid w:val="34457BCE"/>
    <w:rsid w:val="344657D2"/>
    <w:rsid w:val="34471323"/>
    <w:rsid w:val="344D1745"/>
    <w:rsid w:val="3451152F"/>
    <w:rsid w:val="34524992"/>
    <w:rsid w:val="34533382"/>
    <w:rsid w:val="34566F44"/>
    <w:rsid w:val="346128C1"/>
    <w:rsid w:val="34644B10"/>
    <w:rsid w:val="3466534E"/>
    <w:rsid w:val="34672C4F"/>
    <w:rsid w:val="346D532C"/>
    <w:rsid w:val="346E1667"/>
    <w:rsid w:val="346E2BDB"/>
    <w:rsid w:val="3472119B"/>
    <w:rsid w:val="34724B7A"/>
    <w:rsid w:val="3472569C"/>
    <w:rsid w:val="34780895"/>
    <w:rsid w:val="34792590"/>
    <w:rsid w:val="347E050D"/>
    <w:rsid w:val="34810141"/>
    <w:rsid w:val="34891EAE"/>
    <w:rsid w:val="348A7228"/>
    <w:rsid w:val="348B4601"/>
    <w:rsid w:val="348C0A83"/>
    <w:rsid w:val="348D3D65"/>
    <w:rsid w:val="34911A88"/>
    <w:rsid w:val="34930E93"/>
    <w:rsid w:val="349413E8"/>
    <w:rsid w:val="3495519A"/>
    <w:rsid w:val="3498303D"/>
    <w:rsid w:val="349C5DED"/>
    <w:rsid w:val="34A261A0"/>
    <w:rsid w:val="34A33845"/>
    <w:rsid w:val="34A51C83"/>
    <w:rsid w:val="34A85F3C"/>
    <w:rsid w:val="34AB0460"/>
    <w:rsid w:val="34AC6494"/>
    <w:rsid w:val="34AF2946"/>
    <w:rsid w:val="34B0164F"/>
    <w:rsid w:val="34B066C6"/>
    <w:rsid w:val="34B26A61"/>
    <w:rsid w:val="34B3270C"/>
    <w:rsid w:val="34B62F03"/>
    <w:rsid w:val="34B637A3"/>
    <w:rsid w:val="34BC46B0"/>
    <w:rsid w:val="34BD6845"/>
    <w:rsid w:val="34BE2463"/>
    <w:rsid w:val="34C06343"/>
    <w:rsid w:val="34C10064"/>
    <w:rsid w:val="34C86151"/>
    <w:rsid w:val="34C96D55"/>
    <w:rsid w:val="34CD40B6"/>
    <w:rsid w:val="34CF22BC"/>
    <w:rsid w:val="34D52036"/>
    <w:rsid w:val="34D63B81"/>
    <w:rsid w:val="34D91143"/>
    <w:rsid w:val="34DD40E8"/>
    <w:rsid w:val="34ED1896"/>
    <w:rsid w:val="34ED289C"/>
    <w:rsid w:val="34ED7C9A"/>
    <w:rsid w:val="34EE4CBF"/>
    <w:rsid w:val="34F15B5C"/>
    <w:rsid w:val="34FD1912"/>
    <w:rsid w:val="34FD6494"/>
    <w:rsid w:val="34FF1782"/>
    <w:rsid w:val="34FF4EB3"/>
    <w:rsid w:val="35041F76"/>
    <w:rsid w:val="350675FB"/>
    <w:rsid w:val="350B519B"/>
    <w:rsid w:val="350B58FD"/>
    <w:rsid w:val="350F071C"/>
    <w:rsid w:val="3516569F"/>
    <w:rsid w:val="351F53AE"/>
    <w:rsid w:val="3521652C"/>
    <w:rsid w:val="35227F3C"/>
    <w:rsid w:val="352378B7"/>
    <w:rsid w:val="3529458D"/>
    <w:rsid w:val="352A3BAC"/>
    <w:rsid w:val="35323712"/>
    <w:rsid w:val="3532766F"/>
    <w:rsid w:val="3533225D"/>
    <w:rsid w:val="35346BDF"/>
    <w:rsid w:val="35381DE7"/>
    <w:rsid w:val="353E376F"/>
    <w:rsid w:val="353E7B83"/>
    <w:rsid w:val="35443503"/>
    <w:rsid w:val="35486674"/>
    <w:rsid w:val="35560BAB"/>
    <w:rsid w:val="35571B9C"/>
    <w:rsid w:val="355E77CF"/>
    <w:rsid w:val="35670D04"/>
    <w:rsid w:val="35681445"/>
    <w:rsid w:val="356849E6"/>
    <w:rsid w:val="356B129C"/>
    <w:rsid w:val="356C13C0"/>
    <w:rsid w:val="358810AA"/>
    <w:rsid w:val="3589559C"/>
    <w:rsid w:val="359250AE"/>
    <w:rsid w:val="35937F85"/>
    <w:rsid w:val="359517A0"/>
    <w:rsid w:val="359775CC"/>
    <w:rsid w:val="359812B8"/>
    <w:rsid w:val="359B2915"/>
    <w:rsid w:val="35A1743C"/>
    <w:rsid w:val="35A20353"/>
    <w:rsid w:val="35A31789"/>
    <w:rsid w:val="35A764B8"/>
    <w:rsid w:val="35AC2B48"/>
    <w:rsid w:val="35AD36C3"/>
    <w:rsid w:val="35B04457"/>
    <w:rsid w:val="35B22247"/>
    <w:rsid w:val="35B8337B"/>
    <w:rsid w:val="35C035E5"/>
    <w:rsid w:val="35C111DC"/>
    <w:rsid w:val="35C852A7"/>
    <w:rsid w:val="35D05FB0"/>
    <w:rsid w:val="35D104A1"/>
    <w:rsid w:val="35D21745"/>
    <w:rsid w:val="35D34B28"/>
    <w:rsid w:val="35D3590C"/>
    <w:rsid w:val="35DA1C9F"/>
    <w:rsid w:val="35DA38DA"/>
    <w:rsid w:val="35DC2108"/>
    <w:rsid w:val="35DE021B"/>
    <w:rsid w:val="35E07045"/>
    <w:rsid w:val="35E22A33"/>
    <w:rsid w:val="35E410ED"/>
    <w:rsid w:val="35E6068B"/>
    <w:rsid w:val="35EA083F"/>
    <w:rsid w:val="35ED1FF8"/>
    <w:rsid w:val="35ED4F96"/>
    <w:rsid w:val="35F15DDF"/>
    <w:rsid w:val="35F21BD9"/>
    <w:rsid w:val="35F45E86"/>
    <w:rsid w:val="35F4713D"/>
    <w:rsid w:val="35F86580"/>
    <w:rsid w:val="35FD6668"/>
    <w:rsid w:val="35FD7BE4"/>
    <w:rsid w:val="3601111D"/>
    <w:rsid w:val="36037FD2"/>
    <w:rsid w:val="36042A84"/>
    <w:rsid w:val="3608795F"/>
    <w:rsid w:val="360B18EA"/>
    <w:rsid w:val="360B240F"/>
    <w:rsid w:val="360C3CC0"/>
    <w:rsid w:val="360E5240"/>
    <w:rsid w:val="360F6AF9"/>
    <w:rsid w:val="361662C0"/>
    <w:rsid w:val="3625542B"/>
    <w:rsid w:val="36291C3A"/>
    <w:rsid w:val="362A078F"/>
    <w:rsid w:val="362C47C5"/>
    <w:rsid w:val="363B23E5"/>
    <w:rsid w:val="363C1F47"/>
    <w:rsid w:val="364075B8"/>
    <w:rsid w:val="36442AA6"/>
    <w:rsid w:val="3645570B"/>
    <w:rsid w:val="364F09E8"/>
    <w:rsid w:val="364F1786"/>
    <w:rsid w:val="364F66E2"/>
    <w:rsid w:val="36521546"/>
    <w:rsid w:val="365B7013"/>
    <w:rsid w:val="36606185"/>
    <w:rsid w:val="36606D4F"/>
    <w:rsid w:val="36611E60"/>
    <w:rsid w:val="366603DB"/>
    <w:rsid w:val="366B228A"/>
    <w:rsid w:val="366B6AB2"/>
    <w:rsid w:val="366F60AF"/>
    <w:rsid w:val="367112A7"/>
    <w:rsid w:val="367275D4"/>
    <w:rsid w:val="36735736"/>
    <w:rsid w:val="367426D2"/>
    <w:rsid w:val="367504D5"/>
    <w:rsid w:val="36767364"/>
    <w:rsid w:val="36782C62"/>
    <w:rsid w:val="36794911"/>
    <w:rsid w:val="367F2E53"/>
    <w:rsid w:val="368840A8"/>
    <w:rsid w:val="368B4266"/>
    <w:rsid w:val="368B449F"/>
    <w:rsid w:val="368E348D"/>
    <w:rsid w:val="369E5F46"/>
    <w:rsid w:val="36A15DE5"/>
    <w:rsid w:val="36A862AF"/>
    <w:rsid w:val="36AA443D"/>
    <w:rsid w:val="36AB07E3"/>
    <w:rsid w:val="36B7294D"/>
    <w:rsid w:val="36BD2439"/>
    <w:rsid w:val="36C31155"/>
    <w:rsid w:val="36C91E02"/>
    <w:rsid w:val="36C9569E"/>
    <w:rsid w:val="36C956BF"/>
    <w:rsid w:val="36CE75EC"/>
    <w:rsid w:val="36D27F74"/>
    <w:rsid w:val="36DB7BBD"/>
    <w:rsid w:val="36E50766"/>
    <w:rsid w:val="36EB107A"/>
    <w:rsid w:val="36ED32C6"/>
    <w:rsid w:val="36EE0972"/>
    <w:rsid w:val="36F76000"/>
    <w:rsid w:val="36FE6143"/>
    <w:rsid w:val="37033A9B"/>
    <w:rsid w:val="37082B71"/>
    <w:rsid w:val="37094948"/>
    <w:rsid w:val="370C5924"/>
    <w:rsid w:val="37126F48"/>
    <w:rsid w:val="37185D18"/>
    <w:rsid w:val="371A6F3A"/>
    <w:rsid w:val="372533B2"/>
    <w:rsid w:val="37334901"/>
    <w:rsid w:val="373675E9"/>
    <w:rsid w:val="3738036A"/>
    <w:rsid w:val="373A38D8"/>
    <w:rsid w:val="3740376E"/>
    <w:rsid w:val="37420B97"/>
    <w:rsid w:val="37425ECF"/>
    <w:rsid w:val="3742727F"/>
    <w:rsid w:val="37460B13"/>
    <w:rsid w:val="374D4B15"/>
    <w:rsid w:val="374E4D8A"/>
    <w:rsid w:val="37524B69"/>
    <w:rsid w:val="375A2BA2"/>
    <w:rsid w:val="37614B80"/>
    <w:rsid w:val="37692E70"/>
    <w:rsid w:val="37694AFA"/>
    <w:rsid w:val="376C658D"/>
    <w:rsid w:val="376F6F82"/>
    <w:rsid w:val="377035E1"/>
    <w:rsid w:val="37747F50"/>
    <w:rsid w:val="37786610"/>
    <w:rsid w:val="3783628C"/>
    <w:rsid w:val="37847E60"/>
    <w:rsid w:val="37887BC6"/>
    <w:rsid w:val="37912046"/>
    <w:rsid w:val="37993BC9"/>
    <w:rsid w:val="379D432B"/>
    <w:rsid w:val="379E2B77"/>
    <w:rsid w:val="37A104B7"/>
    <w:rsid w:val="37A52801"/>
    <w:rsid w:val="37A550C0"/>
    <w:rsid w:val="37A9501D"/>
    <w:rsid w:val="37AF7684"/>
    <w:rsid w:val="37B66197"/>
    <w:rsid w:val="37C56320"/>
    <w:rsid w:val="37D11CF4"/>
    <w:rsid w:val="37D25582"/>
    <w:rsid w:val="37DE31DE"/>
    <w:rsid w:val="37E202AF"/>
    <w:rsid w:val="37E81A8C"/>
    <w:rsid w:val="37E8647D"/>
    <w:rsid w:val="37ED5C87"/>
    <w:rsid w:val="37EF0DA4"/>
    <w:rsid w:val="37EF36FD"/>
    <w:rsid w:val="37F20309"/>
    <w:rsid w:val="37F52312"/>
    <w:rsid w:val="37F75979"/>
    <w:rsid w:val="37F7619F"/>
    <w:rsid w:val="37F95ED2"/>
    <w:rsid w:val="37FD5597"/>
    <w:rsid w:val="3804697E"/>
    <w:rsid w:val="38061650"/>
    <w:rsid w:val="3809460B"/>
    <w:rsid w:val="380A5CFD"/>
    <w:rsid w:val="38115AED"/>
    <w:rsid w:val="3815184D"/>
    <w:rsid w:val="382B4820"/>
    <w:rsid w:val="382C2032"/>
    <w:rsid w:val="382E547D"/>
    <w:rsid w:val="3831025C"/>
    <w:rsid w:val="38325CB8"/>
    <w:rsid w:val="383E32A1"/>
    <w:rsid w:val="38414046"/>
    <w:rsid w:val="3848026F"/>
    <w:rsid w:val="384A0722"/>
    <w:rsid w:val="38570466"/>
    <w:rsid w:val="3859622A"/>
    <w:rsid w:val="385E3166"/>
    <w:rsid w:val="38602DA8"/>
    <w:rsid w:val="38641A03"/>
    <w:rsid w:val="387257DA"/>
    <w:rsid w:val="387510CA"/>
    <w:rsid w:val="38772C3B"/>
    <w:rsid w:val="387B068F"/>
    <w:rsid w:val="387E1FC2"/>
    <w:rsid w:val="388639DA"/>
    <w:rsid w:val="38952F14"/>
    <w:rsid w:val="389744AC"/>
    <w:rsid w:val="389C2C07"/>
    <w:rsid w:val="389C38DA"/>
    <w:rsid w:val="389D0930"/>
    <w:rsid w:val="38A122CB"/>
    <w:rsid w:val="38A15631"/>
    <w:rsid w:val="38A15D71"/>
    <w:rsid w:val="38A266E1"/>
    <w:rsid w:val="38A81EC1"/>
    <w:rsid w:val="38AF1523"/>
    <w:rsid w:val="38B62912"/>
    <w:rsid w:val="38B703B0"/>
    <w:rsid w:val="38BB4F63"/>
    <w:rsid w:val="38BC6743"/>
    <w:rsid w:val="38C03090"/>
    <w:rsid w:val="38C05D31"/>
    <w:rsid w:val="38C202DB"/>
    <w:rsid w:val="38C2069C"/>
    <w:rsid w:val="38C20CF3"/>
    <w:rsid w:val="38C35BEA"/>
    <w:rsid w:val="38CA0164"/>
    <w:rsid w:val="38CE3CAD"/>
    <w:rsid w:val="38D13A51"/>
    <w:rsid w:val="38D449C0"/>
    <w:rsid w:val="38DA34FE"/>
    <w:rsid w:val="38DA3D33"/>
    <w:rsid w:val="38DD4BD2"/>
    <w:rsid w:val="38DF3C39"/>
    <w:rsid w:val="38E86888"/>
    <w:rsid w:val="38F1621F"/>
    <w:rsid w:val="39020053"/>
    <w:rsid w:val="39052902"/>
    <w:rsid w:val="39056653"/>
    <w:rsid w:val="39064CCB"/>
    <w:rsid w:val="390A118D"/>
    <w:rsid w:val="390A4244"/>
    <w:rsid w:val="390D11C4"/>
    <w:rsid w:val="391552D4"/>
    <w:rsid w:val="39161946"/>
    <w:rsid w:val="39162724"/>
    <w:rsid w:val="39176538"/>
    <w:rsid w:val="3917776C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5C0B7C"/>
    <w:rsid w:val="3962752B"/>
    <w:rsid w:val="396724D5"/>
    <w:rsid w:val="396D78F1"/>
    <w:rsid w:val="396F5D82"/>
    <w:rsid w:val="39706E1A"/>
    <w:rsid w:val="39711FF9"/>
    <w:rsid w:val="397235E0"/>
    <w:rsid w:val="397376BC"/>
    <w:rsid w:val="397E19E9"/>
    <w:rsid w:val="39835B79"/>
    <w:rsid w:val="398425E5"/>
    <w:rsid w:val="39873087"/>
    <w:rsid w:val="39873E50"/>
    <w:rsid w:val="398D5114"/>
    <w:rsid w:val="39954C2B"/>
    <w:rsid w:val="399A0DF6"/>
    <w:rsid w:val="399B221F"/>
    <w:rsid w:val="399E3ECD"/>
    <w:rsid w:val="39A030C3"/>
    <w:rsid w:val="39A15F9B"/>
    <w:rsid w:val="39A6632A"/>
    <w:rsid w:val="39A80CB7"/>
    <w:rsid w:val="39AC61EA"/>
    <w:rsid w:val="39AC69F3"/>
    <w:rsid w:val="39AD570E"/>
    <w:rsid w:val="39B27CE0"/>
    <w:rsid w:val="39B86217"/>
    <w:rsid w:val="39B92E8F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DF15DF"/>
    <w:rsid w:val="39DF33D4"/>
    <w:rsid w:val="39E33450"/>
    <w:rsid w:val="39E97008"/>
    <w:rsid w:val="39F84DD6"/>
    <w:rsid w:val="39FE0AF6"/>
    <w:rsid w:val="39FE3407"/>
    <w:rsid w:val="3A08110F"/>
    <w:rsid w:val="3A0B5E47"/>
    <w:rsid w:val="3A0F5623"/>
    <w:rsid w:val="3A130754"/>
    <w:rsid w:val="3A134B7C"/>
    <w:rsid w:val="3A1516CC"/>
    <w:rsid w:val="3A1A77EB"/>
    <w:rsid w:val="3A1C0C18"/>
    <w:rsid w:val="3A211021"/>
    <w:rsid w:val="3A211C5A"/>
    <w:rsid w:val="3A237083"/>
    <w:rsid w:val="3A285B26"/>
    <w:rsid w:val="3A3032F8"/>
    <w:rsid w:val="3A311DEE"/>
    <w:rsid w:val="3A320052"/>
    <w:rsid w:val="3A3402A9"/>
    <w:rsid w:val="3A36650F"/>
    <w:rsid w:val="3A3E2897"/>
    <w:rsid w:val="3A412799"/>
    <w:rsid w:val="3A4718B5"/>
    <w:rsid w:val="3A4D7BEA"/>
    <w:rsid w:val="3A4E4304"/>
    <w:rsid w:val="3A50476C"/>
    <w:rsid w:val="3A561A76"/>
    <w:rsid w:val="3A5F766F"/>
    <w:rsid w:val="3A642410"/>
    <w:rsid w:val="3A66115D"/>
    <w:rsid w:val="3A68448F"/>
    <w:rsid w:val="3A6B1EAB"/>
    <w:rsid w:val="3A6C56FB"/>
    <w:rsid w:val="3A6C57C8"/>
    <w:rsid w:val="3A724726"/>
    <w:rsid w:val="3A777C50"/>
    <w:rsid w:val="3A7A7B53"/>
    <w:rsid w:val="3A7B4CD8"/>
    <w:rsid w:val="3A7E0936"/>
    <w:rsid w:val="3A7E7E0F"/>
    <w:rsid w:val="3A857870"/>
    <w:rsid w:val="3A8640AD"/>
    <w:rsid w:val="3A8800C2"/>
    <w:rsid w:val="3A8B34AC"/>
    <w:rsid w:val="3A8B6C44"/>
    <w:rsid w:val="3A8E4FE8"/>
    <w:rsid w:val="3A941043"/>
    <w:rsid w:val="3A98679B"/>
    <w:rsid w:val="3A9E6D29"/>
    <w:rsid w:val="3AAC419A"/>
    <w:rsid w:val="3AAD05DA"/>
    <w:rsid w:val="3AAE2A9D"/>
    <w:rsid w:val="3AAF0E0E"/>
    <w:rsid w:val="3AB1404A"/>
    <w:rsid w:val="3AB97675"/>
    <w:rsid w:val="3ABB599A"/>
    <w:rsid w:val="3ABF4EBC"/>
    <w:rsid w:val="3AC34897"/>
    <w:rsid w:val="3AC369B8"/>
    <w:rsid w:val="3ACA45B4"/>
    <w:rsid w:val="3ACF17E8"/>
    <w:rsid w:val="3AD23B93"/>
    <w:rsid w:val="3AD53190"/>
    <w:rsid w:val="3AD84C7D"/>
    <w:rsid w:val="3ADA1ABA"/>
    <w:rsid w:val="3ADC1BDD"/>
    <w:rsid w:val="3AE05704"/>
    <w:rsid w:val="3AE249D5"/>
    <w:rsid w:val="3AEA6E3D"/>
    <w:rsid w:val="3AED00AA"/>
    <w:rsid w:val="3AF656E0"/>
    <w:rsid w:val="3AF71D9B"/>
    <w:rsid w:val="3AFE710D"/>
    <w:rsid w:val="3B017C81"/>
    <w:rsid w:val="3B046322"/>
    <w:rsid w:val="3B05191A"/>
    <w:rsid w:val="3B07550D"/>
    <w:rsid w:val="3B0A5AEF"/>
    <w:rsid w:val="3B0A6930"/>
    <w:rsid w:val="3B0D6575"/>
    <w:rsid w:val="3B0E1FC4"/>
    <w:rsid w:val="3B0F2022"/>
    <w:rsid w:val="3B0F4A60"/>
    <w:rsid w:val="3B130419"/>
    <w:rsid w:val="3B132626"/>
    <w:rsid w:val="3B13756C"/>
    <w:rsid w:val="3B145E34"/>
    <w:rsid w:val="3B167755"/>
    <w:rsid w:val="3B195466"/>
    <w:rsid w:val="3B1B1B25"/>
    <w:rsid w:val="3B1F71B8"/>
    <w:rsid w:val="3B206D66"/>
    <w:rsid w:val="3B2342C0"/>
    <w:rsid w:val="3B2474FB"/>
    <w:rsid w:val="3B2E5DFF"/>
    <w:rsid w:val="3B2F01BA"/>
    <w:rsid w:val="3B3C129C"/>
    <w:rsid w:val="3B3D4195"/>
    <w:rsid w:val="3B411661"/>
    <w:rsid w:val="3B4220DA"/>
    <w:rsid w:val="3B44375F"/>
    <w:rsid w:val="3B493A76"/>
    <w:rsid w:val="3B536311"/>
    <w:rsid w:val="3B585672"/>
    <w:rsid w:val="3B5C2BDB"/>
    <w:rsid w:val="3B5E3021"/>
    <w:rsid w:val="3B5F756E"/>
    <w:rsid w:val="3B607675"/>
    <w:rsid w:val="3B647616"/>
    <w:rsid w:val="3B6732A1"/>
    <w:rsid w:val="3B6860AA"/>
    <w:rsid w:val="3B686356"/>
    <w:rsid w:val="3B6C57BE"/>
    <w:rsid w:val="3B706EB8"/>
    <w:rsid w:val="3B7143CF"/>
    <w:rsid w:val="3B7159BF"/>
    <w:rsid w:val="3B761031"/>
    <w:rsid w:val="3B764962"/>
    <w:rsid w:val="3B7767D9"/>
    <w:rsid w:val="3B7C1774"/>
    <w:rsid w:val="3B7E68F7"/>
    <w:rsid w:val="3B873A14"/>
    <w:rsid w:val="3B875E3D"/>
    <w:rsid w:val="3B8A603F"/>
    <w:rsid w:val="3B9079CA"/>
    <w:rsid w:val="3B9E4C00"/>
    <w:rsid w:val="3B9E6C9C"/>
    <w:rsid w:val="3BA33F2A"/>
    <w:rsid w:val="3BA62861"/>
    <w:rsid w:val="3BA63DFF"/>
    <w:rsid w:val="3BAC4E82"/>
    <w:rsid w:val="3BB01123"/>
    <w:rsid w:val="3BB277CF"/>
    <w:rsid w:val="3BB57770"/>
    <w:rsid w:val="3BBD24C3"/>
    <w:rsid w:val="3BC020FC"/>
    <w:rsid w:val="3BC10DE7"/>
    <w:rsid w:val="3BC12389"/>
    <w:rsid w:val="3BC20100"/>
    <w:rsid w:val="3BC243A2"/>
    <w:rsid w:val="3BC76092"/>
    <w:rsid w:val="3BC97AC2"/>
    <w:rsid w:val="3BCB2895"/>
    <w:rsid w:val="3BCC1247"/>
    <w:rsid w:val="3BCC765E"/>
    <w:rsid w:val="3BCD3B66"/>
    <w:rsid w:val="3BD215B5"/>
    <w:rsid w:val="3BD621CD"/>
    <w:rsid w:val="3BD7562B"/>
    <w:rsid w:val="3BD8044B"/>
    <w:rsid w:val="3BD82429"/>
    <w:rsid w:val="3BD91D35"/>
    <w:rsid w:val="3BDE0F17"/>
    <w:rsid w:val="3BE40ABC"/>
    <w:rsid w:val="3BE40EE0"/>
    <w:rsid w:val="3BE620A0"/>
    <w:rsid w:val="3BE96605"/>
    <w:rsid w:val="3BEC43CD"/>
    <w:rsid w:val="3BED0241"/>
    <w:rsid w:val="3BED675D"/>
    <w:rsid w:val="3BF80411"/>
    <w:rsid w:val="3BF909F6"/>
    <w:rsid w:val="3BFC03D5"/>
    <w:rsid w:val="3BFE7782"/>
    <w:rsid w:val="3BFF22D7"/>
    <w:rsid w:val="3BFF4376"/>
    <w:rsid w:val="3C043D22"/>
    <w:rsid w:val="3C0B7A79"/>
    <w:rsid w:val="3C0C7A5E"/>
    <w:rsid w:val="3C0E2C41"/>
    <w:rsid w:val="3C136231"/>
    <w:rsid w:val="3C176B7A"/>
    <w:rsid w:val="3C180A1F"/>
    <w:rsid w:val="3C1B3672"/>
    <w:rsid w:val="3C1B49AD"/>
    <w:rsid w:val="3C1C319B"/>
    <w:rsid w:val="3C210312"/>
    <w:rsid w:val="3C277514"/>
    <w:rsid w:val="3C292F10"/>
    <w:rsid w:val="3C2B713C"/>
    <w:rsid w:val="3C2F5466"/>
    <w:rsid w:val="3C311918"/>
    <w:rsid w:val="3C3436F3"/>
    <w:rsid w:val="3C350D38"/>
    <w:rsid w:val="3C381932"/>
    <w:rsid w:val="3C426365"/>
    <w:rsid w:val="3C4274FA"/>
    <w:rsid w:val="3C445F77"/>
    <w:rsid w:val="3C462AC6"/>
    <w:rsid w:val="3C496A3C"/>
    <w:rsid w:val="3C4D38A0"/>
    <w:rsid w:val="3C4E6EB1"/>
    <w:rsid w:val="3C561D8B"/>
    <w:rsid w:val="3C5A17DF"/>
    <w:rsid w:val="3C5A1D7C"/>
    <w:rsid w:val="3C5C37E0"/>
    <w:rsid w:val="3C5D4CEC"/>
    <w:rsid w:val="3C6220D2"/>
    <w:rsid w:val="3C632DAF"/>
    <w:rsid w:val="3C640BA2"/>
    <w:rsid w:val="3C644E19"/>
    <w:rsid w:val="3C656E09"/>
    <w:rsid w:val="3C664F37"/>
    <w:rsid w:val="3C6778BB"/>
    <w:rsid w:val="3C686E98"/>
    <w:rsid w:val="3C6E2E2F"/>
    <w:rsid w:val="3C743948"/>
    <w:rsid w:val="3C7976B8"/>
    <w:rsid w:val="3C7E281F"/>
    <w:rsid w:val="3C8953E6"/>
    <w:rsid w:val="3C8D48E8"/>
    <w:rsid w:val="3C930204"/>
    <w:rsid w:val="3C957E26"/>
    <w:rsid w:val="3C98097D"/>
    <w:rsid w:val="3C996F57"/>
    <w:rsid w:val="3C9B0CF5"/>
    <w:rsid w:val="3C9E7631"/>
    <w:rsid w:val="3C9F61E3"/>
    <w:rsid w:val="3CA32C29"/>
    <w:rsid w:val="3CA81216"/>
    <w:rsid w:val="3CA81D1C"/>
    <w:rsid w:val="3CAB4F5F"/>
    <w:rsid w:val="3CAD6BDE"/>
    <w:rsid w:val="3CB12EAA"/>
    <w:rsid w:val="3CB268A8"/>
    <w:rsid w:val="3CB314E9"/>
    <w:rsid w:val="3CB9451A"/>
    <w:rsid w:val="3CBB5800"/>
    <w:rsid w:val="3CBD533D"/>
    <w:rsid w:val="3CBF1B54"/>
    <w:rsid w:val="3CC011B2"/>
    <w:rsid w:val="3CC4656C"/>
    <w:rsid w:val="3CC715DA"/>
    <w:rsid w:val="3CC77EA3"/>
    <w:rsid w:val="3CCE06EC"/>
    <w:rsid w:val="3CD54735"/>
    <w:rsid w:val="3CD72226"/>
    <w:rsid w:val="3CD8449E"/>
    <w:rsid w:val="3CD96CAC"/>
    <w:rsid w:val="3CE44FD7"/>
    <w:rsid w:val="3CE60EDF"/>
    <w:rsid w:val="3CEE5EC5"/>
    <w:rsid w:val="3CF83ECE"/>
    <w:rsid w:val="3CFB38E5"/>
    <w:rsid w:val="3CFF7BDE"/>
    <w:rsid w:val="3D013B67"/>
    <w:rsid w:val="3D04197E"/>
    <w:rsid w:val="3D082815"/>
    <w:rsid w:val="3D097693"/>
    <w:rsid w:val="3D0D2E94"/>
    <w:rsid w:val="3D0F23DF"/>
    <w:rsid w:val="3D0F67D0"/>
    <w:rsid w:val="3D1920E4"/>
    <w:rsid w:val="3D196917"/>
    <w:rsid w:val="3D1D6A2E"/>
    <w:rsid w:val="3D1E02C2"/>
    <w:rsid w:val="3D27421A"/>
    <w:rsid w:val="3D275010"/>
    <w:rsid w:val="3D27571A"/>
    <w:rsid w:val="3D2B76E1"/>
    <w:rsid w:val="3D325D89"/>
    <w:rsid w:val="3D341748"/>
    <w:rsid w:val="3D372F03"/>
    <w:rsid w:val="3D386F85"/>
    <w:rsid w:val="3D42200F"/>
    <w:rsid w:val="3D474CDE"/>
    <w:rsid w:val="3D4B64D5"/>
    <w:rsid w:val="3D4C727E"/>
    <w:rsid w:val="3D4F5B13"/>
    <w:rsid w:val="3D502433"/>
    <w:rsid w:val="3D506090"/>
    <w:rsid w:val="3D561EB1"/>
    <w:rsid w:val="3D587CEB"/>
    <w:rsid w:val="3D5C0C57"/>
    <w:rsid w:val="3D5E68A1"/>
    <w:rsid w:val="3D6239A2"/>
    <w:rsid w:val="3D6607B3"/>
    <w:rsid w:val="3D6C7D79"/>
    <w:rsid w:val="3D710EA2"/>
    <w:rsid w:val="3D7117E7"/>
    <w:rsid w:val="3D717508"/>
    <w:rsid w:val="3D72505C"/>
    <w:rsid w:val="3D7566F1"/>
    <w:rsid w:val="3D7A158C"/>
    <w:rsid w:val="3D7C2A72"/>
    <w:rsid w:val="3D7C3D70"/>
    <w:rsid w:val="3D7D780F"/>
    <w:rsid w:val="3D7F3F5F"/>
    <w:rsid w:val="3D8164FD"/>
    <w:rsid w:val="3D821EFB"/>
    <w:rsid w:val="3D822F02"/>
    <w:rsid w:val="3D856D48"/>
    <w:rsid w:val="3D861D18"/>
    <w:rsid w:val="3D8F1B33"/>
    <w:rsid w:val="3D902CC9"/>
    <w:rsid w:val="3D903A7D"/>
    <w:rsid w:val="3D91095C"/>
    <w:rsid w:val="3D98022C"/>
    <w:rsid w:val="3DA13CA7"/>
    <w:rsid w:val="3DA254AC"/>
    <w:rsid w:val="3DA526EB"/>
    <w:rsid w:val="3DB02B6A"/>
    <w:rsid w:val="3DB471CC"/>
    <w:rsid w:val="3DBD403B"/>
    <w:rsid w:val="3DC6583F"/>
    <w:rsid w:val="3DC71150"/>
    <w:rsid w:val="3DC83D2D"/>
    <w:rsid w:val="3DCB01CB"/>
    <w:rsid w:val="3DD15CC8"/>
    <w:rsid w:val="3DD24A37"/>
    <w:rsid w:val="3DD86B4D"/>
    <w:rsid w:val="3DDD0375"/>
    <w:rsid w:val="3DE6182D"/>
    <w:rsid w:val="3DE65C84"/>
    <w:rsid w:val="3DE9367D"/>
    <w:rsid w:val="3DEA37DF"/>
    <w:rsid w:val="3DEA553C"/>
    <w:rsid w:val="3DED5854"/>
    <w:rsid w:val="3DED7195"/>
    <w:rsid w:val="3DF27CD1"/>
    <w:rsid w:val="3DF922BA"/>
    <w:rsid w:val="3E020C7B"/>
    <w:rsid w:val="3E095394"/>
    <w:rsid w:val="3E0B4271"/>
    <w:rsid w:val="3E0E7B60"/>
    <w:rsid w:val="3E0F420F"/>
    <w:rsid w:val="3E171B4D"/>
    <w:rsid w:val="3E193DAF"/>
    <w:rsid w:val="3E1B1666"/>
    <w:rsid w:val="3E1B6BF2"/>
    <w:rsid w:val="3E1C2F3C"/>
    <w:rsid w:val="3E1D180C"/>
    <w:rsid w:val="3E1D6F7B"/>
    <w:rsid w:val="3E1E0290"/>
    <w:rsid w:val="3E216AB4"/>
    <w:rsid w:val="3E254551"/>
    <w:rsid w:val="3E2703E6"/>
    <w:rsid w:val="3E2A3B3A"/>
    <w:rsid w:val="3E2F276C"/>
    <w:rsid w:val="3E310084"/>
    <w:rsid w:val="3E315239"/>
    <w:rsid w:val="3E337076"/>
    <w:rsid w:val="3E366DC8"/>
    <w:rsid w:val="3E3A7B19"/>
    <w:rsid w:val="3E3C3632"/>
    <w:rsid w:val="3E3E71D1"/>
    <w:rsid w:val="3E40325F"/>
    <w:rsid w:val="3E4504CB"/>
    <w:rsid w:val="3E450D72"/>
    <w:rsid w:val="3E462675"/>
    <w:rsid w:val="3E47722D"/>
    <w:rsid w:val="3E4E0233"/>
    <w:rsid w:val="3E4E0C24"/>
    <w:rsid w:val="3E6013F9"/>
    <w:rsid w:val="3E680C25"/>
    <w:rsid w:val="3E697B9E"/>
    <w:rsid w:val="3E6B574C"/>
    <w:rsid w:val="3E6D7B64"/>
    <w:rsid w:val="3E74795A"/>
    <w:rsid w:val="3E765139"/>
    <w:rsid w:val="3E773D74"/>
    <w:rsid w:val="3E785AE5"/>
    <w:rsid w:val="3E81791D"/>
    <w:rsid w:val="3E8734A0"/>
    <w:rsid w:val="3E883B45"/>
    <w:rsid w:val="3E8A6CA1"/>
    <w:rsid w:val="3E8E2DE3"/>
    <w:rsid w:val="3E90474E"/>
    <w:rsid w:val="3E945C43"/>
    <w:rsid w:val="3E960DFD"/>
    <w:rsid w:val="3E96469C"/>
    <w:rsid w:val="3E985809"/>
    <w:rsid w:val="3E996C7A"/>
    <w:rsid w:val="3E9B19B6"/>
    <w:rsid w:val="3E9D3F30"/>
    <w:rsid w:val="3E9E4508"/>
    <w:rsid w:val="3E9E5CD9"/>
    <w:rsid w:val="3EA00509"/>
    <w:rsid w:val="3EA017A8"/>
    <w:rsid w:val="3EA84D3A"/>
    <w:rsid w:val="3EAA4304"/>
    <w:rsid w:val="3EAE54A2"/>
    <w:rsid w:val="3EAE5510"/>
    <w:rsid w:val="3EAF295B"/>
    <w:rsid w:val="3EB27290"/>
    <w:rsid w:val="3EB32069"/>
    <w:rsid w:val="3EBA6EB8"/>
    <w:rsid w:val="3EBC7716"/>
    <w:rsid w:val="3EBF364D"/>
    <w:rsid w:val="3EC9068A"/>
    <w:rsid w:val="3ECE422C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EFF59C8"/>
    <w:rsid w:val="3F040C88"/>
    <w:rsid w:val="3F0550D7"/>
    <w:rsid w:val="3F0B3296"/>
    <w:rsid w:val="3F0C4496"/>
    <w:rsid w:val="3F0D4115"/>
    <w:rsid w:val="3F0F76B5"/>
    <w:rsid w:val="3F105A93"/>
    <w:rsid w:val="3F1358E2"/>
    <w:rsid w:val="3F14126E"/>
    <w:rsid w:val="3F147B42"/>
    <w:rsid w:val="3F155640"/>
    <w:rsid w:val="3F1761D9"/>
    <w:rsid w:val="3F186762"/>
    <w:rsid w:val="3F1C6E5C"/>
    <w:rsid w:val="3F1E18F3"/>
    <w:rsid w:val="3F2F01D0"/>
    <w:rsid w:val="3F350251"/>
    <w:rsid w:val="3F357F32"/>
    <w:rsid w:val="3F36148B"/>
    <w:rsid w:val="3F373967"/>
    <w:rsid w:val="3F395AD6"/>
    <w:rsid w:val="3F3A1447"/>
    <w:rsid w:val="3F3B41D2"/>
    <w:rsid w:val="3F3B5DC4"/>
    <w:rsid w:val="3F3D74B0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25E48"/>
    <w:rsid w:val="3F64351A"/>
    <w:rsid w:val="3F665A2E"/>
    <w:rsid w:val="3F690AE1"/>
    <w:rsid w:val="3F7735B0"/>
    <w:rsid w:val="3F7A1B2F"/>
    <w:rsid w:val="3F7A1DBA"/>
    <w:rsid w:val="3F8030E6"/>
    <w:rsid w:val="3F8553CF"/>
    <w:rsid w:val="3F875A68"/>
    <w:rsid w:val="3F875A70"/>
    <w:rsid w:val="3F8A11AD"/>
    <w:rsid w:val="3F8B27F3"/>
    <w:rsid w:val="3F990511"/>
    <w:rsid w:val="3F990618"/>
    <w:rsid w:val="3F991367"/>
    <w:rsid w:val="3F9C494D"/>
    <w:rsid w:val="3F9F3A45"/>
    <w:rsid w:val="3FA00053"/>
    <w:rsid w:val="3FA14D46"/>
    <w:rsid w:val="3FA84BD9"/>
    <w:rsid w:val="3FAB248E"/>
    <w:rsid w:val="3FAE5A77"/>
    <w:rsid w:val="3FB01373"/>
    <w:rsid w:val="3FB47109"/>
    <w:rsid w:val="3FB9691E"/>
    <w:rsid w:val="3FBC0512"/>
    <w:rsid w:val="3FBE3C8D"/>
    <w:rsid w:val="3FBE71D8"/>
    <w:rsid w:val="3FBF5E8B"/>
    <w:rsid w:val="3FD2146E"/>
    <w:rsid w:val="3FD22C5D"/>
    <w:rsid w:val="3FD243FE"/>
    <w:rsid w:val="3FD72BBD"/>
    <w:rsid w:val="3FD91505"/>
    <w:rsid w:val="3FDB0BD3"/>
    <w:rsid w:val="3FE17AD6"/>
    <w:rsid w:val="3FE5120E"/>
    <w:rsid w:val="3FE650CF"/>
    <w:rsid w:val="3FED32E2"/>
    <w:rsid w:val="3FEE10DE"/>
    <w:rsid w:val="3FFB03C6"/>
    <w:rsid w:val="40031C46"/>
    <w:rsid w:val="40070BE9"/>
    <w:rsid w:val="400B0FA5"/>
    <w:rsid w:val="400B1A6E"/>
    <w:rsid w:val="400E6AAF"/>
    <w:rsid w:val="401825A0"/>
    <w:rsid w:val="40190515"/>
    <w:rsid w:val="40204522"/>
    <w:rsid w:val="402322A1"/>
    <w:rsid w:val="4026506C"/>
    <w:rsid w:val="402800C4"/>
    <w:rsid w:val="40287912"/>
    <w:rsid w:val="402B19AC"/>
    <w:rsid w:val="402B4D4D"/>
    <w:rsid w:val="402C28D6"/>
    <w:rsid w:val="4032618B"/>
    <w:rsid w:val="40364CC3"/>
    <w:rsid w:val="40390A1B"/>
    <w:rsid w:val="403F0B9B"/>
    <w:rsid w:val="404A24AD"/>
    <w:rsid w:val="404B5422"/>
    <w:rsid w:val="404B6690"/>
    <w:rsid w:val="40506438"/>
    <w:rsid w:val="40513F63"/>
    <w:rsid w:val="40571C06"/>
    <w:rsid w:val="405B6E5D"/>
    <w:rsid w:val="405E28E9"/>
    <w:rsid w:val="4064006A"/>
    <w:rsid w:val="406A40A2"/>
    <w:rsid w:val="406C64B4"/>
    <w:rsid w:val="406E6ABA"/>
    <w:rsid w:val="40713FDB"/>
    <w:rsid w:val="40724749"/>
    <w:rsid w:val="40736A26"/>
    <w:rsid w:val="40752340"/>
    <w:rsid w:val="407B44E7"/>
    <w:rsid w:val="407C0EE6"/>
    <w:rsid w:val="407E53FA"/>
    <w:rsid w:val="4084423B"/>
    <w:rsid w:val="40866BB3"/>
    <w:rsid w:val="408D01C6"/>
    <w:rsid w:val="408E71DE"/>
    <w:rsid w:val="409050EB"/>
    <w:rsid w:val="409A095F"/>
    <w:rsid w:val="409F0318"/>
    <w:rsid w:val="409F567A"/>
    <w:rsid w:val="40A15973"/>
    <w:rsid w:val="40A2158B"/>
    <w:rsid w:val="40A25F72"/>
    <w:rsid w:val="40A523A0"/>
    <w:rsid w:val="40A66170"/>
    <w:rsid w:val="40B26A16"/>
    <w:rsid w:val="40B3747B"/>
    <w:rsid w:val="40B53B43"/>
    <w:rsid w:val="40BB1A9B"/>
    <w:rsid w:val="40BE0173"/>
    <w:rsid w:val="40BF3710"/>
    <w:rsid w:val="40C13D3C"/>
    <w:rsid w:val="40C469B8"/>
    <w:rsid w:val="40CB0E8C"/>
    <w:rsid w:val="40CE0D68"/>
    <w:rsid w:val="40D4750A"/>
    <w:rsid w:val="40D823C6"/>
    <w:rsid w:val="40D9762E"/>
    <w:rsid w:val="40DC2863"/>
    <w:rsid w:val="40E17E86"/>
    <w:rsid w:val="40E60608"/>
    <w:rsid w:val="40E62C25"/>
    <w:rsid w:val="40E73FB4"/>
    <w:rsid w:val="40F826FA"/>
    <w:rsid w:val="40F910CC"/>
    <w:rsid w:val="41080348"/>
    <w:rsid w:val="4109699B"/>
    <w:rsid w:val="41157AEB"/>
    <w:rsid w:val="411C36CA"/>
    <w:rsid w:val="411E47A5"/>
    <w:rsid w:val="41231568"/>
    <w:rsid w:val="412F0F7D"/>
    <w:rsid w:val="41306DA1"/>
    <w:rsid w:val="41312A15"/>
    <w:rsid w:val="41351223"/>
    <w:rsid w:val="41355673"/>
    <w:rsid w:val="413C5F66"/>
    <w:rsid w:val="41460CE8"/>
    <w:rsid w:val="414B7C54"/>
    <w:rsid w:val="41575E40"/>
    <w:rsid w:val="41601276"/>
    <w:rsid w:val="416A59BF"/>
    <w:rsid w:val="416F280D"/>
    <w:rsid w:val="41705B19"/>
    <w:rsid w:val="41793299"/>
    <w:rsid w:val="41866288"/>
    <w:rsid w:val="41884349"/>
    <w:rsid w:val="418E673B"/>
    <w:rsid w:val="419121D4"/>
    <w:rsid w:val="41927393"/>
    <w:rsid w:val="41942DA7"/>
    <w:rsid w:val="41946F8E"/>
    <w:rsid w:val="41983E02"/>
    <w:rsid w:val="419B01A2"/>
    <w:rsid w:val="41A5529E"/>
    <w:rsid w:val="41A65D0A"/>
    <w:rsid w:val="41A84AB4"/>
    <w:rsid w:val="41A85622"/>
    <w:rsid w:val="41A96952"/>
    <w:rsid w:val="41AA08A8"/>
    <w:rsid w:val="41AA7885"/>
    <w:rsid w:val="41AC1109"/>
    <w:rsid w:val="41AD7B5F"/>
    <w:rsid w:val="41AE6287"/>
    <w:rsid w:val="41B15147"/>
    <w:rsid w:val="41B20B47"/>
    <w:rsid w:val="41BA73A5"/>
    <w:rsid w:val="41BB42FE"/>
    <w:rsid w:val="41C0419E"/>
    <w:rsid w:val="41C43614"/>
    <w:rsid w:val="41C54933"/>
    <w:rsid w:val="41C761AF"/>
    <w:rsid w:val="41CC4A8F"/>
    <w:rsid w:val="41CC5570"/>
    <w:rsid w:val="41CD6537"/>
    <w:rsid w:val="41D13EB9"/>
    <w:rsid w:val="41D6160B"/>
    <w:rsid w:val="41D814B6"/>
    <w:rsid w:val="41DB29E7"/>
    <w:rsid w:val="41DB2B1B"/>
    <w:rsid w:val="41DD44BB"/>
    <w:rsid w:val="41DE75B8"/>
    <w:rsid w:val="41E40ED2"/>
    <w:rsid w:val="41E551E3"/>
    <w:rsid w:val="41E86786"/>
    <w:rsid w:val="41EE0C87"/>
    <w:rsid w:val="41EF4776"/>
    <w:rsid w:val="41F0706F"/>
    <w:rsid w:val="41F14671"/>
    <w:rsid w:val="41F27816"/>
    <w:rsid w:val="41F54432"/>
    <w:rsid w:val="41F633C4"/>
    <w:rsid w:val="41F75993"/>
    <w:rsid w:val="41FD0BF8"/>
    <w:rsid w:val="41FE1EB8"/>
    <w:rsid w:val="42010A57"/>
    <w:rsid w:val="42022B24"/>
    <w:rsid w:val="42037817"/>
    <w:rsid w:val="42056B47"/>
    <w:rsid w:val="4206056B"/>
    <w:rsid w:val="420717B5"/>
    <w:rsid w:val="42071920"/>
    <w:rsid w:val="4207590E"/>
    <w:rsid w:val="420B100B"/>
    <w:rsid w:val="420D36F8"/>
    <w:rsid w:val="420D6D29"/>
    <w:rsid w:val="420E77B2"/>
    <w:rsid w:val="421551D0"/>
    <w:rsid w:val="42162AED"/>
    <w:rsid w:val="42171799"/>
    <w:rsid w:val="42174EB4"/>
    <w:rsid w:val="421B15A2"/>
    <w:rsid w:val="422573E4"/>
    <w:rsid w:val="42286E3A"/>
    <w:rsid w:val="422E40A8"/>
    <w:rsid w:val="42320A4C"/>
    <w:rsid w:val="423345B4"/>
    <w:rsid w:val="423837E5"/>
    <w:rsid w:val="423C159A"/>
    <w:rsid w:val="423E57FC"/>
    <w:rsid w:val="4240727C"/>
    <w:rsid w:val="424275F4"/>
    <w:rsid w:val="42472BA1"/>
    <w:rsid w:val="42481DD7"/>
    <w:rsid w:val="424E2CAF"/>
    <w:rsid w:val="424E33EC"/>
    <w:rsid w:val="4250281B"/>
    <w:rsid w:val="42514444"/>
    <w:rsid w:val="425A7FFB"/>
    <w:rsid w:val="425B5B04"/>
    <w:rsid w:val="425D02D7"/>
    <w:rsid w:val="425F76FE"/>
    <w:rsid w:val="42622C52"/>
    <w:rsid w:val="426735F3"/>
    <w:rsid w:val="426807F6"/>
    <w:rsid w:val="42687F2C"/>
    <w:rsid w:val="426E67AB"/>
    <w:rsid w:val="42702639"/>
    <w:rsid w:val="42705FDF"/>
    <w:rsid w:val="42706019"/>
    <w:rsid w:val="42747452"/>
    <w:rsid w:val="42750E08"/>
    <w:rsid w:val="42775A8D"/>
    <w:rsid w:val="427E01C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67FDB"/>
    <w:rsid w:val="429A7F18"/>
    <w:rsid w:val="429B661E"/>
    <w:rsid w:val="429E24B0"/>
    <w:rsid w:val="42A27FFE"/>
    <w:rsid w:val="42A7556E"/>
    <w:rsid w:val="42B35236"/>
    <w:rsid w:val="42B7524E"/>
    <w:rsid w:val="42B92909"/>
    <w:rsid w:val="42B9550E"/>
    <w:rsid w:val="42B97E71"/>
    <w:rsid w:val="42BA6420"/>
    <w:rsid w:val="42BB2FBF"/>
    <w:rsid w:val="42BD5F86"/>
    <w:rsid w:val="42C35619"/>
    <w:rsid w:val="42C665B8"/>
    <w:rsid w:val="42C83028"/>
    <w:rsid w:val="42C94B0F"/>
    <w:rsid w:val="42CA2A7B"/>
    <w:rsid w:val="42CC1537"/>
    <w:rsid w:val="42D60CE3"/>
    <w:rsid w:val="42D9708A"/>
    <w:rsid w:val="42E41B2D"/>
    <w:rsid w:val="42E67B56"/>
    <w:rsid w:val="42ED5504"/>
    <w:rsid w:val="42F210D8"/>
    <w:rsid w:val="42F43B14"/>
    <w:rsid w:val="42FA31CB"/>
    <w:rsid w:val="42FF3E43"/>
    <w:rsid w:val="43042F8B"/>
    <w:rsid w:val="430465F7"/>
    <w:rsid w:val="430B44A0"/>
    <w:rsid w:val="430F3A82"/>
    <w:rsid w:val="431324D8"/>
    <w:rsid w:val="43177217"/>
    <w:rsid w:val="43181B7C"/>
    <w:rsid w:val="431E4ECB"/>
    <w:rsid w:val="431E5903"/>
    <w:rsid w:val="431F1D68"/>
    <w:rsid w:val="43211199"/>
    <w:rsid w:val="43267848"/>
    <w:rsid w:val="43285026"/>
    <w:rsid w:val="43293E42"/>
    <w:rsid w:val="43294819"/>
    <w:rsid w:val="432F7868"/>
    <w:rsid w:val="43317905"/>
    <w:rsid w:val="43343367"/>
    <w:rsid w:val="43343892"/>
    <w:rsid w:val="43364038"/>
    <w:rsid w:val="4348125B"/>
    <w:rsid w:val="43491DE9"/>
    <w:rsid w:val="435219D7"/>
    <w:rsid w:val="4354249D"/>
    <w:rsid w:val="43594A1A"/>
    <w:rsid w:val="43597B38"/>
    <w:rsid w:val="435F5200"/>
    <w:rsid w:val="43604F63"/>
    <w:rsid w:val="4363576B"/>
    <w:rsid w:val="4367661A"/>
    <w:rsid w:val="437108DC"/>
    <w:rsid w:val="437D584B"/>
    <w:rsid w:val="437E192D"/>
    <w:rsid w:val="437E3B63"/>
    <w:rsid w:val="438157B2"/>
    <w:rsid w:val="43817009"/>
    <w:rsid w:val="438655F7"/>
    <w:rsid w:val="43871272"/>
    <w:rsid w:val="439141D1"/>
    <w:rsid w:val="43917D9F"/>
    <w:rsid w:val="4399730B"/>
    <w:rsid w:val="43A05277"/>
    <w:rsid w:val="43A134F0"/>
    <w:rsid w:val="43AE2818"/>
    <w:rsid w:val="43B64E9F"/>
    <w:rsid w:val="43B67422"/>
    <w:rsid w:val="43BA5931"/>
    <w:rsid w:val="43BA68D2"/>
    <w:rsid w:val="43C15DED"/>
    <w:rsid w:val="43C16347"/>
    <w:rsid w:val="43C51F7A"/>
    <w:rsid w:val="43CB318E"/>
    <w:rsid w:val="43CC5F9C"/>
    <w:rsid w:val="43D0236A"/>
    <w:rsid w:val="43D126AD"/>
    <w:rsid w:val="43D159FD"/>
    <w:rsid w:val="43D5096A"/>
    <w:rsid w:val="43D5490B"/>
    <w:rsid w:val="43D7135D"/>
    <w:rsid w:val="43D85BFE"/>
    <w:rsid w:val="43DA08D0"/>
    <w:rsid w:val="43DE516C"/>
    <w:rsid w:val="43E01AB1"/>
    <w:rsid w:val="43EE3DA4"/>
    <w:rsid w:val="43EF037D"/>
    <w:rsid w:val="43F04019"/>
    <w:rsid w:val="43F80966"/>
    <w:rsid w:val="43FD0B0E"/>
    <w:rsid w:val="43FD1778"/>
    <w:rsid w:val="43FD42DD"/>
    <w:rsid w:val="4404589F"/>
    <w:rsid w:val="440A6403"/>
    <w:rsid w:val="440B6C7D"/>
    <w:rsid w:val="440C06FB"/>
    <w:rsid w:val="440C4571"/>
    <w:rsid w:val="440D1396"/>
    <w:rsid w:val="4412404F"/>
    <w:rsid w:val="4412649D"/>
    <w:rsid w:val="4412778F"/>
    <w:rsid w:val="4413196A"/>
    <w:rsid w:val="4415549E"/>
    <w:rsid w:val="441B5B40"/>
    <w:rsid w:val="441C264D"/>
    <w:rsid w:val="44211003"/>
    <w:rsid w:val="44236E6A"/>
    <w:rsid w:val="44290599"/>
    <w:rsid w:val="44294713"/>
    <w:rsid w:val="443053DC"/>
    <w:rsid w:val="44316D9A"/>
    <w:rsid w:val="44390C07"/>
    <w:rsid w:val="443F1F64"/>
    <w:rsid w:val="443F67B8"/>
    <w:rsid w:val="443F6D59"/>
    <w:rsid w:val="44401061"/>
    <w:rsid w:val="44435665"/>
    <w:rsid w:val="44463B80"/>
    <w:rsid w:val="44463CE0"/>
    <w:rsid w:val="444C6DF1"/>
    <w:rsid w:val="444C704D"/>
    <w:rsid w:val="445A5CAE"/>
    <w:rsid w:val="44617B02"/>
    <w:rsid w:val="44647C49"/>
    <w:rsid w:val="4469347E"/>
    <w:rsid w:val="446A3162"/>
    <w:rsid w:val="446E0C5D"/>
    <w:rsid w:val="44722D87"/>
    <w:rsid w:val="44733F59"/>
    <w:rsid w:val="4478060E"/>
    <w:rsid w:val="44785822"/>
    <w:rsid w:val="447D15B3"/>
    <w:rsid w:val="44824435"/>
    <w:rsid w:val="448523CA"/>
    <w:rsid w:val="448D21EA"/>
    <w:rsid w:val="448D567A"/>
    <w:rsid w:val="448E1A9D"/>
    <w:rsid w:val="448E2C95"/>
    <w:rsid w:val="44925A0E"/>
    <w:rsid w:val="449346DC"/>
    <w:rsid w:val="449C3267"/>
    <w:rsid w:val="449F7A7D"/>
    <w:rsid w:val="44A5551B"/>
    <w:rsid w:val="44A8315D"/>
    <w:rsid w:val="44AB0A50"/>
    <w:rsid w:val="44AB5B9D"/>
    <w:rsid w:val="44AE6A4F"/>
    <w:rsid w:val="44B32660"/>
    <w:rsid w:val="44B444FA"/>
    <w:rsid w:val="44B523EA"/>
    <w:rsid w:val="44BD58F9"/>
    <w:rsid w:val="44BF4C56"/>
    <w:rsid w:val="44C05DEE"/>
    <w:rsid w:val="44C234E8"/>
    <w:rsid w:val="44CB23C9"/>
    <w:rsid w:val="44CD5B3A"/>
    <w:rsid w:val="44CE6FD6"/>
    <w:rsid w:val="44CF2B62"/>
    <w:rsid w:val="44D54BFF"/>
    <w:rsid w:val="44D76527"/>
    <w:rsid w:val="44D95594"/>
    <w:rsid w:val="44D95F79"/>
    <w:rsid w:val="44DB2FE0"/>
    <w:rsid w:val="44E41D60"/>
    <w:rsid w:val="44EB1CFC"/>
    <w:rsid w:val="44EB6372"/>
    <w:rsid w:val="44EC133E"/>
    <w:rsid w:val="44EC616E"/>
    <w:rsid w:val="44F2200A"/>
    <w:rsid w:val="44F30AFF"/>
    <w:rsid w:val="44F32077"/>
    <w:rsid w:val="44F33294"/>
    <w:rsid w:val="44F334E0"/>
    <w:rsid w:val="44F62949"/>
    <w:rsid w:val="44F87560"/>
    <w:rsid w:val="44FA552B"/>
    <w:rsid w:val="450019E1"/>
    <w:rsid w:val="450163F5"/>
    <w:rsid w:val="45044965"/>
    <w:rsid w:val="450662D2"/>
    <w:rsid w:val="450A185A"/>
    <w:rsid w:val="450B693D"/>
    <w:rsid w:val="450D3440"/>
    <w:rsid w:val="450E16C7"/>
    <w:rsid w:val="450F0E24"/>
    <w:rsid w:val="451005C8"/>
    <w:rsid w:val="451434E6"/>
    <w:rsid w:val="45173001"/>
    <w:rsid w:val="4517489D"/>
    <w:rsid w:val="451838D5"/>
    <w:rsid w:val="451B09CC"/>
    <w:rsid w:val="45207631"/>
    <w:rsid w:val="452752FD"/>
    <w:rsid w:val="452D305E"/>
    <w:rsid w:val="452E2FDA"/>
    <w:rsid w:val="4531254C"/>
    <w:rsid w:val="45314853"/>
    <w:rsid w:val="4533256D"/>
    <w:rsid w:val="45341835"/>
    <w:rsid w:val="45381881"/>
    <w:rsid w:val="453A7100"/>
    <w:rsid w:val="453B18CE"/>
    <w:rsid w:val="453F23EA"/>
    <w:rsid w:val="454108C1"/>
    <w:rsid w:val="45481CF2"/>
    <w:rsid w:val="454A42C6"/>
    <w:rsid w:val="455260A3"/>
    <w:rsid w:val="45532864"/>
    <w:rsid w:val="455535CB"/>
    <w:rsid w:val="455976D9"/>
    <w:rsid w:val="45623AE9"/>
    <w:rsid w:val="45635F36"/>
    <w:rsid w:val="45764861"/>
    <w:rsid w:val="45777D50"/>
    <w:rsid w:val="457C3102"/>
    <w:rsid w:val="457D4B44"/>
    <w:rsid w:val="458116A9"/>
    <w:rsid w:val="458117F5"/>
    <w:rsid w:val="45827DB3"/>
    <w:rsid w:val="458321AF"/>
    <w:rsid w:val="4589767A"/>
    <w:rsid w:val="458B0C95"/>
    <w:rsid w:val="459249C1"/>
    <w:rsid w:val="45934E30"/>
    <w:rsid w:val="459A5BCE"/>
    <w:rsid w:val="459D05AD"/>
    <w:rsid w:val="459F1A79"/>
    <w:rsid w:val="459F73D1"/>
    <w:rsid w:val="45A029C7"/>
    <w:rsid w:val="45A129CA"/>
    <w:rsid w:val="45A5116C"/>
    <w:rsid w:val="45A60E77"/>
    <w:rsid w:val="45AE6AE5"/>
    <w:rsid w:val="45B15388"/>
    <w:rsid w:val="45B30CC5"/>
    <w:rsid w:val="45B32323"/>
    <w:rsid w:val="45B531F8"/>
    <w:rsid w:val="45BD58E4"/>
    <w:rsid w:val="45BE147C"/>
    <w:rsid w:val="45BF3255"/>
    <w:rsid w:val="45C82E5B"/>
    <w:rsid w:val="45CC4E34"/>
    <w:rsid w:val="45CF3302"/>
    <w:rsid w:val="45D45AAD"/>
    <w:rsid w:val="45D45FBE"/>
    <w:rsid w:val="45D66F1E"/>
    <w:rsid w:val="45D85B8A"/>
    <w:rsid w:val="45DB4E05"/>
    <w:rsid w:val="45E22B4A"/>
    <w:rsid w:val="45E867AC"/>
    <w:rsid w:val="45EA7586"/>
    <w:rsid w:val="45F8485D"/>
    <w:rsid w:val="4600549F"/>
    <w:rsid w:val="460540F2"/>
    <w:rsid w:val="46061518"/>
    <w:rsid w:val="460A01FE"/>
    <w:rsid w:val="460A4348"/>
    <w:rsid w:val="460D156C"/>
    <w:rsid w:val="461430B6"/>
    <w:rsid w:val="46165604"/>
    <w:rsid w:val="4618384D"/>
    <w:rsid w:val="461A4767"/>
    <w:rsid w:val="461C344A"/>
    <w:rsid w:val="461C77D1"/>
    <w:rsid w:val="46233EDF"/>
    <w:rsid w:val="462561D3"/>
    <w:rsid w:val="462849D9"/>
    <w:rsid w:val="46284B57"/>
    <w:rsid w:val="462C0E3F"/>
    <w:rsid w:val="462C1827"/>
    <w:rsid w:val="46371672"/>
    <w:rsid w:val="463A2322"/>
    <w:rsid w:val="463B652C"/>
    <w:rsid w:val="463F593B"/>
    <w:rsid w:val="46486E29"/>
    <w:rsid w:val="464D0788"/>
    <w:rsid w:val="464E73D8"/>
    <w:rsid w:val="46524AB7"/>
    <w:rsid w:val="46596B5D"/>
    <w:rsid w:val="465A007E"/>
    <w:rsid w:val="465B36C4"/>
    <w:rsid w:val="465E3A1E"/>
    <w:rsid w:val="46600470"/>
    <w:rsid w:val="46666915"/>
    <w:rsid w:val="466862D9"/>
    <w:rsid w:val="466D6750"/>
    <w:rsid w:val="466F3B67"/>
    <w:rsid w:val="46723D8A"/>
    <w:rsid w:val="46732A2F"/>
    <w:rsid w:val="467A4EAF"/>
    <w:rsid w:val="467B575C"/>
    <w:rsid w:val="467E3D9D"/>
    <w:rsid w:val="467F15DA"/>
    <w:rsid w:val="4687538C"/>
    <w:rsid w:val="468E6096"/>
    <w:rsid w:val="46953B46"/>
    <w:rsid w:val="4697211A"/>
    <w:rsid w:val="4697637E"/>
    <w:rsid w:val="469A0051"/>
    <w:rsid w:val="469D60D6"/>
    <w:rsid w:val="46A850A2"/>
    <w:rsid w:val="46A911B0"/>
    <w:rsid w:val="46AE723E"/>
    <w:rsid w:val="46AF2F82"/>
    <w:rsid w:val="46B13D0F"/>
    <w:rsid w:val="46B51DE2"/>
    <w:rsid w:val="46B920E2"/>
    <w:rsid w:val="46BC6585"/>
    <w:rsid w:val="46BD2CB4"/>
    <w:rsid w:val="46BF02A2"/>
    <w:rsid w:val="46C06829"/>
    <w:rsid w:val="46C47498"/>
    <w:rsid w:val="46C67238"/>
    <w:rsid w:val="46C67C5A"/>
    <w:rsid w:val="46D23EF0"/>
    <w:rsid w:val="46D5727B"/>
    <w:rsid w:val="46D7015F"/>
    <w:rsid w:val="46DD4CF8"/>
    <w:rsid w:val="46E07D4A"/>
    <w:rsid w:val="46E1205A"/>
    <w:rsid w:val="46E2182A"/>
    <w:rsid w:val="46E6135D"/>
    <w:rsid w:val="46E93F39"/>
    <w:rsid w:val="46F22019"/>
    <w:rsid w:val="46F34B4E"/>
    <w:rsid w:val="46F55EEC"/>
    <w:rsid w:val="46FA3864"/>
    <w:rsid w:val="4703400A"/>
    <w:rsid w:val="47043F71"/>
    <w:rsid w:val="47065874"/>
    <w:rsid w:val="47074816"/>
    <w:rsid w:val="47162204"/>
    <w:rsid w:val="47167813"/>
    <w:rsid w:val="4717428A"/>
    <w:rsid w:val="471772F5"/>
    <w:rsid w:val="471B5F2E"/>
    <w:rsid w:val="471D59F6"/>
    <w:rsid w:val="472147FB"/>
    <w:rsid w:val="47234EB2"/>
    <w:rsid w:val="47251A81"/>
    <w:rsid w:val="472930E6"/>
    <w:rsid w:val="473069A9"/>
    <w:rsid w:val="473646C2"/>
    <w:rsid w:val="473756F8"/>
    <w:rsid w:val="473A4F7E"/>
    <w:rsid w:val="473F30CC"/>
    <w:rsid w:val="4745516D"/>
    <w:rsid w:val="474A758C"/>
    <w:rsid w:val="474B66B0"/>
    <w:rsid w:val="474F0667"/>
    <w:rsid w:val="47550AC4"/>
    <w:rsid w:val="475764E3"/>
    <w:rsid w:val="47647949"/>
    <w:rsid w:val="47651BCD"/>
    <w:rsid w:val="476B08C3"/>
    <w:rsid w:val="476B6644"/>
    <w:rsid w:val="476C0E9B"/>
    <w:rsid w:val="476F1207"/>
    <w:rsid w:val="476F7CAE"/>
    <w:rsid w:val="47777A4C"/>
    <w:rsid w:val="477F7D35"/>
    <w:rsid w:val="47823184"/>
    <w:rsid w:val="478355EE"/>
    <w:rsid w:val="47863814"/>
    <w:rsid w:val="478D768F"/>
    <w:rsid w:val="478E4B9C"/>
    <w:rsid w:val="478F195C"/>
    <w:rsid w:val="47960C3D"/>
    <w:rsid w:val="4796616D"/>
    <w:rsid w:val="47966E6F"/>
    <w:rsid w:val="479E3937"/>
    <w:rsid w:val="47A15662"/>
    <w:rsid w:val="47A21ED0"/>
    <w:rsid w:val="47A6206E"/>
    <w:rsid w:val="47A80FA7"/>
    <w:rsid w:val="47AF7F1C"/>
    <w:rsid w:val="47B4244F"/>
    <w:rsid w:val="47B64AAC"/>
    <w:rsid w:val="47B70007"/>
    <w:rsid w:val="47B925D7"/>
    <w:rsid w:val="47BC72FB"/>
    <w:rsid w:val="47CD2DD9"/>
    <w:rsid w:val="47D47365"/>
    <w:rsid w:val="47D72BAA"/>
    <w:rsid w:val="47D8093F"/>
    <w:rsid w:val="47DA0DB0"/>
    <w:rsid w:val="47DB17FC"/>
    <w:rsid w:val="47E428F5"/>
    <w:rsid w:val="47EB7DF5"/>
    <w:rsid w:val="47F946DA"/>
    <w:rsid w:val="47FE0897"/>
    <w:rsid w:val="48006106"/>
    <w:rsid w:val="48007882"/>
    <w:rsid w:val="48037061"/>
    <w:rsid w:val="480649AB"/>
    <w:rsid w:val="48081156"/>
    <w:rsid w:val="480853F1"/>
    <w:rsid w:val="480D2715"/>
    <w:rsid w:val="4810158E"/>
    <w:rsid w:val="481310CD"/>
    <w:rsid w:val="48186522"/>
    <w:rsid w:val="48187A66"/>
    <w:rsid w:val="48197F89"/>
    <w:rsid w:val="481B2382"/>
    <w:rsid w:val="481B4D38"/>
    <w:rsid w:val="481E2911"/>
    <w:rsid w:val="48233772"/>
    <w:rsid w:val="482A111C"/>
    <w:rsid w:val="482D319F"/>
    <w:rsid w:val="483125EA"/>
    <w:rsid w:val="483274A5"/>
    <w:rsid w:val="48351D4F"/>
    <w:rsid w:val="483B3C1C"/>
    <w:rsid w:val="48420A8A"/>
    <w:rsid w:val="48427B36"/>
    <w:rsid w:val="48427DCF"/>
    <w:rsid w:val="484556A4"/>
    <w:rsid w:val="48472EE1"/>
    <w:rsid w:val="48496F8D"/>
    <w:rsid w:val="48525306"/>
    <w:rsid w:val="4857751F"/>
    <w:rsid w:val="48583147"/>
    <w:rsid w:val="48595351"/>
    <w:rsid w:val="48596B76"/>
    <w:rsid w:val="48635615"/>
    <w:rsid w:val="486427AD"/>
    <w:rsid w:val="48643908"/>
    <w:rsid w:val="486C2BFF"/>
    <w:rsid w:val="486F052B"/>
    <w:rsid w:val="487C7BCB"/>
    <w:rsid w:val="488214A3"/>
    <w:rsid w:val="48853C04"/>
    <w:rsid w:val="488E6C99"/>
    <w:rsid w:val="48922114"/>
    <w:rsid w:val="48923507"/>
    <w:rsid w:val="48935BD5"/>
    <w:rsid w:val="489819BE"/>
    <w:rsid w:val="489D7BFB"/>
    <w:rsid w:val="48A12C58"/>
    <w:rsid w:val="48A31A1C"/>
    <w:rsid w:val="48A929F6"/>
    <w:rsid w:val="48B03881"/>
    <w:rsid w:val="48B41A46"/>
    <w:rsid w:val="48B65681"/>
    <w:rsid w:val="48B86C29"/>
    <w:rsid w:val="48C454BD"/>
    <w:rsid w:val="48C57077"/>
    <w:rsid w:val="48CD76AA"/>
    <w:rsid w:val="48D35BB7"/>
    <w:rsid w:val="48D654FE"/>
    <w:rsid w:val="48D74AA4"/>
    <w:rsid w:val="48DF37EB"/>
    <w:rsid w:val="48E23EAA"/>
    <w:rsid w:val="48E47D25"/>
    <w:rsid w:val="48EC2653"/>
    <w:rsid w:val="48EC5D28"/>
    <w:rsid w:val="48F40293"/>
    <w:rsid w:val="48F53D4D"/>
    <w:rsid w:val="48FA301F"/>
    <w:rsid w:val="48FC53A7"/>
    <w:rsid w:val="49031B90"/>
    <w:rsid w:val="490565D6"/>
    <w:rsid w:val="49102A7F"/>
    <w:rsid w:val="491147F9"/>
    <w:rsid w:val="49115CB9"/>
    <w:rsid w:val="49132B7D"/>
    <w:rsid w:val="49143B14"/>
    <w:rsid w:val="49150992"/>
    <w:rsid w:val="491B13B5"/>
    <w:rsid w:val="491E655E"/>
    <w:rsid w:val="4927204D"/>
    <w:rsid w:val="492B0461"/>
    <w:rsid w:val="49325ECA"/>
    <w:rsid w:val="493361A5"/>
    <w:rsid w:val="49376F7C"/>
    <w:rsid w:val="49380053"/>
    <w:rsid w:val="4939265D"/>
    <w:rsid w:val="493B0210"/>
    <w:rsid w:val="49485306"/>
    <w:rsid w:val="49495D8E"/>
    <w:rsid w:val="494A7FDF"/>
    <w:rsid w:val="49564535"/>
    <w:rsid w:val="4957400F"/>
    <w:rsid w:val="49594352"/>
    <w:rsid w:val="495B249C"/>
    <w:rsid w:val="4961197B"/>
    <w:rsid w:val="4961749E"/>
    <w:rsid w:val="49643C1C"/>
    <w:rsid w:val="49682B69"/>
    <w:rsid w:val="496913DB"/>
    <w:rsid w:val="496A02C9"/>
    <w:rsid w:val="496B2AF6"/>
    <w:rsid w:val="496B7F9F"/>
    <w:rsid w:val="49706515"/>
    <w:rsid w:val="49714D96"/>
    <w:rsid w:val="497467B6"/>
    <w:rsid w:val="49774032"/>
    <w:rsid w:val="49776DD2"/>
    <w:rsid w:val="49806814"/>
    <w:rsid w:val="49864CB3"/>
    <w:rsid w:val="49875539"/>
    <w:rsid w:val="49876592"/>
    <w:rsid w:val="498C2CC3"/>
    <w:rsid w:val="498D16FF"/>
    <w:rsid w:val="498E5162"/>
    <w:rsid w:val="49925168"/>
    <w:rsid w:val="499373D5"/>
    <w:rsid w:val="49983A93"/>
    <w:rsid w:val="499874AC"/>
    <w:rsid w:val="499B093D"/>
    <w:rsid w:val="499E4D8C"/>
    <w:rsid w:val="49A20EF5"/>
    <w:rsid w:val="49A27DA7"/>
    <w:rsid w:val="49AB1326"/>
    <w:rsid w:val="49B25909"/>
    <w:rsid w:val="49B261F1"/>
    <w:rsid w:val="49B40442"/>
    <w:rsid w:val="49B94FD6"/>
    <w:rsid w:val="49B97FB1"/>
    <w:rsid w:val="49C01C6B"/>
    <w:rsid w:val="49C853EE"/>
    <w:rsid w:val="49C942CC"/>
    <w:rsid w:val="49CB0ADE"/>
    <w:rsid w:val="49CE20B1"/>
    <w:rsid w:val="49D00217"/>
    <w:rsid w:val="49D63567"/>
    <w:rsid w:val="49DA1D26"/>
    <w:rsid w:val="49DC2636"/>
    <w:rsid w:val="49DC6163"/>
    <w:rsid w:val="49E2501C"/>
    <w:rsid w:val="49E476DB"/>
    <w:rsid w:val="49E906B8"/>
    <w:rsid w:val="49E93BDD"/>
    <w:rsid w:val="49EA5E82"/>
    <w:rsid w:val="49EE3E54"/>
    <w:rsid w:val="49F04678"/>
    <w:rsid w:val="49F67004"/>
    <w:rsid w:val="49F84C36"/>
    <w:rsid w:val="49FC43B2"/>
    <w:rsid w:val="49FC5B0D"/>
    <w:rsid w:val="4A053855"/>
    <w:rsid w:val="4A094554"/>
    <w:rsid w:val="4A1151C8"/>
    <w:rsid w:val="4A1523AC"/>
    <w:rsid w:val="4A1760E4"/>
    <w:rsid w:val="4A18798C"/>
    <w:rsid w:val="4A1A1D2A"/>
    <w:rsid w:val="4A1D2746"/>
    <w:rsid w:val="4A22028E"/>
    <w:rsid w:val="4A295B3E"/>
    <w:rsid w:val="4A2F5C25"/>
    <w:rsid w:val="4A302B22"/>
    <w:rsid w:val="4A33686C"/>
    <w:rsid w:val="4A3A461D"/>
    <w:rsid w:val="4A414F33"/>
    <w:rsid w:val="4A43161E"/>
    <w:rsid w:val="4A4775E8"/>
    <w:rsid w:val="4A477EBE"/>
    <w:rsid w:val="4A480ADD"/>
    <w:rsid w:val="4A56024C"/>
    <w:rsid w:val="4A5E04C1"/>
    <w:rsid w:val="4A5F3AE5"/>
    <w:rsid w:val="4A600CB7"/>
    <w:rsid w:val="4A6018AB"/>
    <w:rsid w:val="4A604389"/>
    <w:rsid w:val="4A61723D"/>
    <w:rsid w:val="4A64643A"/>
    <w:rsid w:val="4A697C0D"/>
    <w:rsid w:val="4A730E42"/>
    <w:rsid w:val="4A741CFA"/>
    <w:rsid w:val="4A777339"/>
    <w:rsid w:val="4A7833AE"/>
    <w:rsid w:val="4A7977D0"/>
    <w:rsid w:val="4A7D01DC"/>
    <w:rsid w:val="4A7F0122"/>
    <w:rsid w:val="4A801CEA"/>
    <w:rsid w:val="4A82713D"/>
    <w:rsid w:val="4A841503"/>
    <w:rsid w:val="4A9511C1"/>
    <w:rsid w:val="4A974B15"/>
    <w:rsid w:val="4A9961D4"/>
    <w:rsid w:val="4A9B261A"/>
    <w:rsid w:val="4A9E5CF0"/>
    <w:rsid w:val="4AA37888"/>
    <w:rsid w:val="4AA42B77"/>
    <w:rsid w:val="4AA640E9"/>
    <w:rsid w:val="4AA837EC"/>
    <w:rsid w:val="4AAC53AD"/>
    <w:rsid w:val="4AB65A93"/>
    <w:rsid w:val="4ABD585D"/>
    <w:rsid w:val="4ABE7C2D"/>
    <w:rsid w:val="4AC36EF3"/>
    <w:rsid w:val="4AC9016F"/>
    <w:rsid w:val="4AC90579"/>
    <w:rsid w:val="4AE01425"/>
    <w:rsid w:val="4AEA1497"/>
    <w:rsid w:val="4AEF09FF"/>
    <w:rsid w:val="4AF84886"/>
    <w:rsid w:val="4AF9266B"/>
    <w:rsid w:val="4AFA76C6"/>
    <w:rsid w:val="4B070DC3"/>
    <w:rsid w:val="4B0D01EA"/>
    <w:rsid w:val="4B0E5BA7"/>
    <w:rsid w:val="4B170F83"/>
    <w:rsid w:val="4B185887"/>
    <w:rsid w:val="4B262FC9"/>
    <w:rsid w:val="4B2644B2"/>
    <w:rsid w:val="4B293260"/>
    <w:rsid w:val="4B2C3480"/>
    <w:rsid w:val="4B37731F"/>
    <w:rsid w:val="4B3C69B1"/>
    <w:rsid w:val="4B426FC4"/>
    <w:rsid w:val="4B463ADC"/>
    <w:rsid w:val="4B472DD2"/>
    <w:rsid w:val="4B474FD5"/>
    <w:rsid w:val="4B497E17"/>
    <w:rsid w:val="4B5206AD"/>
    <w:rsid w:val="4B570719"/>
    <w:rsid w:val="4B596C66"/>
    <w:rsid w:val="4B5B72E3"/>
    <w:rsid w:val="4B5D30F0"/>
    <w:rsid w:val="4B671FC6"/>
    <w:rsid w:val="4B6A015C"/>
    <w:rsid w:val="4B6A16C9"/>
    <w:rsid w:val="4B6E2886"/>
    <w:rsid w:val="4B706C0F"/>
    <w:rsid w:val="4B723704"/>
    <w:rsid w:val="4B7A424D"/>
    <w:rsid w:val="4B85644F"/>
    <w:rsid w:val="4B86533C"/>
    <w:rsid w:val="4B8978CC"/>
    <w:rsid w:val="4B91367A"/>
    <w:rsid w:val="4B941B2E"/>
    <w:rsid w:val="4B961753"/>
    <w:rsid w:val="4B980300"/>
    <w:rsid w:val="4B9A4142"/>
    <w:rsid w:val="4B9D303D"/>
    <w:rsid w:val="4B9F2AAB"/>
    <w:rsid w:val="4BA26415"/>
    <w:rsid w:val="4BA27546"/>
    <w:rsid w:val="4BA74134"/>
    <w:rsid w:val="4BA83026"/>
    <w:rsid w:val="4BAA53CE"/>
    <w:rsid w:val="4BAB0584"/>
    <w:rsid w:val="4BAC2DEF"/>
    <w:rsid w:val="4BAE1BAD"/>
    <w:rsid w:val="4BAE6860"/>
    <w:rsid w:val="4BB361E7"/>
    <w:rsid w:val="4BB6042C"/>
    <w:rsid w:val="4BB72AFB"/>
    <w:rsid w:val="4BB85EE4"/>
    <w:rsid w:val="4BC81647"/>
    <w:rsid w:val="4BC9524B"/>
    <w:rsid w:val="4BCC59FE"/>
    <w:rsid w:val="4BD26FFF"/>
    <w:rsid w:val="4BD31A98"/>
    <w:rsid w:val="4BD3244E"/>
    <w:rsid w:val="4BD44587"/>
    <w:rsid w:val="4BDA3768"/>
    <w:rsid w:val="4BDB0E64"/>
    <w:rsid w:val="4BE02593"/>
    <w:rsid w:val="4BE044BF"/>
    <w:rsid w:val="4BE239DD"/>
    <w:rsid w:val="4BE35BA3"/>
    <w:rsid w:val="4BE61FA2"/>
    <w:rsid w:val="4BEB2A83"/>
    <w:rsid w:val="4BEE69BD"/>
    <w:rsid w:val="4BEF52C4"/>
    <w:rsid w:val="4BF0441A"/>
    <w:rsid w:val="4BF300BE"/>
    <w:rsid w:val="4BF43B35"/>
    <w:rsid w:val="4BF54B66"/>
    <w:rsid w:val="4BFA4EB3"/>
    <w:rsid w:val="4BFC1E49"/>
    <w:rsid w:val="4C012923"/>
    <w:rsid w:val="4C024D9D"/>
    <w:rsid w:val="4C031670"/>
    <w:rsid w:val="4C032D54"/>
    <w:rsid w:val="4C0715C9"/>
    <w:rsid w:val="4C086635"/>
    <w:rsid w:val="4C092F08"/>
    <w:rsid w:val="4C097305"/>
    <w:rsid w:val="4C0A6361"/>
    <w:rsid w:val="4C12328C"/>
    <w:rsid w:val="4C12640C"/>
    <w:rsid w:val="4C1F26E7"/>
    <w:rsid w:val="4C230C73"/>
    <w:rsid w:val="4C2B4B8F"/>
    <w:rsid w:val="4C2E1303"/>
    <w:rsid w:val="4C2F351D"/>
    <w:rsid w:val="4C3109CA"/>
    <w:rsid w:val="4C334FE0"/>
    <w:rsid w:val="4C4274BE"/>
    <w:rsid w:val="4C49215F"/>
    <w:rsid w:val="4C4B002C"/>
    <w:rsid w:val="4C4D0597"/>
    <w:rsid w:val="4C4D2E35"/>
    <w:rsid w:val="4C4D3DEB"/>
    <w:rsid w:val="4C5A44F6"/>
    <w:rsid w:val="4C69013F"/>
    <w:rsid w:val="4C6E256A"/>
    <w:rsid w:val="4C6F75D7"/>
    <w:rsid w:val="4C733CAE"/>
    <w:rsid w:val="4C7B5741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9C50F2"/>
    <w:rsid w:val="4CA35359"/>
    <w:rsid w:val="4CA41637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3F75"/>
    <w:rsid w:val="4CC86A34"/>
    <w:rsid w:val="4CC93703"/>
    <w:rsid w:val="4CCB5624"/>
    <w:rsid w:val="4CCE43B6"/>
    <w:rsid w:val="4CCF7052"/>
    <w:rsid w:val="4CD34000"/>
    <w:rsid w:val="4CD52A69"/>
    <w:rsid w:val="4CD91FCC"/>
    <w:rsid w:val="4CD92127"/>
    <w:rsid w:val="4CDA1121"/>
    <w:rsid w:val="4CDC0C26"/>
    <w:rsid w:val="4CDC5247"/>
    <w:rsid w:val="4CDC79DA"/>
    <w:rsid w:val="4CDF1152"/>
    <w:rsid w:val="4CE417E4"/>
    <w:rsid w:val="4CEA3032"/>
    <w:rsid w:val="4CEC657A"/>
    <w:rsid w:val="4CF16527"/>
    <w:rsid w:val="4CF660A1"/>
    <w:rsid w:val="4CF76F67"/>
    <w:rsid w:val="4CF80048"/>
    <w:rsid w:val="4D094955"/>
    <w:rsid w:val="4D0A687A"/>
    <w:rsid w:val="4D0E66C5"/>
    <w:rsid w:val="4D13287B"/>
    <w:rsid w:val="4D133C9D"/>
    <w:rsid w:val="4D181163"/>
    <w:rsid w:val="4D186598"/>
    <w:rsid w:val="4D243D30"/>
    <w:rsid w:val="4D25392F"/>
    <w:rsid w:val="4D2655DB"/>
    <w:rsid w:val="4D2B05B7"/>
    <w:rsid w:val="4D31357A"/>
    <w:rsid w:val="4D3362E2"/>
    <w:rsid w:val="4D336C98"/>
    <w:rsid w:val="4D3460B0"/>
    <w:rsid w:val="4D36529D"/>
    <w:rsid w:val="4D37167D"/>
    <w:rsid w:val="4D393C70"/>
    <w:rsid w:val="4D3A43A5"/>
    <w:rsid w:val="4D42570E"/>
    <w:rsid w:val="4D4738BA"/>
    <w:rsid w:val="4D485B17"/>
    <w:rsid w:val="4D5676CB"/>
    <w:rsid w:val="4D574E55"/>
    <w:rsid w:val="4D575D5B"/>
    <w:rsid w:val="4D581815"/>
    <w:rsid w:val="4D596CBA"/>
    <w:rsid w:val="4D5E1E41"/>
    <w:rsid w:val="4D5E60EC"/>
    <w:rsid w:val="4D626912"/>
    <w:rsid w:val="4D6525A4"/>
    <w:rsid w:val="4D686EF3"/>
    <w:rsid w:val="4D6A0203"/>
    <w:rsid w:val="4D6C34DE"/>
    <w:rsid w:val="4D6D7A89"/>
    <w:rsid w:val="4D711FC9"/>
    <w:rsid w:val="4D7507AA"/>
    <w:rsid w:val="4D7809E3"/>
    <w:rsid w:val="4D7A0E7B"/>
    <w:rsid w:val="4D7C0658"/>
    <w:rsid w:val="4D7C187F"/>
    <w:rsid w:val="4D830718"/>
    <w:rsid w:val="4D866C0A"/>
    <w:rsid w:val="4D8B595C"/>
    <w:rsid w:val="4D8F266F"/>
    <w:rsid w:val="4D973208"/>
    <w:rsid w:val="4D9A0709"/>
    <w:rsid w:val="4D9F16D8"/>
    <w:rsid w:val="4DA07D35"/>
    <w:rsid w:val="4DA54FB1"/>
    <w:rsid w:val="4DA5571D"/>
    <w:rsid w:val="4DAB6C03"/>
    <w:rsid w:val="4DAC137E"/>
    <w:rsid w:val="4DAC3A89"/>
    <w:rsid w:val="4DB4783D"/>
    <w:rsid w:val="4DB55F19"/>
    <w:rsid w:val="4DB66AC8"/>
    <w:rsid w:val="4DC65536"/>
    <w:rsid w:val="4DC91479"/>
    <w:rsid w:val="4DCA51E0"/>
    <w:rsid w:val="4DCB36C0"/>
    <w:rsid w:val="4DCD7B51"/>
    <w:rsid w:val="4DCF6893"/>
    <w:rsid w:val="4DD36052"/>
    <w:rsid w:val="4DD91407"/>
    <w:rsid w:val="4DDB226E"/>
    <w:rsid w:val="4DDE6E80"/>
    <w:rsid w:val="4DE546CE"/>
    <w:rsid w:val="4DE607CB"/>
    <w:rsid w:val="4DEB41AD"/>
    <w:rsid w:val="4DEB6183"/>
    <w:rsid w:val="4DEE2220"/>
    <w:rsid w:val="4DF63796"/>
    <w:rsid w:val="4DF87BB6"/>
    <w:rsid w:val="4DFA4AAF"/>
    <w:rsid w:val="4E047A75"/>
    <w:rsid w:val="4E05338D"/>
    <w:rsid w:val="4E0D5E6D"/>
    <w:rsid w:val="4E104798"/>
    <w:rsid w:val="4E105BA5"/>
    <w:rsid w:val="4E1B7264"/>
    <w:rsid w:val="4E1D6DF5"/>
    <w:rsid w:val="4E215DF9"/>
    <w:rsid w:val="4E22706C"/>
    <w:rsid w:val="4E274E03"/>
    <w:rsid w:val="4E2C00F0"/>
    <w:rsid w:val="4E2E5C87"/>
    <w:rsid w:val="4E34094C"/>
    <w:rsid w:val="4E361CE2"/>
    <w:rsid w:val="4E3C3BB8"/>
    <w:rsid w:val="4E4111E0"/>
    <w:rsid w:val="4E414327"/>
    <w:rsid w:val="4E427DED"/>
    <w:rsid w:val="4E43668F"/>
    <w:rsid w:val="4E4927FE"/>
    <w:rsid w:val="4E496995"/>
    <w:rsid w:val="4E4D0069"/>
    <w:rsid w:val="4E4D4735"/>
    <w:rsid w:val="4E4F20CC"/>
    <w:rsid w:val="4E506409"/>
    <w:rsid w:val="4E5271A5"/>
    <w:rsid w:val="4E63173A"/>
    <w:rsid w:val="4E686DA3"/>
    <w:rsid w:val="4E6F44CA"/>
    <w:rsid w:val="4E733638"/>
    <w:rsid w:val="4E784F46"/>
    <w:rsid w:val="4E7B660B"/>
    <w:rsid w:val="4E7F1C75"/>
    <w:rsid w:val="4E7F3FBC"/>
    <w:rsid w:val="4E820074"/>
    <w:rsid w:val="4E870657"/>
    <w:rsid w:val="4E8A7BE0"/>
    <w:rsid w:val="4E8C2CAE"/>
    <w:rsid w:val="4E8F05D6"/>
    <w:rsid w:val="4E946D9B"/>
    <w:rsid w:val="4E96219C"/>
    <w:rsid w:val="4E987F8B"/>
    <w:rsid w:val="4E9C7AD6"/>
    <w:rsid w:val="4E9D2510"/>
    <w:rsid w:val="4E9F6A22"/>
    <w:rsid w:val="4EAC2E72"/>
    <w:rsid w:val="4EB4655E"/>
    <w:rsid w:val="4EBA7525"/>
    <w:rsid w:val="4EBB7DCE"/>
    <w:rsid w:val="4EBC3F14"/>
    <w:rsid w:val="4EC01786"/>
    <w:rsid w:val="4EC60543"/>
    <w:rsid w:val="4EC7667A"/>
    <w:rsid w:val="4ED2398F"/>
    <w:rsid w:val="4ED60150"/>
    <w:rsid w:val="4EDF029B"/>
    <w:rsid w:val="4EE45EF9"/>
    <w:rsid w:val="4EE47850"/>
    <w:rsid w:val="4EE768EA"/>
    <w:rsid w:val="4EE86D46"/>
    <w:rsid w:val="4EEA37C4"/>
    <w:rsid w:val="4EEC49F8"/>
    <w:rsid w:val="4EED7E78"/>
    <w:rsid w:val="4EEF191F"/>
    <w:rsid w:val="4EF35A5E"/>
    <w:rsid w:val="4EF4623F"/>
    <w:rsid w:val="4EFC269F"/>
    <w:rsid w:val="4EFF33EE"/>
    <w:rsid w:val="4F026F0F"/>
    <w:rsid w:val="4F0D0A71"/>
    <w:rsid w:val="4F0E6AEC"/>
    <w:rsid w:val="4F0F4DF7"/>
    <w:rsid w:val="4F15414B"/>
    <w:rsid w:val="4F166BDA"/>
    <w:rsid w:val="4F1726E0"/>
    <w:rsid w:val="4F173320"/>
    <w:rsid w:val="4F186EF4"/>
    <w:rsid w:val="4F192A30"/>
    <w:rsid w:val="4F225067"/>
    <w:rsid w:val="4F2B1076"/>
    <w:rsid w:val="4F2C60DD"/>
    <w:rsid w:val="4F2C777E"/>
    <w:rsid w:val="4F2E53DD"/>
    <w:rsid w:val="4F2F0EFA"/>
    <w:rsid w:val="4F3030AD"/>
    <w:rsid w:val="4F351065"/>
    <w:rsid w:val="4F353A8D"/>
    <w:rsid w:val="4F3B38E3"/>
    <w:rsid w:val="4F3D022A"/>
    <w:rsid w:val="4F3E35D4"/>
    <w:rsid w:val="4F4142FA"/>
    <w:rsid w:val="4F423558"/>
    <w:rsid w:val="4F47478A"/>
    <w:rsid w:val="4F482D75"/>
    <w:rsid w:val="4F4D00B7"/>
    <w:rsid w:val="4F5622DF"/>
    <w:rsid w:val="4F584AE0"/>
    <w:rsid w:val="4F5C3265"/>
    <w:rsid w:val="4F5C69FC"/>
    <w:rsid w:val="4F606C43"/>
    <w:rsid w:val="4F65148A"/>
    <w:rsid w:val="4F697AF8"/>
    <w:rsid w:val="4F787161"/>
    <w:rsid w:val="4F7B0853"/>
    <w:rsid w:val="4F7B2AFE"/>
    <w:rsid w:val="4F7C2127"/>
    <w:rsid w:val="4F835DF0"/>
    <w:rsid w:val="4F847371"/>
    <w:rsid w:val="4F893B76"/>
    <w:rsid w:val="4F9642DF"/>
    <w:rsid w:val="4F9850D1"/>
    <w:rsid w:val="4F985D72"/>
    <w:rsid w:val="4F9A086E"/>
    <w:rsid w:val="4F9F16D9"/>
    <w:rsid w:val="4FA05885"/>
    <w:rsid w:val="4FA16479"/>
    <w:rsid w:val="4FA42CE3"/>
    <w:rsid w:val="4FA85630"/>
    <w:rsid w:val="4FA85786"/>
    <w:rsid w:val="4FA86A01"/>
    <w:rsid w:val="4FAA4E4A"/>
    <w:rsid w:val="4FB70932"/>
    <w:rsid w:val="4FB830FF"/>
    <w:rsid w:val="4FBB285E"/>
    <w:rsid w:val="4FBC7D77"/>
    <w:rsid w:val="4FBD05F8"/>
    <w:rsid w:val="4FBD0F71"/>
    <w:rsid w:val="4FBF36D0"/>
    <w:rsid w:val="4FBF3E48"/>
    <w:rsid w:val="4FC60F08"/>
    <w:rsid w:val="4FC869CB"/>
    <w:rsid w:val="4FCB5D50"/>
    <w:rsid w:val="4FCD7029"/>
    <w:rsid w:val="4FD00216"/>
    <w:rsid w:val="4FD6484D"/>
    <w:rsid w:val="4FD83085"/>
    <w:rsid w:val="4FD95750"/>
    <w:rsid w:val="4FDB6FE7"/>
    <w:rsid w:val="4FE0274F"/>
    <w:rsid w:val="4FEA60E8"/>
    <w:rsid w:val="4FEB4648"/>
    <w:rsid w:val="4FEF19AA"/>
    <w:rsid w:val="4FEF64B8"/>
    <w:rsid w:val="4FEF78ED"/>
    <w:rsid w:val="4FF1113E"/>
    <w:rsid w:val="4FF117E1"/>
    <w:rsid w:val="4FF44055"/>
    <w:rsid w:val="4FF800AA"/>
    <w:rsid w:val="4FFE071E"/>
    <w:rsid w:val="4FFF6FCA"/>
    <w:rsid w:val="500A15FE"/>
    <w:rsid w:val="501021E1"/>
    <w:rsid w:val="50106592"/>
    <w:rsid w:val="50150761"/>
    <w:rsid w:val="5016111E"/>
    <w:rsid w:val="50252970"/>
    <w:rsid w:val="50296A7C"/>
    <w:rsid w:val="502C2AD9"/>
    <w:rsid w:val="50353645"/>
    <w:rsid w:val="50362A59"/>
    <w:rsid w:val="50363DB9"/>
    <w:rsid w:val="50371149"/>
    <w:rsid w:val="50385009"/>
    <w:rsid w:val="503931AB"/>
    <w:rsid w:val="503953FB"/>
    <w:rsid w:val="503A3F53"/>
    <w:rsid w:val="503C1496"/>
    <w:rsid w:val="503D5C50"/>
    <w:rsid w:val="50416820"/>
    <w:rsid w:val="50465C30"/>
    <w:rsid w:val="504D1A7A"/>
    <w:rsid w:val="50526F03"/>
    <w:rsid w:val="50543C16"/>
    <w:rsid w:val="505829DA"/>
    <w:rsid w:val="50642E3D"/>
    <w:rsid w:val="50652BEC"/>
    <w:rsid w:val="50680D5D"/>
    <w:rsid w:val="506B693B"/>
    <w:rsid w:val="506C494B"/>
    <w:rsid w:val="50757BBF"/>
    <w:rsid w:val="50766700"/>
    <w:rsid w:val="507828DF"/>
    <w:rsid w:val="507D5FC2"/>
    <w:rsid w:val="507E372C"/>
    <w:rsid w:val="50812937"/>
    <w:rsid w:val="50843A11"/>
    <w:rsid w:val="5089081D"/>
    <w:rsid w:val="5089383C"/>
    <w:rsid w:val="508A30BE"/>
    <w:rsid w:val="50901109"/>
    <w:rsid w:val="509417BF"/>
    <w:rsid w:val="509F1EBC"/>
    <w:rsid w:val="50A1212E"/>
    <w:rsid w:val="50AB38FB"/>
    <w:rsid w:val="50AE3AB3"/>
    <w:rsid w:val="50AE6FD2"/>
    <w:rsid w:val="50AF7EA7"/>
    <w:rsid w:val="50B10F16"/>
    <w:rsid w:val="50B46E6B"/>
    <w:rsid w:val="50BF46B7"/>
    <w:rsid w:val="50C01F49"/>
    <w:rsid w:val="50C15F56"/>
    <w:rsid w:val="50C24648"/>
    <w:rsid w:val="50C31BFE"/>
    <w:rsid w:val="50C47E9B"/>
    <w:rsid w:val="50C60B58"/>
    <w:rsid w:val="50C61F11"/>
    <w:rsid w:val="50C668E4"/>
    <w:rsid w:val="50C7193A"/>
    <w:rsid w:val="50D27CC2"/>
    <w:rsid w:val="50D56314"/>
    <w:rsid w:val="50DB0A0A"/>
    <w:rsid w:val="50DD3AA2"/>
    <w:rsid w:val="50DF3BA9"/>
    <w:rsid w:val="50EB0CF6"/>
    <w:rsid w:val="50EE17F6"/>
    <w:rsid w:val="50F17412"/>
    <w:rsid w:val="50F77B24"/>
    <w:rsid w:val="50FB5F42"/>
    <w:rsid w:val="50FE7D90"/>
    <w:rsid w:val="510673F7"/>
    <w:rsid w:val="51085A20"/>
    <w:rsid w:val="510A5D84"/>
    <w:rsid w:val="510A7ED3"/>
    <w:rsid w:val="510F1051"/>
    <w:rsid w:val="5114503B"/>
    <w:rsid w:val="51172A23"/>
    <w:rsid w:val="511901A4"/>
    <w:rsid w:val="511A2A3F"/>
    <w:rsid w:val="511A5337"/>
    <w:rsid w:val="511B0992"/>
    <w:rsid w:val="511E065B"/>
    <w:rsid w:val="511F5F03"/>
    <w:rsid w:val="51236E54"/>
    <w:rsid w:val="51280AFD"/>
    <w:rsid w:val="512E3C02"/>
    <w:rsid w:val="512F667A"/>
    <w:rsid w:val="513148DD"/>
    <w:rsid w:val="513C24F6"/>
    <w:rsid w:val="51474F87"/>
    <w:rsid w:val="51496362"/>
    <w:rsid w:val="514A0359"/>
    <w:rsid w:val="514A4BFF"/>
    <w:rsid w:val="514E2E16"/>
    <w:rsid w:val="514F68DB"/>
    <w:rsid w:val="51503A14"/>
    <w:rsid w:val="515069DF"/>
    <w:rsid w:val="51513239"/>
    <w:rsid w:val="51516612"/>
    <w:rsid w:val="515457ED"/>
    <w:rsid w:val="516615CF"/>
    <w:rsid w:val="51666FAD"/>
    <w:rsid w:val="516A1825"/>
    <w:rsid w:val="516B1FDC"/>
    <w:rsid w:val="516B44BD"/>
    <w:rsid w:val="516B7F93"/>
    <w:rsid w:val="516F461D"/>
    <w:rsid w:val="5174452B"/>
    <w:rsid w:val="517E2958"/>
    <w:rsid w:val="517E54A4"/>
    <w:rsid w:val="51855C19"/>
    <w:rsid w:val="51887074"/>
    <w:rsid w:val="5190335A"/>
    <w:rsid w:val="519520D2"/>
    <w:rsid w:val="5195240C"/>
    <w:rsid w:val="519F69F4"/>
    <w:rsid w:val="51AB378E"/>
    <w:rsid w:val="51AC1984"/>
    <w:rsid w:val="51AC1C7E"/>
    <w:rsid w:val="51AF220F"/>
    <w:rsid w:val="51B30BFB"/>
    <w:rsid w:val="51B67BFE"/>
    <w:rsid w:val="51B76546"/>
    <w:rsid w:val="51BA63B6"/>
    <w:rsid w:val="51BE1349"/>
    <w:rsid w:val="51BE59A4"/>
    <w:rsid w:val="51C0090B"/>
    <w:rsid w:val="51C6653A"/>
    <w:rsid w:val="51C9302E"/>
    <w:rsid w:val="51C95936"/>
    <w:rsid w:val="51D044A3"/>
    <w:rsid w:val="51D41008"/>
    <w:rsid w:val="51D509DA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11938"/>
    <w:rsid w:val="51F263FE"/>
    <w:rsid w:val="51F33015"/>
    <w:rsid w:val="51F55387"/>
    <w:rsid w:val="51F60026"/>
    <w:rsid w:val="51F64DA1"/>
    <w:rsid w:val="51F931B2"/>
    <w:rsid w:val="51FA4E7B"/>
    <w:rsid w:val="51FF2B23"/>
    <w:rsid w:val="520338EA"/>
    <w:rsid w:val="52073386"/>
    <w:rsid w:val="520C16C0"/>
    <w:rsid w:val="520D0A82"/>
    <w:rsid w:val="520F57E4"/>
    <w:rsid w:val="5210635B"/>
    <w:rsid w:val="5217143E"/>
    <w:rsid w:val="521776AB"/>
    <w:rsid w:val="521E590D"/>
    <w:rsid w:val="52241705"/>
    <w:rsid w:val="52286956"/>
    <w:rsid w:val="52287A00"/>
    <w:rsid w:val="522D648B"/>
    <w:rsid w:val="5230481C"/>
    <w:rsid w:val="523C16C0"/>
    <w:rsid w:val="524263DA"/>
    <w:rsid w:val="52482A0E"/>
    <w:rsid w:val="524F3E18"/>
    <w:rsid w:val="525A10C9"/>
    <w:rsid w:val="525A6479"/>
    <w:rsid w:val="525D0E26"/>
    <w:rsid w:val="52601916"/>
    <w:rsid w:val="52644777"/>
    <w:rsid w:val="52657692"/>
    <w:rsid w:val="526D2CC1"/>
    <w:rsid w:val="527572ED"/>
    <w:rsid w:val="527609F9"/>
    <w:rsid w:val="52784B49"/>
    <w:rsid w:val="527857AE"/>
    <w:rsid w:val="527B20E8"/>
    <w:rsid w:val="528151B3"/>
    <w:rsid w:val="528C029B"/>
    <w:rsid w:val="52940AD1"/>
    <w:rsid w:val="52963441"/>
    <w:rsid w:val="529A6570"/>
    <w:rsid w:val="529E286B"/>
    <w:rsid w:val="52A015AC"/>
    <w:rsid w:val="52A143CF"/>
    <w:rsid w:val="52A16344"/>
    <w:rsid w:val="52AB45C8"/>
    <w:rsid w:val="52AE2A89"/>
    <w:rsid w:val="52B36489"/>
    <w:rsid w:val="52B45852"/>
    <w:rsid w:val="52BA3732"/>
    <w:rsid w:val="52BA376F"/>
    <w:rsid w:val="52BA6B06"/>
    <w:rsid w:val="52C077F5"/>
    <w:rsid w:val="52C26423"/>
    <w:rsid w:val="52C64772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E568BD"/>
    <w:rsid w:val="52E677D1"/>
    <w:rsid w:val="52E744AD"/>
    <w:rsid w:val="52EE3213"/>
    <w:rsid w:val="52F51ACB"/>
    <w:rsid w:val="52F8345E"/>
    <w:rsid w:val="52FC7EAA"/>
    <w:rsid w:val="52FD49FC"/>
    <w:rsid w:val="52FF5BB0"/>
    <w:rsid w:val="5302262D"/>
    <w:rsid w:val="5305590F"/>
    <w:rsid w:val="531676B9"/>
    <w:rsid w:val="53180F46"/>
    <w:rsid w:val="53206D07"/>
    <w:rsid w:val="53255043"/>
    <w:rsid w:val="532A4E27"/>
    <w:rsid w:val="532B7E8D"/>
    <w:rsid w:val="532D52D5"/>
    <w:rsid w:val="53303122"/>
    <w:rsid w:val="5331755A"/>
    <w:rsid w:val="53321E2F"/>
    <w:rsid w:val="53332F76"/>
    <w:rsid w:val="53350AF0"/>
    <w:rsid w:val="53365635"/>
    <w:rsid w:val="53370C91"/>
    <w:rsid w:val="533D173B"/>
    <w:rsid w:val="533E7F74"/>
    <w:rsid w:val="533F6E17"/>
    <w:rsid w:val="5349349F"/>
    <w:rsid w:val="534A276F"/>
    <w:rsid w:val="534C64FB"/>
    <w:rsid w:val="534F76F7"/>
    <w:rsid w:val="53544D28"/>
    <w:rsid w:val="53570EDB"/>
    <w:rsid w:val="535751D8"/>
    <w:rsid w:val="53580955"/>
    <w:rsid w:val="5359379D"/>
    <w:rsid w:val="535F1814"/>
    <w:rsid w:val="536101A2"/>
    <w:rsid w:val="536106BF"/>
    <w:rsid w:val="53615D94"/>
    <w:rsid w:val="53624A48"/>
    <w:rsid w:val="53633B0D"/>
    <w:rsid w:val="53645629"/>
    <w:rsid w:val="53693D13"/>
    <w:rsid w:val="53694990"/>
    <w:rsid w:val="53697BE7"/>
    <w:rsid w:val="536D2AB1"/>
    <w:rsid w:val="536F737A"/>
    <w:rsid w:val="53785DB8"/>
    <w:rsid w:val="537A1001"/>
    <w:rsid w:val="537B10AC"/>
    <w:rsid w:val="537D0ED9"/>
    <w:rsid w:val="53812D5B"/>
    <w:rsid w:val="53832028"/>
    <w:rsid w:val="538824FD"/>
    <w:rsid w:val="538B0734"/>
    <w:rsid w:val="538E153A"/>
    <w:rsid w:val="53904BBE"/>
    <w:rsid w:val="539E1D72"/>
    <w:rsid w:val="53A53818"/>
    <w:rsid w:val="53A64F9C"/>
    <w:rsid w:val="53A66CE3"/>
    <w:rsid w:val="53AB273D"/>
    <w:rsid w:val="53AC241A"/>
    <w:rsid w:val="53AC7106"/>
    <w:rsid w:val="53B52729"/>
    <w:rsid w:val="53BC4109"/>
    <w:rsid w:val="53BF34C1"/>
    <w:rsid w:val="53BF50B6"/>
    <w:rsid w:val="53C114E6"/>
    <w:rsid w:val="53C46F57"/>
    <w:rsid w:val="53C524C4"/>
    <w:rsid w:val="53C60F12"/>
    <w:rsid w:val="53C92864"/>
    <w:rsid w:val="53CC55A7"/>
    <w:rsid w:val="53CC6BF9"/>
    <w:rsid w:val="53D47CC4"/>
    <w:rsid w:val="53D64FC3"/>
    <w:rsid w:val="53D8501C"/>
    <w:rsid w:val="53D96E05"/>
    <w:rsid w:val="53DA73E6"/>
    <w:rsid w:val="53DC3D24"/>
    <w:rsid w:val="53DC7943"/>
    <w:rsid w:val="53E04F4A"/>
    <w:rsid w:val="53E33411"/>
    <w:rsid w:val="53E4701C"/>
    <w:rsid w:val="53E52864"/>
    <w:rsid w:val="53E75A5F"/>
    <w:rsid w:val="53EE0B48"/>
    <w:rsid w:val="53F21932"/>
    <w:rsid w:val="54005232"/>
    <w:rsid w:val="54007241"/>
    <w:rsid w:val="54011815"/>
    <w:rsid w:val="54013872"/>
    <w:rsid w:val="54040D68"/>
    <w:rsid w:val="540B27D8"/>
    <w:rsid w:val="540D66DE"/>
    <w:rsid w:val="541175CF"/>
    <w:rsid w:val="54132B66"/>
    <w:rsid w:val="54192A70"/>
    <w:rsid w:val="541B7B30"/>
    <w:rsid w:val="54207907"/>
    <w:rsid w:val="542154BE"/>
    <w:rsid w:val="54221F22"/>
    <w:rsid w:val="54284444"/>
    <w:rsid w:val="542B0594"/>
    <w:rsid w:val="542B1C57"/>
    <w:rsid w:val="542C4192"/>
    <w:rsid w:val="54333C14"/>
    <w:rsid w:val="5434292F"/>
    <w:rsid w:val="5434672B"/>
    <w:rsid w:val="54384D1F"/>
    <w:rsid w:val="54386D62"/>
    <w:rsid w:val="543B182D"/>
    <w:rsid w:val="543B7667"/>
    <w:rsid w:val="543D5EB4"/>
    <w:rsid w:val="543E085D"/>
    <w:rsid w:val="543E11F4"/>
    <w:rsid w:val="543F099B"/>
    <w:rsid w:val="544879E3"/>
    <w:rsid w:val="544B2D44"/>
    <w:rsid w:val="544D348C"/>
    <w:rsid w:val="54500DC1"/>
    <w:rsid w:val="545C0D48"/>
    <w:rsid w:val="545E0CDE"/>
    <w:rsid w:val="54605014"/>
    <w:rsid w:val="54643EDA"/>
    <w:rsid w:val="54651F01"/>
    <w:rsid w:val="5465753E"/>
    <w:rsid w:val="5467278C"/>
    <w:rsid w:val="54755CC2"/>
    <w:rsid w:val="547E7A78"/>
    <w:rsid w:val="54810793"/>
    <w:rsid w:val="5481116E"/>
    <w:rsid w:val="54830FA8"/>
    <w:rsid w:val="54873CAA"/>
    <w:rsid w:val="54876D14"/>
    <w:rsid w:val="54895C8A"/>
    <w:rsid w:val="54923408"/>
    <w:rsid w:val="54934A1E"/>
    <w:rsid w:val="54A52F8B"/>
    <w:rsid w:val="54AA02C8"/>
    <w:rsid w:val="54AB35F6"/>
    <w:rsid w:val="54AE0A54"/>
    <w:rsid w:val="54B94D8C"/>
    <w:rsid w:val="54BC3034"/>
    <w:rsid w:val="54C07B51"/>
    <w:rsid w:val="54CA1337"/>
    <w:rsid w:val="54D46C5E"/>
    <w:rsid w:val="54D61E5A"/>
    <w:rsid w:val="54D804E4"/>
    <w:rsid w:val="54DD0EF4"/>
    <w:rsid w:val="54DE07C8"/>
    <w:rsid w:val="54E00C33"/>
    <w:rsid w:val="54E05487"/>
    <w:rsid w:val="54E87319"/>
    <w:rsid w:val="54E93111"/>
    <w:rsid w:val="54EE31F1"/>
    <w:rsid w:val="54F10020"/>
    <w:rsid w:val="54F36417"/>
    <w:rsid w:val="54F72882"/>
    <w:rsid w:val="54FA2F61"/>
    <w:rsid w:val="54FC1824"/>
    <w:rsid w:val="54FE0B3C"/>
    <w:rsid w:val="54FF6651"/>
    <w:rsid w:val="55011B54"/>
    <w:rsid w:val="55022B84"/>
    <w:rsid w:val="55023223"/>
    <w:rsid w:val="5507386D"/>
    <w:rsid w:val="55083A32"/>
    <w:rsid w:val="550A02C8"/>
    <w:rsid w:val="550A6B0D"/>
    <w:rsid w:val="550F762E"/>
    <w:rsid w:val="55160F55"/>
    <w:rsid w:val="551742AA"/>
    <w:rsid w:val="55180835"/>
    <w:rsid w:val="5519079B"/>
    <w:rsid w:val="551A151D"/>
    <w:rsid w:val="551A6589"/>
    <w:rsid w:val="551B1989"/>
    <w:rsid w:val="551B6899"/>
    <w:rsid w:val="551B7CEE"/>
    <w:rsid w:val="551C2440"/>
    <w:rsid w:val="551C3D35"/>
    <w:rsid w:val="551D274A"/>
    <w:rsid w:val="55204BAB"/>
    <w:rsid w:val="552B1169"/>
    <w:rsid w:val="552D0607"/>
    <w:rsid w:val="552D30B7"/>
    <w:rsid w:val="552E2692"/>
    <w:rsid w:val="55343EDA"/>
    <w:rsid w:val="55391EC6"/>
    <w:rsid w:val="553C24E7"/>
    <w:rsid w:val="553E287E"/>
    <w:rsid w:val="5549373F"/>
    <w:rsid w:val="554C20FE"/>
    <w:rsid w:val="55565812"/>
    <w:rsid w:val="555737CF"/>
    <w:rsid w:val="555F1BC6"/>
    <w:rsid w:val="55681631"/>
    <w:rsid w:val="556A4B9B"/>
    <w:rsid w:val="556E1AD8"/>
    <w:rsid w:val="5571008C"/>
    <w:rsid w:val="5571796D"/>
    <w:rsid w:val="557774C3"/>
    <w:rsid w:val="55801D89"/>
    <w:rsid w:val="55831E40"/>
    <w:rsid w:val="55844267"/>
    <w:rsid w:val="558550B5"/>
    <w:rsid w:val="55874DC1"/>
    <w:rsid w:val="558C172C"/>
    <w:rsid w:val="558C4C79"/>
    <w:rsid w:val="55932BE3"/>
    <w:rsid w:val="559818F6"/>
    <w:rsid w:val="55984664"/>
    <w:rsid w:val="559D099B"/>
    <w:rsid w:val="559E3343"/>
    <w:rsid w:val="559E4AA8"/>
    <w:rsid w:val="55A67E48"/>
    <w:rsid w:val="55AB502B"/>
    <w:rsid w:val="55AE078D"/>
    <w:rsid w:val="55B16CA4"/>
    <w:rsid w:val="55B453ED"/>
    <w:rsid w:val="55B72586"/>
    <w:rsid w:val="55B77B7B"/>
    <w:rsid w:val="55BB0599"/>
    <w:rsid w:val="55BB7175"/>
    <w:rsid w:val="55C135CE"/>
    <w:rsid w:val="55C14351"/>
    <w:rsid w:val="55C209E4"/>
    <w:rsid w:val="55C37BAD"/>
    <w:rsid w:val="55C57DCA"/>
    <w:rsid w:val="55C66951"/>
    <w:rsid w:val="55D076A7"/>
    <w:rsid w:val="55D07E19"/>
    <w:rsid w:val="55D6040D"/>
    <w:rsid w:val="55D8414C"/>
    <w:rsid w:val="55D91985"/>
    <w:rsid w:val="55DD15D9"/>
    <w:rsid w:val="55E4208C"/>
    <w:rsid w:val="55EB5086"/>
    <w:rsid w:val="55ED51ED"/>
    <w:rsid w:val="55F03B43"/>
    <w:rsid w:val="55F15266"/>
    <w:rsid w:val="55F72D46"/>
    <w:rsid w:val="55F77868"/>
    <w:rsid w:val="560040F7"/>
    <w:rsid w:val="560148D3"/>
    <w:rsid w:val="560645E6"/>
    <w:rsid w:val="56083AAC"/>
    <w:rsid w:val="560A4C11"/>
    <w:rsid w:val="560B30CE"/>
    <w:rsid w:val="560E12BA"/>
    <w:rsid w:val="560E475C"/>
    <w:rsid w:val="561A65DB"/>
    <w:rsid w:val="561C35B7"/>
    <w:rsid w:val="561E6892"/>
    <w:rsid w:val="56243382"/>
    <w:rsid w:val="56274090"/>
    <w:rsid w:val="56280F34"/>
    <w:rsid w:val="562A4535"/>
    <w:rsid w:val="56303460"/>
    <w:rsid w:val="56304888"/>
    <w:rsid w:val="56374F66"/>
    <w:rsid w:val="563B0339"/>
    <w:rsid w:val="563E4338"/>
    <w:rsid w:val="563F05B3"/>
    <w:rsid w:val="564F7EE9"/>
    <w:rsid w:val="56506504"/>
    <w:rsid w:val="5656782E"/>
    <w:rsid w:val="5657299D"/>
    <w:rsid w:val="565C4E2E"/>
    <w:rsid w:val="56603E7A"/>
    <w:rsid w:val="56663690"/>
    <w:rsid w:val="566640CE"/>
    <w:rsid w:val="56674517"/>
    <w:rsid w:val="56675296"/>
    <w:rsid w:val="56681561"/>
    <w:rsid w:val="56703E3B"/>
    <w:rsid w:val="56750622"/>
    <w:rsid w:val="567A2BEE"/>
    <w:rsid w:val="567B44CF"/>
    <w:rsid w:val="567F1359"/>
    <w:rsid w:val="56877953"/>
    <w:rsid w:val="5689046D"/>
    <w:rsid w:val="568934E2"/>
    <w:rsid w:val="568B2095"/>
    <w:rsid w:val="568F58EB"/>
    <w:rsid w:val="569049EA"/>
    <w:rsid w:val="5691006F"/>
    <w:rsid w:val="569248B6"/>
    <w:rsid w:val="5694504C"/>
    <w:rsid w:val="56973DB8"/>
    <w:rsid w:val="56973FA8"/>
    <w:rsid w:val="569B43A9"/>
    <w:rsid w:val="569C156C"/>
    <w:rsid w:val="56A31140"/>
    <w:rsid w:val="56A528F8"/>
    <w:rsid w:val="56AC1FFD"/>
    <w:rsid w:val="56AC6E3C"/>
    <w:rsid w:val="56B012DD"/>
    <w:rsid w:val="56B1662E"/>
    <w:rsid w:val="56B34150"/>
    <w:rsid w:val="56C25A65"/>
    <w:rsid w:val="56C34F0D"/>
    <w:rsid w:val="56C65CE3"/>
    <w:rsid w:val="56C770F0"/>
    <w:rsid w:val="56CF1C11"/>
    <w:rsid w:val="56D5699C"/>
    <w:rsid w:val="56D77059"/>
    <w:rsid w:val="56D863B4"/>
    <w:rsid w:val="56D93A7D"/>
    <w:rsid w:val="56DD0597"/>
    <w:rsid w:val="56DE5493"/>
    <w:rsid w:val="56E35606"/>
    <w:rsid w:val="56E81576"/>
    <w:rsid w:val="56E84EE5"/>
    <w:rsid w:val="56EC2301"/>
    <w:rsid w:val="56F12167"/>
    <w:rsid w:val="56F555BF"/>
    <w:rsid w:val="56FE0516"/>
    <w:rsid w:val="57016B3F"/>
    <w:rsid w:val="57084A71"/>
    <w:rsid w:val="57085328"/>
    <w:rsid w:val="570B7A22"/>
    <w:rsid w:val="5710153C"/>
    <w:rsid w:val="57125FCE"/>
    <w:rsid w:val="57133508"/>
    <w:rsid w:val="57134EAC"/>
    <w:rsid w:val="571900F3"/>
    <w:rsid w:val="57195368"/>
    <w:rsid w:val="571D333C"/>
    <w:rsid w:val="571F5245"/>
    <w:rsid w:val="5729573C"/>
    <w:rsid w:val="572A3F05"/>
    <w:rsid w:val="572C6CB6"/>
    <w:rsid w:val="572E39CF"/>
    <w:rsid w:val="572F0D43"/>
    <w:rsid w:val="572F75CC"/>
    <w:rsid w:val="57313257"/>
    <w:rsid w:val="57323021"/>
    <w:rsid w:val="57323E84"/>
    <w:rsid w:val="57331C64"/>
    <w:rsid w:val="57341322"/>
    <w:rsid w:val="573A728D"/>
    <w:rsid w:val="573C4C34"/>
    <w:rsid w:val="573E31CB"/>
    <w:rsid w:val="574166A0"/>
    <w:rsid w:val="57442FAB"/>
    <w:rsid w:val="5745215D"/>
    <w:rsid w:val="57493C1E"/>
    <w:rsid w:val="574C1DC1"/>
    <w:rsid w:val="575500BE"/>
    <w:rsid w:val="575556E5"/>
    <w:rsid w:val="575E0145"/>
    <w:rsid w:val="576E115F"/>
    <w:rsid w:val="5770474B"/>
    <w:rsid w:val="577239BE"/>
    <w:rsid w:val="57735009"/>
    <w:rsid w:val="5777177E"/>
    <w:rsid w:val="57772B2B"/>
    <w:rsid w:val="57810059"/>
    <w:rsid w:val="57833AEA"/>
    <w:rsid w:val="57885E87"/>
    <w:rsid w:val="57890ABC"/>
    <w:rsid w:val="578A2D2D"/>
    <w:rsid w:val="578A2ED4"/>
    <w:rsid w:val="578D02C2"/>
    <w:rsid w:val="578E7420"/>
    <w:rsid w:val="5795227F"/>
    <w:rsid w:val="579529ED"/>
    <w:rsid w:val="57A340A5"/>
    <w:rsid w:val="57A45222"/>
    <w:rsid w:val="57A51380"/>
    <w:rsid w:val="57A60E01"/>
    <w:rsid w:val="57A9046E"/>
    <w:rsid w:val="57AB0BA0"/>
    <w:rsid w:val="57B23B23"/>
    <w:rsid w:val="57B25B0C"/>
    <w:rsid w:val="57B60CBC"/>
    <w:rsid w:val="57B66B5C"/>
    <w:rsid w:val="57BE38A0"/>
    <w:rsid w:val="57BE516F"/>
    <w:rsid w:val="57BF49FA"/>
    <w:rsid w:val="57C64958"/>
    <w:rsid w:val="57C74F98"/>
    <w:rsid w:val="57C96E81"/>
    <w:rsid w:val="57CB5EF5"/>
    <w:rsid w:val="57CF6740"/>
    <w:rsid w:val="57D10C43"/>
    <w:rsid w:val="57D210F8"/>
    <w:rsid w:val="57D763B4"/>
    <w:rsid w:val="57DA4D12"/>
    <w:rsid w:val="57DE26EF"/>
    <w:rsid w:val="57E05781"/>
    <w:rsid w:val="57E7047C"/>
    <w:rsid w:val="57E800A1"/>
    <w:rsid w:val="57E971AC"/>
    <w:rsid w:val="57EA3104"/>
    <w:rsid w:val="57EE5CBC"/>
    <w:rsid w:val="57EF3DC9"/>
    <w:rsid w:val="57F2145A"/>
    <w:rsid w:val="57F573CD"/>
    <w:rsid w:val="57F951AB"/>
    <w:rsid w:val="57F96090"/>
    <w:rsid w:val="57FF5C1D"/>
    <w:rsid w:val="58005321"/>
    <w:rsid w:val="58052619"/>
    <w:rsid w:val="580538C7"/>
    <w:rsid w:val="58092399"/>
    <w:rsid w:val="580939C6"/>
    <w:rsid w:val="580B26C4"/>
    <w:rsid w:val="580B3A7A"/>
    <w:rsid w:val="580B6D30"/>
    <w:rsid w:val="580C194F"/>
    <w:rsid w:val="580E1BFC"/>
    <w:rsid w:val="58104C96"/>
    <w:rsid w:val="58115D87"/>
    <w:rsid w:val="581222F1"/>
    <w:rsid w:val="58125737"/>
    <w:rsid w:val="58210027"/>
    <w:rsid w:val="582777D4"/>
    <w:rsid w:val="582B01AE"/>
    <w:rsid w:val="582D4862"/>
    <w:rsid w:val="582D54AA"/>
    <w:rsid w:val="582E67AB"/>
    <w:rsid w:val="582F5973"/>
    <w:rsid w:val="58355417"/>
    <w:rsid w:val="583B5F55"/>
    <w:rsid w:val="583D7A3D"/>
    <w:rsid w:val="584570ED"/>
    <w:rsid w:val="58461DEB"/>
    <w:rsid w:val="58493F31"/>
    <w:rsid w:val="584C2045"/>
    <w:rsid w:val="584D16DF"/>
    <w:rsid w:val="584F7CDE"/>
    <w:rsid w:val="585064F3"/>
    <w:rsid w:val="58542923"/>
    <w:rsid w:val="5855185E"/>
    <w:rsid w:val="58600F19"/>
    <w:rsid w:val="58607215"/>
    <w:rsid w:val="5862292D"/>
    <w:rsid w:val="58633A9F"/>
    <w:rsid w:val="58633B8F"/>
    <w:rsid w:val="586514E7"/>
    <w:rsid w:val="586A1293"/>
    <w:rsid w:val="586E753F"/>
    <w:rsid w:val="58704D21"/>
    <w:rsid w:val="58745806"/>
    <w:rsid w:val="587833A7"/>
    <w:rsid w:val="58825533"/>
    <w:rsid w:val="58835739"/>
    <w:rsid w:val="588F414F"/>
    <w:rsid w:val="589521C6"/>
    <w:rsid w:val="58957170"/>
    <w:rsid w:val="58996AB8"/>
    <w:rsid w:val="589B0D62"/>
    <w:rsid w:val="58A13AE2"/>
    <w:rsid w:val="58A87455"/>
    <w:rsid w:val="58AE0F9C"/>
    <w:rsid w:val="58B31E47"/>
    <w:rsid w:val="58B71F7C"/>
    <w:rsid w:val="58B76EFC"/>
    <w:rsid w:val="58BA5EA2"/>
    <w:rsid w:val="58BE42B0"/>
    <w:rsid w:val="58C507B4"/>
    <w:rsid w:val="58C51584"/>
    <w:rsid w:val="58CB66AF"/>
    <w:rsid w:val="58CD1B74"/>
    <w:rsid w:val="58D21274"/>
    <w:rsid w:val="58D22B7A"/>
    <w:rsid w:val="58E27B72"/>
    <w:rsid w:val="58E33FA3"/>
    <w:rsid w:val="58E63A44"/>
    <w:rsid w:val="58E74A70"/>
    <w:rsid w:val="58EB1491"/>
    <w:rsid w:val="58ED1665"/>
    <w:rsid w:val="58ED6AF4"/>
    <w:rsid w:val="58EF546C"/>
    <w:rsid w:val="58F03B13"/>
    <w:rsid w:val="58F17CA5"/>
    <w:rsid w:val="58F83EBA"/>
    <w:rsid w:val="5901581E"/>
    <w:rsid w:val="59091D9C"/>
    <w:rsid w:val="590C2B5C"/>
    <w:rsid w:val="590E1A75"/>
    <w:rsid w:val="5912479C"/>
    <w:rsid w:val="59140A33"/>
    <w:rsid w:val="59187090"/>
    <w:rsid w:val="591B3A21"/>
    <w:rsid w:val="591D162B"/>
    <w:rsid w:val="592270BA"/>
    <w:rsid w:val="59244E19"/>
    <w:rsid w:val="5927264C"/>
    <w:rsid w:val="592A5AFC"/>
    <w:rsid w:val="592F4C76"/>
    <w:rsid w:val="593316A4"/>
    <w:rsid w:val="593502A7"/>
    <w:rsid w:val="59354BEA"/>
    <w:rsid w:val="59380812"/>
    <w:rsid w:val="59386FED"/>
    <w:rsid w:val="5939294A"/>
    <w:rsid w:val="593C3948"/>
    <w:rsid w:val="594B2B61"/>
    <w:rsid w:val="594D05D1"/>
    <w:rsid w:val="594E1F2A"/>
    <w:rsid w:val="59500E89"/>
    <w:rsid w:val="5952046A"/>
    <w:rsid w:val="59574065"/>
    <w:rsid w:val="595774B0"/>
    <w:rsid w:val="595B0EE3"/>
    <w:rsid w:val="595D4CE5"/>
    <w:rsid w:val="59664F57"/>
    <w:rsid w:val="59673982"/>
    <w:rsid w:val="596802DC"/>
    <w:rsid w:val="59697AEC"/>
    <w:rsid w:val="596B2442"/>
    <w:rsid w:val="596F339D"/>
    <w:rsid w:val="59706B83"/>
    <w:rsid w:val="597811E4"/>
    <w:rsid w:val="59843F55"/>
    <w:rsid w:val="59862D06"/>
    <w:rsid w:val="59872D6E"/>
    <w:rsid w:val="598D15B4"/>
    <w:rsid w:val="59903A12"/>
    <w:rsid w:val="59944E08"/>
    <w:rsid w:val="5996186C"/>
    <w:rsid w:val="59963D52"/>
    <w:rsid w:val="59991AB8"/>
    <w:rsid w:val="599E2B83"/>
    <w:rsid w:val="59A068EA"/>
    <w:rsid w:val="59A10142"/>
    <w:rsid w:val="59A45EBD"/>
    <w:rsid w:val="59A77AC8"/>
    <w:rsid w:val="59A84504"/>
    <w:rsid w:val="59AD1E3E"/>
    <w:rsid w:val="59AD6D13"/>
    <w:rsid w:val="59B16DA0"/>
    <w:rsid w:val="59B65148"/>
    <w:rsid w:val="59B97489"/>
    <w:rsid w:val="59C071EE"/>
    <w:rsid w:val="59C23B86"/>
    <w:rsid w:val="59CD39D9"/>
    <w:rsid w:val="59CF3B32"/>
    <w:rsid w:val="59D22EA5"/>
    <w:rsid w:val="59D345A3"/>
    <w:rsid w:val="59DD1E5C"/>
    <w:rsid w:val="59DF3D37"/>
    <w:rsid w:val="59DF55AF"/>
    <w:rsid w:val="59E36A80"/>
    <w:rsid w:val="59E8525B"/>
    <w:rsid w:val="59E900EA"/>
    <w:rsid w:val="59EA5690"/>
    <w:rsid w:val="59F07350"/>
    <w:rsid w:val="59F45794"/>
    <w:rsid w:val="59F86FCD"/>
    <w:rsid w:val="59FB0FCB"/>
    <w:rsid w:val="59FD3FEE"/>
    <w:rsid w:val="59FE5F2D"/>
    <w:rsid w:val="59FF00B3"/>
    <w:rsid w:val="5A025CA9"/>
    <w:rsid w:val="5A0421EA"/>
    <w:rsid w:val="5A050F60"/>
    <w:rsid w:val="5A095142"/>
    <w:rsid w:val="5A0A35AB"/>
    <w:rsid w:val="5A0B5D28"/>
    <w:rsid w:val="5A0F26D6"/>
    <w:rsid w:val="5A142DFB"/>
    <w:rsid w:val="5A1B2E3E"/>
    <w:rsid w:val="5A214183"/>
    <w:rsid w:val="5A246A56"/>
    <w:rsid w:val="5A261015"/>
    <w:rsid w:val="5A292B2B"/>
    <w:rsid w:val="5A2A58C9"/>
    <w:rsid w:val="5A2C316F"/>
    <w:rsid w:val="5A341938"/>
    <w:rsid w:val="5A3548FA"/>
    <w:rsid w:val="5A425970"/>
    <w:rsid w:val="5A443B36"/>
    <w:rsid w:val="5A467986"/>
    <w:rsid w:val="5A481841"/>
    <w:rsid w:val="5A4A0B81"/>
    <w:rsid w:val="5A4C0E29"/>
    <w:rsid w:val="5A4F26BA"/>
    <w:rsid w:val="5A5C09B5"/>
    <w:rsid w:val="5A5C30E8"/>
    <w:rsid w:val="5A6414C2"/>
    <w:rsid w:val="5A673017"/>
    <w:rsid w:val="5A6D54A2"/>
    <w:rsid w:val="5A6F1E2F"/>
    <w:rsid w:val="5A757474"/>
    <w:rsid w:val="5A794E10"/>
    <w:rsid w:val="5A843AD2"/>
    <w:rsid w:val="5A8A1A9D"/>
    <w:rsid w:val="5A975DD3"/>
    <w:rsid w:val="5A98358A"/>
    <w:rsid w:val="5AA01B8D"/>
    <w:rsid w:val="5AA76AFA"/>
    <w:rsid w:val="5AAE1B92"/>
    <w:rsid w:val="5AAE68A9"/>
    <w:rsid w:val="5AAF212D"/>
    <w:rsid w:val="5AB26AB9"/>
    <w:rsid w:val="5AB84138"/>
    <w:rsid w:val="5ABC2B08"/>
    <w:rsid w:val="5ABD0A37"/>
    <w:rsid w:val="5ABD2590"/>
    <w:rsid w:val="5AC56A94"/>
    <w:rsid w:val="5AC90B15"/>
    <w:rsid w:val="5AC90E58"/>
    <w:rsid w:val="5ACB2BCD"/>
    <w:rsid w:val="5ACC5455"/>
    <w:rsid w:val="5AD712FF"/>
    <w:rsid w:val="5AD94B33"/>
    <w:rsid w:val="5AD97334"/>
    <w:rsid w:val="5ADD3798"/>
    <w:rsid w:val="5AE12004"/>
    <w:rsid w:val="5AE211CD"/>
    <w:rsid w:val="5AE47525"/>
    <w:rsid w:val="5AE72B9B"/>
    <w:rsid w:val="5AE91E69"/>
    <w:rsid w:val="5AED3D1D"/>
    <w:rsid w:val="5AED688F"/>
    <w:rsid w:val="5AEF5B0A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2F02"/>
    <w:rsid w:val="5B3A3DC4"/>
    <w:rsid w:val="5B3B1197"/>
    <w:rsid w:val="5B3B4500"/>
    <w:rsid w:val="5B3F3338"/>
    <w:rsid w:val="5B41282D"/>
    <w:rsid w:val="5B483EF0"/>
    <w:rsid w:val="5B4C4C3A"/>
    <w:rsid w:val="5B4C5AFF"/>
    <w:rsid w:val="5B56017D"/>
    <w:rsid w:val="5B573FF4"/>
    <w:rsid w:val="5B5753E0"/>
    <w:rsid w:val="5B590245"/>
    <w:rsid w:val="5B5C47F6"/>
    <w:rsid w:val="5B604972"/>
    <w:rsid w:val="5B604C85"/>
    <w:rsid w:val="5B74228F"/>
    <w:rsid w:val="5B7C5FBD"/>
    <w:rsid w:val="5B820AA7"/>
    <w:rsid w:val="5B8428D0"/>
    <w:rsid w:val="5B8A4A8C"/>
    <w:rsid w:val="5B8E3082"/>
    <w:rsid w:val="5B9D32A3"/>
    <w:rsid w:val="5BA3108A"/>
    <w:rsid w:val="5BA3737F"/>
    <w:rsid w:val="5BA922C5"/>
    <w:rsid w:val="5BAD6065"/>
    <w:rsid w:val="5BBD754C"/>
    <w:rsid w:val="5BBE6F24"/>
    <w:rsid w:val="5BBF432D"/>
    <w:rsid w:val="5BC36B17"/>
    <w:rsid w:val="5BC46608"/>
    <w:rsid w:val="5BC94A6A"/>
    <w:rsid w:val="5BDA0ED4"/>
    <w:rsid w:val="5BDB13CC"/>
    <w:rsid w:val="5BE334B6"/>
    <w:rsid w:val="5BE34926"/>
    <w:rsid w:val="5BE938F6"/>
    <w:rsid w:val="5BE944EA"/>
    <w:rsid w:val="5BEB6118"/>
    <w:rsid w:val="5BEC3270"/>
    <w:rsid w:val="5BEE128F"/>
    <w:rsid w:val="5BEF14EC"/>
    <w:rsid w:val="5BF37EA8"/>
    <w:rsid w:val="5BF4172D"/>
    <w:rsid w:val="5BF7081C"/>
    <w:rsid w:val="5BF91F84"/>
    <w:rsid w:val="5BFA267A"/>
    <w:rsid w:val="5BFA6512"/>
    <w:rsid w:val="5BFF1C0E"/>
    <w:rsid w:val="5BFF5A0E"/>
    <w:rsid w:val="5C010628"/>
    <w:rsid w:val="5C033765"/>
    <w:rsid w:val="5C065AA5"/>
    <w:rsid w:val="5C070419"/>
    <w:rsid w:val="5C0E2FFD"/>
    <w:rsid w:val="5C111106"/>
    <w:rsid w:val="5C127B56"/>
    <w:rsid w:val="5C1742B1"/>
    <w:rsid w:val="5C1D3988"/>
    <w:rsid w:val="5C2B14E4"/>
    <w:rsid w:val="5C2C6BD6"/>
    <w:rsid w:val="5C2D0A2B"/>
    <w:rsid w:val="5C2E4D0A"/>
    <w:rsid w:val="5C3535EF"/>
    <w:rsid w:val="5C3556F9"/>
    <w:rsid w:val="5C3C5272"/>
    <w:rsid w:val="5C3D33AF"/>
    <w:rsid w:val="5C431DE0"/>
    <w:rsid w:val="5C432F03"/>
    <w:rsid w:val="5C4778A5"/>
    <w:rsid w:val="5C4C1221"/>
    <w:rsid w:val="5C4C4412"/>
    <w:rsid w:val="5C4D0A04"/>
    <w:rsid w:val="5C5123CE"/>
    <w:rsid w:val="5C52783D"/>
    <w:rsid w:val="5C581C79"/>
    <w:rsid w:val="5C5843D2"/>
    <w:rsid w:val="5C5D0568"/>
    <w:rsid w:val="5C5D60EB"/>
    <w:rsid w:val="5C713636"/>
    <w:rsid w:val="5C7248BD"/>
    <w:rsid w:val="5C88058B"/>
    <w:rsid w:val="5C8A2A2D"/>
    <w:rsid w:val="5C8E19BA"/>
    <w:rsid w:val="5C914078"/>
    <w:rsid w:val="5C931317"/>
    <w:rsid w:val="5C964A0D"/>
    <w:rsid w:val="5C99293B"/>
    <w:rsid w:val="5C9D5D4B"/>
    <w:rsid w:val="5CA22EC7"/>
    <w:rsid w:val="5CA23CA5"/>
    <w:rsid w:val="5CA272C9"/>
    <w:rsid w:val="5CA8263F"/>
    <w:rsid w:val="5CAA6DAA"/>
    <w:rsid w:val="5CAB69E1"/>
    <w:rsid w:val="5CAD635D"/>
    <w:rsid w:val="5CB24954"/>
    <w:rsid w:val="5CB26EA7"/>
    <w:rsid w:val="5CB5266D"/>
    <w:rsid w:val="5CBA6462"/>
    <w:rsid w:val="5CC03C2D"/>
    <w:rsid w:val="5CC05E00"/>
    <w:rsid w:val="5CC50712"/>
    <w:rsid w:val="5CC63E98"/>
    <w:rsid w:val="5CC730D7"/>
    <w:rsid w:val="5CCE73EC"/>
    <w:rsid w:val="5CCF72DB"/>
    <w:rsid w:val="5CD962BC"/>
    <w:rsid w:val="5CDF0B45"/>
    <w:rsid w:val="5CE027ED"/>
    <w:rsid w:val="5CE30896"/>
    <w:rsid w:val="5CEF5E64"/>
    <w:rsid w:val="5CF45068"/>
    <w:rsid w:val="5CF47077"/>
    <w:rsid w:val="5CF5460A"/>
    <w:rsid w:val="5CFD2DFB"/>
    <w:rsid w:val="5CFE458E"/>
    <w:rsid w:val="5CFF2D38"/>
    <w:rsid w:val="5CFF4296"/>
    <w:rsid w:val="5D000386"/>
    <w:rsid w:val="5D0255BB"/>
    <w:rsid w:val="5D066BCF"/>
    <w:rsid w:val="5D083ADC"/>
    <w:rsid w:val="5D167039"/>
    <w:rsid w:val="5D16708F"/>
    <w:rsid w:val="5D181D72"/>
    <w:rsid w:val="5D1D5B55"/>
    <w:rsid w:val="5D1E2A75"/>
    <w:rsid w:val="5D1F16A7"/>
    <w:rsid w:val="5D252FBA"/>
    <w:rsid w:val="5D25557E"/>
    <w:rsid w:val="5D2669F7"/>
    <w:rsid w:val="5D2757C3"/>
    <w:rsid w:val="5D2D697A"/>
    <w:rsid w:val="5D2E25AE"/>
    <w:rsid w:val="5D3065B6"/>
    <w:rsid w:val="5D335F71"/>
    <w:rsid w:val="5D3C5958"/>
    <w:rsid w:val="5D3E4928"/>
    <w:rsid w:val="5D3F7868"/>
    <w:rsid w:val="5D403E5C"/>
    <w:rsid w:val="5D4849FF"/>
    <w:rsid w:val="5D4956DA"/>
    <w:rsid w:val="5D4F4AAE"/>
    <w:rsid w:val="5D542E5F"/>
    <w:rsid w:val="5D546A88"/>
    <w:rsid w:val="5D560821"/>
    <w:rsid w:val="5D5818E6"/>
    <w:rsid w:val="5D587C50"/>
    <w:rsid w:val="5D5D3F42"/>
    <w:rsid w:val="5D620517"/>
    <w:rsid w:val="5D62122E"/>
    <w:rsid w:val="5D6A0D99"/>
    <w:rsid w:val="5D6A5D2A"/>
    <w:rsid w:val="5D6A6D45"/>
    <w:rsid w:val="5D6D72E4"/>
    <w:rsid w:val="5D7501C5"/>
    <w:rsid w:val="5D777D92"/>
    <w:rsid w:val="5D7940B1"/>
    <w:rsid w:val="5D864E24"/>
    <w:rsid w:val="5D891D8A"/>
    <w:rsid w:val="5D8C5F6A"/>
    <w:rsid w:val="5D932197"/>
    <w:rsid w:val="5D9D2179"/>
    <w:rsid w:val="5DA56E83"/>
    <w:rsid w:val="5DAB49F5"/>
    <w:rsid w:val="5DAD0C49"/>
    <w:rsid w:val="5DB20AC9"/>
    <w:rsid w:val="5DB84435"/>
    <w:rsid w:val="5DBE7CC1"/>
    <w:rsid w:val="5DC60403"/>
    <w:rsid w:val="5DC87484"/>
    <w:rsid w:val="5DD16024"/>
    <w:rsid w:val="5DD307E8"/>
    <w:rsid w:val="5DD519C9"/>
    <w:rsid w:val="5DD66A21"/>
    <w:rsid w:val="5DE2357C"/>
    <w:rsid w:val="5DE33E3A"/>
    <w:rsid w:val="5DE932B4"/>
    <w:rsid w:val="5DEA0B46"/>
    <w:rsid w:val="5DF54FB4"/>
    <w:rsid w:val="5DF7049F"/>
    <w:rsid w:val="5DFC5D18"/>
    <w:rsid w:val="5DFC6F1E"/>
    <w:rsid w:val="5DFF6455"/>
    <w:rsid w:val="5E037454"/>
    <w:rsid w:val="5E037AB6"/>
    <w:rsid w:val="5E041CA3"/>
    <w:rsid w:val="5E05312F"/>
    <w:rsid w:val="5E147898"/>
    <w:rsid w:val="5E2067C8"/>
    <w:rsid w:val="5E255FAC"/>
    <w:rsid w:val="5E266117"/>
    <w:rsid w:val="5E27099C"/>
    <w:rsid w:val="5E317D5B"/>
    <w:rsid w:val="5E327493"/>
    <w:rsid w:val="5E334659"/>
    <w:rsid w:val="5E34138D"/>
    <w:rsid w:val="5E3544F6"/>
    <w:rsid w:val="5E354E14"/>
    <w:rsid w:val="5E3615FB"/>
    <w:rsid w:val="5E370A7A"/>
    <w:rsid w:val="5E385C64"/>
    <w:rsid w:val="5E396F7A"/>
    <w:rsid w:val="5E3A69D7"/>
    <w:rsid w:val="5E3F59ED"/>
    <w:rsid w:val="5E40335C"/>
    <w:rsid w:val="5E4332F3"/>
    <w:rsid w:val="5E442E12"/>
    <w:rsid w:val="5E497204"/>
    <w:rsid w:val="5E4C39F5"/>
    <w:rsid w:val="5E543A72"/>
    <w:rsid w:val="5E565038"/>
    <w:rsid w:val="5E574495"/>
    <w:rsid w:val="5E5D6688"/>
    <w:rsid w:val="5E5E71DD"/>
    <w:rsid w:val="5E61663C"/>
    <w:rsid w:val="5E6250EF"/>
    <w:rsid w:val="5E6260DE"/>
    <w:rsid w:val="5E631FB7"/>
    <w:rsid w:val="5E696E4D"/>
    <w:rsid w:val="5E6B1975"/>
    <w:rsid w:val="5E6F52F4"/>
    <w:rsid w:val="5E72314B"/>
    <w:rsid w:val="5E786A96"/>
    <w:rsid w:val="5E7A5962"/>
    <w:rsid w:val="5E7A7DF8"/>
    <w:rsid w:val="5E7E584A"/>
    <w:rsid w:val="5E831A74"/>
    <w:rsid w:val="5E88724E"/>
    <w:rsid w:val="5E89421B"/>
    <w:rsid w:val="5E8B25E3"/>
    <w:rsid w:val="5E9231BC"/>
    <w:rsid w:val="5E940AB4"/>
    <w:rsid w:val="5E946007"/>
    <w:rsid w:val="5E9646DB"/>
    <w:rsid w:val="5E9F4C3E"/>
    <w:rsid w:val="5EA0546A"/>
    <w:rsid w:val="5EA92F54"/>
    <w:rsid w:val="5EA95A7F"/>
    <w:rsid w:val="5EAA1F91"/>
    <w:rsid w:val="5EAB6462"/>
    <w:rsid w:val="5EAC04A7"/>
    <w:rsid w:val="5EAD19B6"/>
    <w:rsid w:val="5EAF57E0"/>
    <w:rsid w:val="5EB21032"/>
    <w:rsid w:val="5EB812E3"/>
    <w:rsid w:val="5EB864EB"/>
    <w:rsid w:val="5EB907F1"/>
    <w:rsid w:val="5EBB6961"/>
    <w:rsid w:val="5EC1509D"/>
    <w:rsid w:val="5ED0724C"/>
    <w:rsid w:val="5ED122BC"/>
    <w:rsid w:val="5ED42BB7"/>
    <w:rsid w:val="5ED57991"/>
    <w:rsid w:val="5EE20930"/>
    <w:rsid w:val="5EE513E2"/>
    <w:rsid w:val="5EE740CF"/>
    <w:rsid w:val="5EF0587E"/>
    <w:rsid w:val="5EF141CF"/>
    <w:rsid w:val="5EF950A0"/>
    <w:rsid w:val="5EFA09BC"/>
    <w:rsid w:val="5EFB31CA"/>
    <w:rsid w:val="5EFC19E9"/>
    <w:rsid w:val="5EFC1EF7"/>
    <w:rsid w:val="5EFD5A3C"/>
    <w:rsid w:val="5F0002A0"/>
    <w:rsid w:val="5F001E1D"/>
    <w:rsid w:val="5F0250D5"/>
    <w:rsid w:val="5F0613C7"/>
    <w:rsid w:val="5F066C00"/>
    <w:rsid w:val="5F0A496C"/>
    <w:rsid w:val="5F0A6656"/>
    <w:rsid w:val="5F0E4591"/>
    <w:rsid w:val="5F107D27"/>
    <w:rsid w:val="5F113AD6"/>
    <w:rsid w:val="5F1566FC"/>
    <w:rsid w:val="5F182EDD"/>
    <w:rsid w:val="5F1D0C54"/>
    <w:rsid w:val="5F1D6C33"/>
    <w:rsid w:val="5F1F0C21"/>
    <w:rsid w:val="5F200BEE"/>
    <w:rsid w:val="5F20680A"/>
    <w:rsid w:val="5F217859"/>
    <w:rsid w:val="5F250331"/>
    <w:rsid w:val="5F280850"/>
    <w:rsid w:val="5F28664D"/>
    <w:rsid w:val="5F2E0539"/>
    <w:rsid w:val="5F340F17"/>
    <w:rsid w:val="5F356A86"/>
    <w:rsid w:val="5F3B3842"/>
    <w:rsid w:val="5F407C88"/>
    <w:rsid w:val="5F431DE0"/>
    <w:rsid w:val="5F485B7F"/>
    <w:rsid w:val="5F5314F1"/>
    <w:rsid w:val="5F553D1A"/>
    <w:rsid w:val="5F574F90"/>
    <w:rsid w:val="5F606461"/>
    <w:rsid w:val="5F625B52"/>
    <w:rsid w:val="5F632B5A"/>
    <w:rsid w:val="5F66766A"/>
    <w:rsid w:val="5F6A368C"/>
    <w:rsid w:val="5F6C1DB7"/>
    <w:rsid w:val="5F6F7B90"/>
    <w:rsid w:val="5F774094"/>
    <w:rsid w:val="5F776348"/>
    <w:rsid w:val="5F77659B"/>
    <w:rsid w:val="5F7E2679"/>
    <w:rsid w:val="5F80466E"/>
    <w:rsid w:val="5F820D33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35E99"/>
    <w:rsid w:val="5FD41D21"/>
    <w:rsid w:val="5FDC14DC"/>
    <w:rsid w:val="5FE07CA7"/>
    <w:rsid w:val="5FE34E97"/>
    <w:rsid w:val="5FE35A0E"/>
    <w:rsid w:val="5FE6253D"/>
    <w:rsid w:val="5FE63D8C"/>
    <w:rsid w:val="5FEA73D7"/>
    <w:rsid w:val="5FED58BB"/>
    <w:rsid w:val="5FF74823"/>
    <w:rsid w:val="5FFB48ED"/>
    <w:rsid w:val="600215E9"/>
    <w:rsid w:val="60080D6F"/>
    <w:rsid w:val="60093672"/>
    <w:rsid w:val="60104265"/>
    <w:rsid w:val="601224B7"/>
    <w:rsid w:val="60145237"/>
    <w:rsid w:val="60194313"/>
    <w:rsid w:val="601B6B21"/>
    <w:rsid w:val="601E07E4"/>
    <w:rsid w:val="601F3749"/>
    <w:rsid w:val="6020541F"/>
    <w:rsid w:val="60235A6F"/>
    <w:rsid w:val="602D7416"/>
    <w:rsid w:val="602E22C2"/>
    <w:rsid w:val="602E467A"/>
    <w:rsid w:val="602F7F68"/>
    <w:rsid w:val="60362183"/>
    <w:rsid w:val="60365494"/>
    <w:rsid w:val="603857AF"/>
    <w:rsid w:val="603E0922"/>
    <w:rsid w:val="60413955"/>
    <w:rsid w:val="604173C7"/>
    <w:rsid w:val="6047794D"/>
    <w:rsid w:val="604A6417"/>
    <w:rsid w:val="604B21CB"/>
    <w:rsid w:val="604B7246"/>
    <w:rsid w:val="604D0658"/>
    <w:rsid w:val="6056522B"/>
    <w:rsid w:val="605A2DF5"/>
    <w:rsid w:val="605E23FE"/>
    <w:rsid w:val="60600FA5"/>
    <w:rsid w:val="60620355"/>
    <w:rsid w:val="60685F25"/>
    <w:rsid w:val="60727BF2"/>
    <w:rsid w:val="60740BD6"/>
    <w:rsid w:val="607709D5"/>
    <w:rsid w:val="608259A4"/>
    <w:rsid w:val="608850A4"/>
    <w:rsid w:val="60897D83"/>
    <w:rsid w:val="608D145F"/>
    <w:rsid w:val="609102C8"/>
    <w:rsid w:val="609315CE"/>
    <w:rsid w:val="60A92A54"/>
    <w:rsid w:val="60AC2CA5"/>
    <w:rsid w:val="60AF7136"/>
    <w:rsid w:val="60B258B5"/>
    <w:rsid w:val="60BC6D4E"/>
    <w:rsid w:val="60BC6FCD"/>
    <w:rsid w:val="60BD45C0"/>
    <w:rsid w:val="60BE0659"/>
    <w:rsid w:val="60BE7AE9"/>
    <w:rsid w:val="60C23504"/>
    <w:rsid w:val="60C76796"/>
    <w:rsid w:val="60D0650B"/>
    <w:rsid w:val="60D15626"/>
    <w:rsid w:val="60D226BD"/>
    <w:rsid w:val="60D23FEB"/>
    <w:rsid w:val="60D34D77"/>
    <w:rsid w:val="60DD3668"/>
    <w:rsid w:val="60DE7C50"/>
    <w:rsid w:val="60E364E5"/>
    <w:rsid w:val="60E80E78"/>
    <w:rsid w:val="60E85AAB"/>
    <w:rsid w:val="60EA08AE"/>
    <w:rsid w:val="60ED28C1"/>
    <w:rsid w:val="60EF7EF8"/>
    <w:rsid w:val="60F07A3F"/>
    <w:rsid w:val="60F16CC7"/>
    <w:rsid w:val="60F23A69"/>
    <w:rsid w:val="60F26A94"/>
    <w:rsid w:val="60F61904"/>
    <w:rsid w:val="60FB2ABF"/>
    <w:rsid w:val="60FB376A"/>
    <w:rsid w:val="61067F71"/>
    <w:rsid w:val="61090705"/>
    <w:rsid w:val="610A233C"/>
    <w:rsid w:val="610D4911"/>
    <w:rsid w:val="610E42FA"/>
    <w:rsid w:val="611077FE"/>
    <w:rsid w:val="611411DD"/>
    <w:rsid w:val="6117002F"/>
    <w:rsid w:val="61190583"/>
    <w:rsid w:val="611F0301"/>
    <w:rsid w:val="61252E73"/>
    <w:rsid w:val="61261952"/>
    <w:rsid w:val="6127119C"/>
    <w:rsid w:val="61271394"/>
    <w:rsid w:val="6127567E"/>
    <w:rsid w:val="6134639C"/>
    <w:rsid w:val="61384D98"/>
    <w:rsid w:val="613F4209"/>
    <w:rsid w:val="61416F04"/>
    <w:rsid w:val="61421EFD"/>
    <w:rsid w:val="61471C9D"/>
    <w:rsid w:val="61487AE4"/>
    <w:rsid w:val="614F50E7"/>
    <w:rsid w:val="615023B3"/>
    <w:rsid w:val="61523F07"/>
    <w:rsid w:val="6157371D"/>
    <w:rsid w:val="6159633B"/>
    <w:rsid w:val="615B48B1"/>
    <w:rsid w:val="615C04D5"/>
    <w:rsid w:val="615C5842"/>
    <w:rsid w:val="615F693C"/>
    <w:rsid w:val="61613A27"/>
    <w:rsid w:val="616414B9"/>
    <w:rsid w:val="61654F30"/>
    <w:rsid w:val="616709B0"/>
    <w:rsid w:val="61685FC3"/>
    <w:rsid w:val="61692E7B"/>
    <w:rsid w:val="616C159B"/>
    <w:rsid w:val="616C5E61"/>
    <w:rsid w:val="616E5AF9"/>
    <w:rsid w:val="617252BD"/>
    <w:rsid w:val="617523CB"/>
    <w:rsid w:val="617C4AA6"/>
    <w:rsid w:val="61810F32"/>
    <w:rsid w:val="619167B6"/>
    <w:rsid w:val="61931342"/>
    <w:rsid w:val="619604A0"/>
    <w:rsid w:val="619C3922"/>
    <w:rsid w:val="619E58E4"/>
    <w:rsid w:val="61A27A20"/>
    <w:rsid w:val="61AC21D4"/>
    <w:rsid w:val="61AD7E5D"/>
    <w:rsid w:val="61AF4D58"/>
    <w:rsid w:val="61B550E9"/>
    <w:rsid w:val="61B625B3"/>
    <w:rsid w:val="61B761EB"/>
    <w:rsid w:val="61BD6B50"/>
    <w:rsid w:val="61BE702B"/>
    <w:rsid w:val="61C11F78"/>
    <w:rsid w:val="61C65D68"/>
    <w:rsid w:val="61C80D33"/>
    <w:rsid w:val="61CD46F4"/>
    <w:rsid w:val="61CE331F"/>
    <w:rsid w:val="61D00092"/>
    <w:rsid w:val="61D100E5"/>
    <w:rsid w:val="61D11A71"/>
    <w:rsid w:val="61D11F2B"/>
    <w:rsid w:val="61D1362F"/>
    <w:rsid w:val="61D35924"/>
    <w:rsid w:val="61D711C4"/>
    <w:rsid w:val="61DA7A00"/>
    <w:rsid w:val="61DE3AD1"/>
    <w:rsid w:val="61DF4B90"/>
    <w:rsid w:val="61E17F11"/>
    <w:rsid w:val="61E42FF8"/>
    <w:rsid w:val="61E65AA5"/>
    <w:rsid w:val="61F30E67"/>
    <w:rsid w:val="61F9407B"/>
    <w:rsid w:val="61FA61F1"/>
    <w:rsid w:val="61FE211D"/>
    <w:rsid w:val="620236ED"/>
    <w:rsid w:val="6203796E"/>
    <w:rsid w:val="62066C73"/>
    <w:rsid w:val="620E5A4A"/>
    <w:rsid w:val="62131FC1"/>
    <w:rsid w:val="62161F02"/>
    <w:rsid w:val="62173EB1"/>
    <w:rsid w:val="62181483"/>
    <w:rsid w:val="621A778F"/>
    <w:rsid w:val="621E2A54"/>
    <w:rsid w:val="62254C49"/>
    <w:rsid w:val="62286968"/>
    <w:rsid w:val="623017BF"/>
    <w:rsid w:val="6230722A"/>
    <w:rsid w:val="62347664"/>
    <w:rsid w:val="623E7C31"/>
    <w:rsid w:val="623F6149"/>
    <w:rsid w:val="62411B61"/>
    <w:rsid w:val="624216AF"/>
    <w:rsid w:val="624341CF"/>
    <w:rsid w:val="62445A77"/>
    <w:rsid w:val="62491C43"/>
    <w:rsid w:val="624F4B8A"/>
    <w:rsid w:val="62564D68"/>
    <w:rsid w:val="62564FBA"/>
    <w:rsid w:val="62582E23"/>
    <w:rsid w:val="625862FA"/>
    <w:rsid w:val="625954B1"/>
    <w:rsid w:val="625D5208"/>
    <w:rsid w:val="62610C15"/>
    <w:rsid w:val="6261482C"/>
    <w:rsid w:val="62616240"/>
    <w:rsid w:val="626425E1"/>
    <w:rsid w:val="62686AC8"/>
    <w:rsid w:val="62690B90"/>
    <w:rsid w:val="626E30D7"/>
    <w:rsid w:val="626E4113"/>
    <w:rsid w:val="627205F6"/>
    <w:rsid w:val="6272312F"/>
    <w:rsid w:val="6278759A"/>
    <w:rsid w:val="62797536"/>
    <w:rsid w:val="6283450A"/>
    <w:rsid w:val="62843465"/>
    <w:rsid w:val="62871D83"/>
    <w:rsid w:val="62890A67"/>
    <w:rsid w:val="628A35A5"/>
    <w:rsid w:val="628C0BC8"/>
    <w:rsid w:val="628C76C5"/>
    <w:rsid w:val="629220FD"/>
    <w:rsid w:val="62962F95"/>
    <w:rsid w:val="629831B5"/>
    <w:rsid w:val="62A130A3"/>
    <w:rsid w:val="62A80E78"/>
    <w:rsid w:val="62A87DE1"/>
    <w:rsid w:val="62AB3828"/>
    <w:rsid w:val="62AE678B"/>
    <w:rsid w:val="62AF0FEF"/>
    <w:rsid w:val="62AF3A56"/>
    <w:rsid w:val="62B27BA2"/>
    <w:rsid w:val="62BA0E13"/>
    <w:rsid w:val="62BA1CBF"/>
    <w:rsid w:val="62C37E40"/>
    <w:rsid w:val="62C629C7"/>
    <w:rsid w:val="62CA7E91"/>
    <w:rsid w:val="62CB5BF6"/>
    <w:rsid w:val="62DD11A7"/>
    <w:rsid w:val="62E2502F"/>
    <w:rsid w:val="62E70A97"/>
    <w:rsid w:val="62EA6382"/>
    <w:rsid w:val="62EB4C4A"/>
    <w:rsid w:val="62F345BB"/>
    <w:rsid w:val="62F36162"/>
    <w:rsid w:val="62F4165C"/>
    <w:rsid w:val="62F5381E"/>
    <w:rsid w:val="62F921BA"/>
    <w:rsid w:val="62FC5507"/>
    <w:rsid w:val="63056DAD"/>
    <w:rsid w:val="63064CFC"/>
    <w:rsid w:val="63066383"/>
    <w:rsid w:val="630F5697"/>
    <w:rsid w:val="630F63E1"/>
    <w:rsid w:val="63113E8C"/>
    <w:rsid w:val="631A5C4A"/>
    <w:rsid w:val="631C40A2"/>
    <w:rsid w:val="631F72D5"/>
    <w:rsid w:val="6322436A"/>
    <w:rsid w:val="632C7BA2"/>
    <w:rsid w:val="63366E9B"/>
    <w:rsid w:val="63396B08"/>
    <w:rsid w:val="633A0D8F"/>
    <w:rsid w:val="633A193D"/>
    <w:rsid w:val="633C7AE1"/>
    <w:rsid w:val="633D527E"/>
    <w:rsid w:val="634658C4"/>
    <w:rsid w:val="63482CE7"/>
    <w:rsid w:val="6348619B"/>
    <w:rsid w:val="63534B22"/>
    <w:rsid w:val="635935AE"/>
    <w:rsid w:val="635C7B25"/>
    <w:rsid w:val="635D28A6"/>
    <w:rsid w:val="63601531"/>
    <w:rsid w:val="63616AE5"/>
    <w:rsid w:val="636540B0"/>
    <w:rsid w:val="63672F3B"/>
    <w:rsid w:val="63675CA4"/>
    <w:rsid w:val="63684011"/>
    <w:rsid w:val="636A5BC7"/>
    <w:rsid w:val="6370158B"/>
    <w:rsid w:val="63706EB3"/>
    <w:rsid w:val="63737AED"/>
    <w:rsid w:val="6376743D"/>
    <w:rsid w:val="637978A9"/>
    <w:rsid w:val="637B77D8"/>
    <w:rsid w:val="637B7CDC"/>
    <w:rsid w:val="63801FD8"/>
    <w:rsid w:val="63812AE1"/>
    <w:rsid w:val="638822D9"/>
    <w:rsid w:val="63890451"/>
    <w:rsid w:val="638C76C5"/>
    <w:rsid w:val="63946956"/>
    <w:rsid w:val="63A138AE"/>
    <w:rsid w:val="63AD0148"/>
    <w:rsid w:val="63B05FB0"/>
    <w:rsid w:val="63B26949"/>
    <w:rsid w:val="63B76C16"/>
    <w:rsid w:val="63BB4E75"/>
    <w:rsid w:val="63C5532D"/>
    <w:rsid w:val="63C96C87"/>
    <w:rsid w:val="63CB78CC"/>
    <w:rsid w:val="63CD6782"/>
    <w:rsid w:val="63CE11FF"/>
    <w:rsid w:val="63D841A4"/>
    <w:rsid w:val="63D87904"/>
    <w:rsid w:val="63E541C3"/>
    <w:rsid w:val="63E67FD2"/>
    <w:rsid w:val="63ED1009"/>
    <w:rsid w:val="63EF40A7"/>
    <w:rsid w:val="63F10BD1"/>
    <w:rsid w:val="63F46DF4"/>
    <w:rsid w:val="63FA1AD7"/>
    <w:rsid w:val="63FA5574"/>
    <w:rsid w:val="63FD0EE0"/>
    <w:rsid w:val="63FD4C99"/>
    <w:rsid w:val="63FE2719"/>
    <w:rsid w:val="64123AA2"/>
    <w:rsid w:val="64132602"/>
    <w:rsid w:val="6419512A"/>
    <w:rsid w:val="641C36F8"/>
    <w:rsid w:val="641C4807"/>
    <w:rsid w:val="64274B28"/>
    <w:rsid w:val="64274C47"/>
    <w:rsid w:val="64275694"/>
    <w:rsid w:val="64294B42"/>
    <w:rsid w:val="64296E6A"/>
    <w:rsid w:val="642A28D2"/>
    <w:rsid w:val="642A342D"/>
    <w:rsid w:val="642A381C"/>
    <w:rsid w:val="642C32FA"/>
    <w:rsid w:val="642D60C5"/>
    <w:rsid w:val="642D6952"/>
    <w:rsid w:val="643161E6"/>
    <w:rsid w:val="64354F44"/>
    <w:rsid w:val="64355825"/>
    <w:rsid w:val="64376805"/>
    <w:rsid w:val="643B2A3D"/>
    <w:rsid w:val="644566EF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D7FBD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A344B"/>
    <w:rsid w:val="64AC14E5"/>
    <w:rsid w:val="64B03B6C"/>
    <w:rsid w:val="64B14CFD"/>
    <w:rsid w:val="64BB096E"/>
    <w:rsid w:val="64BE0417"/>
    <w:rsid w:val="64CE1FF3"/>
    <w:rsid w:val="64D02E46"/>
    <w:rsid w:val="64D10D8D"/>
    <w:rsid w:val="64D478E2"/>
    <w:rsid w:val="64DA026D"/>
    <w:rsid w:val="64DD180F"/>
    <w:rsid w:val="64DD25FE"/>
    <w:rsid w:val="64E30419"/>
    <w:rsid w:val="64E33773"/>
    <w:rsid w:val="64EF4B9F"/>
    <w:rsid w:val="64F91277"/>
    <w:rsid w:val="64F96FEB"/>
    <w:rsid w:val="64FC478C"/>
    <w:rsid w:val="64FD13F2"/>
    <w:rsid w:val="64FF222A"/>
    <w:rsid w:val="650B5F51"/>
    <w:rsid w:val="65124D88"/>
    <w:rsid w:val="651705D8"/>
    <w:rsid w:val="65184674"/>
    <w:rsid w:val="65210C49"/>
    <w:rsid w:val="652473AE"/>
    <w:rsid w:val="65272F4E"/>
    <w:rsid w:val="653339DA"/>
    <w:rsid w:val="6535089C"/>
    <w:rsid w:val="653C0757"/>
    <w:rsid w:val="65436AC1"/>
    <w:rsid w:val="65450559"/>
    <w:rsid w:val="65484D3D"/>
    <w:rsid w:val="654B4140"/>
    <w:rsid w:val="654E4409"/>
    <w:rsid w:val="654F43FD"/>
    <w:rsid w:val="655238AA"/>
    <w:rsid w:val="65542B56"/>
    <w:rsid w:val="65555FA0"/>
    <w:rsid w:val="65580F0D"/>
    <w:rsid w:val="65590D03"/>
    <w:rsid w:val="655B7692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06636"/>
    <w:rsid w:val="658E5B10"/>
    <w:rsid w:val="658F2FBD"/>
    <w:rsid w:val="65983E09"/>
    <w:rsid w:val="65986207"/>
    <w:rsid w:val="659F137A"/>
    <w:rsid w:val="65A13608"/>
    <w:rsid w:val="65A43BC5"/>
    <w:rsid w:val="65A65A94"/>
    <w:rsid w:val="65A67D7C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34E40"/>
    <w:rsid w:val="65B52096"/>
    <w:rsid w:val="65BE40A5"/>
    <w:rsid w:val="65BF2AD4"/>
    <w:rsid w:val="65CE3242"/>
    <w:rsid w:val="65D07BA6"/>
    <w:rsid w:val="65D94005"/>
    <w:rsid w:val="65DB057E"/>
    <w:rsid w:val="65DB488B"/>
    <w:rsid w:val="65DF40AF"/>
    <w:rsid w:val="65EE2D23"/>
    <w:rsid w:val="65F4150F"/>
    <w:rsid w:val="65F6022E"/>
    <w:rsid w:val="65F932F6"/>
    <w:rsid w:val="65FA7B52"/>
    <w:rsid w:val="65FB5575"/>
    <w:rsid w:val="65FD1F6E"/>
    <w:rsid w:val="660D2965"/>
    <w:rsid w:val="661327E5"/>
    <w:rsid w:val="66140330"/>
    <w:rsid w:val="66196DC6"/>
    <w:rsid w:val="661A580D"/>
    <w:rsid w:val="662477B7"/>
    <w:rsid w:val="66280889"/>
    <w:rsid w:val="662C759C"/>
    <w:rsid w:val="662D488E"/>
    <w:rsid w:val="66331B4A"/>
    <w:rsid w:val="663859A3"/>
    <w:rsid w:val="663A7AEE"/>
    <w:rsid w:val="663D1FE6"/>
    <w:rsid w:val="663E1C58"/>
    <w:rsid w:val="664175C0"/>
    <w:rsid w:val="66454901"/>
    <w:rsid w:val="664549D2"/>
    <w:rsid w:val="664E6F55"/>
    <w:rsid w:val="665225A1"/>
    <w:rsid w:val="66560843"/>
    <w:rsid w:val="665845D4"/>
    <w:rsid w:val="665A08B3"/>
    <w:rsid w:val="665C69E4"/>
    <w:rsid w:val="66612AD3"/>
    <w:rsid w:val="66651EAD"/>
    <w:rsid w:val="6668688F"/>
    <w:rsid w:val="666D32F1"/>
    <w:rsid w:val="666F79BF"/>
    <w:rsid w:val="66757E06"/>
    <w:rsid w:val="66773BAA"/>
    <w:rsid w:val="66776F2A"/>
    <w:rsid w:val="667C5431"/>
    <w:rsid w:val="667D4643"/>
    <w:rsid w:val="667F432B"/>
    <w:rsid w:val="667F7B3B"/>
    <w:rsid w:val="66836E62"/>
    <w:rsid w:val="66881A85"/>
    <w:rsid w:val="66896170"/>
    <w:rsid w:val="668D5191"/>
    <w:rsid w:val="668E5A19"/>
    <w:rsid w:val="669514AE"/>
    <w:rsid w:val="66973461"/>
    <w:rsid w:val="669742DF"/>
    <w:rsid w:val="669A2A99"/>
    <w:rsid w:val="66A66A60"/>
    <w:rsid w:val="66AA4B40"/>
    <w:rsid w:val="66AC4BEE"/>
    <w:rsid w:val="66B57D52"/>
    <w:rsid w:val="66B72171"/>
    <w:rsid w:val="66BE1F40"/>
    <w:rsid w:val="66C340E2"/>
    <w:rsid w:val="66C345AD"/>
    <w:rsid w:val="66C3566E"/>
    <w:rsid w:val="66C35856"/>
    <w:rsid w:val="66C875D1"/>
    <w:rsid w:val="66CD62BC"/>
    <w:rsid w:val="66D01B38"/>
    <w:rsid w:val="66D50182"/>
    <w:rsid w:val="66D5606B"/>
    <w:rsid w:val="66D91C1D"/>
    <w:rsid w:val="66D96830"/>
    <w:rsid w:val="66D96FEC"/>
    <w:rsid w:val="66DC1F90"/>
    <w:rsid w:val="66DD094A"/>
    <w:rsid w:val="66E50BCF"/>
    <w:rsid w:val="66E833D9"/>
    <w:rsid w:val="66EB15D3"/>
    <w:rsid w:val="66EB239E"/>
    <w:rsid w:val="66EC0DDB"/>
    <w:rsid w:val="66EC5E9F"/>
    <w:rsid w:val="66ED446F"/>
    <w:rsid w:val="66ED7E84"/>
    <w:rsid w:val="66EF3227"/>
    <w:rsid w:val="66F01882"/>
    <w:rsid w:val="66F0521A"/>
    <w:rsid w:val="66F47CAC"/>
    <w:rsid w:val="66F84F68"/>
    <w:rsid w:val="66F85705"/>
    <w:rsid w:val="67003946"/>
    <w:rsid w:val="670321AE"/>
    <w:rsid w:val="67045A26"/>
    <w:rsid w:val="670513BA"/>
    <w:rsid w:val="67074486"/>
    <w:rsid w:val="670B4A19"/>
    <w:rsid w:val="670C4717"/>
    <w:rsid w:val="671046F5"/>
    <w:rsid w:val="67171FAE"/>
    <w:rsid w:val="671C08CE"/>
    <w:rsid w:val="671C3C92"/>
    <w:rsid w:val="671D66FE"/>
    <w:rsid w:val="671F582F"/>
    <w:rsid w:val="672360BF"/>
    <w:rsid w:val="67246147"/>
    <w:rsid w:val="67254EB4"/>
    <w:rsid w:val="67254F0E"/>
    <w:rsid w:val="67395D48"/>
    <w:rsid w:val="673C425A"/>
    <w:rsid w:val="673E3592"/>
    <w:rsid w:val="67436351"/>
    <w:rsid w:val="674A1E9A"/>
    <w:rsid w:val="674D0838"/>
    <w:rsid w:val="6756299E"/>
    <w:rsid w:val="67590B6D"/>
    <w:rsid w:val="675B4F86"/>
    <w:rsid w:val="675C0401"/>
    <w:rsid w:val="67601897"/>
    <w:rsid w:val="6761380A"/>
    <w:rsid w:val="676661A2"/>
    <w:rsid w:val="676924D1"/>
    <w:rsid w:val="676C75B2"/>
    <w:rsid w:val="676D7B79"/>
    <w:rsid w:val="677128FD"/>
    <w:rsid w:val="677B2E4F"/>
    <w:rsid w:val="677B7C0C"/>
    <w:rsid w:val="6784358F"/>
    <w:rsid w:val="67847836"/>
    <w:rsid w:val="67891FAD"/>
    <w:rsid w:val="678E6A87"/>
    <w:rsid w:val="679204DD"/>
    <w:rsid w:val="679515C9"/>
    <w:rsid w:val="679B6ED1"/>
    <w:rsid w:val="679F32DA"/>
    <w:rsid w:val="67A24B67"/>
    <w:rsid w:val="67A25C5D"/>
    <w:rsid w:val="67A27682"/>
    <w:rsid w:val="67AB54B8"/>
    <w:rsid w:val="67B17C61"/>
    <w:rsid w:val="67C646B3"/>
    <w:rsid w:val="67C818FB"/>
    <w:rsid w:val="67CC6120"/>
    <w:rsid w:val="67CF20A7"/>
    <w:rsid w:val="67D237F8"/>
    <w:rsid w:val="67D2445E"/>
    <w:rsid w:val="67D24D1F"/>
    <w:rsid w:val="67D623A0"/>
    <w:rsid w:val="67D730DC"/>
    <w:rsid w:val="67DA5768"/>
    <w:rsid w:val="67DC5124"/>
    <w:rsid w:val="67E158C0"/>
    <w:rsid w:val="67E24790"/>
    <w:rsid w:val="67ED4F53"/>
    <w:rsid w:val="67F0449B"/>
    <w:rsid w:val="67F23AF9"/>
    <w:rsid w:val="67F46CC2"/>
    <w:rsid w:val="67F97EFC"/>
    <w:rsid w:val="67FB4A0F"/>
    <w:rsid w:val="67FC3AE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26F29"/>
    <w:rsid w:val="683348D3"/>
    <w:rsid w:val="68342324"/>
    <w:rsid w:val="6835689B"/>
    <w:rsid w:val="683E4F1F"/>
    <w:rsid w:val="68496DBE"/>
    <w:rsid w:val="684C259B"/>
    <w:rsid w:val="684E4B58"/>
    <w:rsid w:val="68520E3E"/>
    <w:rsid w:val="68562F15"/>
    <w:rsid w:val="686272EC"/>
    <w:rsid w:val="68653D07"/>
    <w:rsid w:val="68657D72"/>
    <w:rsid w:val="68667066"/>
    <w:rsid w:val="68675A17"/>
    <w:rsid w:val="687672AD"/>
    <w:rsid w:val="68824786"/>
    <w:rsid w:val="68842183"/>
    <w:rsid w:val="68854908"/>
    <w:rsid w:val="688A736D"/>
    <w:rsid w:val="688D0F3B"/>
    <w:rsid w:val="689A6451"/>
    <w:rsid w:val="689A7F92"/>
    <w:rsid w:val="689B173F"/>
    <w:rsid w:val="689E7612"/>
    <w:rsid w:val="68A66409"/>
    <w:rsid w:val="68AE6EA5"/>
    <w:rsid w:val="68B02154"/>
    <w:rsid w:val="68B34969"/>
    <w:rsid w:val="68B4685B"/>
    <w:rsid w:val="68BC4971"/>
    <w:rsid w:val="68BC69C2"/>
    <w:rsid w:val="68C075F6"/>
    <w:rsid w:val="68C40CB2"/>
    <w:rsid w:val="68C76B6F"/>
    <w:rsid w:val="68C83DD5"/>
    <w:rsid w:val="68CB4BDE"/>
    <w:rsid w:val="68CC16CB"/>
    <w:rsid w:val="68D364E0"/>
    <w:rsid w:val="68DA29A8"/>
    <w:rsid w:val="68DF6C60"/>
    <w:rsid w:val="68E04120"/>
    <w:rsid w:val="68E20619"/>
    <w:rsid w:val="68E4051E"/>
    <w:rsid w:val="68E73507"/>
    <w:rsid w:val="68E82B34"/>
    <w:rsid w:val="68E9569E"/>
    <w:rsid w:val="68EF5D56"/>
    <w:rsid w:val="68F03A1F"/>
    <w:rsid w:val="68F110A9"/>
    <w:rsid w:val="68F61A56"/>
    <w:rsid w:val="68F729C1"/>
    <w:rsid w:val="68FB58B7"/>
    <w:rsid w:val="68FD640C"/>
    <w:rsid w:val="68FE0429"/>
    <w:rsid w:val="68FE7012"/>
    <w:rsid w:val="69010717"/>
    <w:rsid w:val="69041425"/>
    <w:rsid w:val="69067AC0"/>
    <w:rsid w:val="690825D6"/>
    <w:rsid w:val="690D7BB9"/>
    <w:rsid w:val="690E0520"/>
    <w:rsid w:val="69124613"/>
    <w:rsid w:val="69132CEB"/>
    <w:rsid w:val="691B1A41"/>
    <w:rsid w:val="691F6938"/>
    <w:rsid w:val="69224643"/>
    <w:rsid w:val="69231B4C"/>
    <w:rsid w:val="69234340"/>
    <w:rsid w:val="69236FCF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340D9"/>
    <w:rsid w:val="69485A57"/>
    <w:rsid w:val="694A33E4"/>
    <w:rsid w:val="69534444"/>
    <w:rsid w:val="69541B18"/>
    <w:rsid w:val="695A1FB8"/>
    <w:rsid w:val="695C7870"/>
    <w:rsid w:val="69603E00"/>
    <w:rsid w:val="69653F27"/>
    <w:rsid w:val="696564FA"/>
    <w:rsid w:val="69775E78"/>
    <w:rsid w:val="697967D6"/>
    <w:rsid w:val="697A5711"/>
    <w:rsid w:val="697B75BD"/>
    <w:rsid w:val="698520D9"/>
    <w:rsid w:val="69865C18"/>
    <w:rsid w:val="69886FC1"/>
    <w:rsid w:val="698B4D7F"/>
    <w:rsid w:val="69910BCA"/>
    <w:rsid w:val="69934883"/>
    <w:rsid w:val="69944FEB"/>
    <w:rsid w:val="699548D5"/>
    <w:rsid w:val="69967BD1"/>
    <w:rsid w:val="69970083"/>
    <w:rsid w:val="699718EB"/>
    <w:rsid w:val="699A5D1A"/>
    <w:rsid w:val="69A6607F"/>
    <w:rsid w:val="69A92916"/>
    <w:rsid w:val="69B42375"/>
    <w:rsid w:val="69B538E9"/>
    <w:rsid w:val="69B640DB"/>
    <w:rsid w:val="69B7603C"/>
    <w:rsid w:val="69B80101"/>
    <w:rsid w:val="69BB248D"/>
    <w:rsid w:val="69C04F3A"/>
    <w:rsid w:val="69C23DA5"/>
    <w:rsid w:val="69C27008"/>
    <w:rsid w:val="69C86790"/>
    <w:rsid w:val="69CD6B54"/>
    <w:rsid w:val="69D009CA"/>
    <w:rsid w:val="69DA7B58"/>
    <w:rsid w:val="69DE05D2"/>
    <w:rsid w:val="69DE65C2"/>
    <w:rsid w:val="69E04BDE"/>
    <w:rsid w:val="69E059B1"/>
    <w:rsid w:val="69E35D50"/>
    <w:rsid w:val="69E47577"/>
    <w:rsid w:val="69E65AC4"/>
    <w:rsid w:val="69E92C97"/>
    <w:rsid w:val="69EB788F"/>
    <w:rsid w:val="69F02EBD"/>
    <w:rsid w:val="69F83591"/>
    <w:rsid w:val="69FD6011"/>
    <w:rsid w:val="69FE4CBD"/>
    <w:rsid w:val="6A02393D"/>
    <w:rsid w:val="6A025A89"/>
    <w:rsid w:val="6A0B3543"/>
    <w:rsid w:val="6A0C46D6"/>
    <w:rsid w:val="6A0D1219"/>
    <w:rsid w:val="6A121E40"/>
    <w:rsid w:val="6A127B21"/>
    <w:rsid w:val="6A191698"/>
    <w:rsid w:val="6A22076B"/>
    <w:rsid w:val="6A2366E8"/>
    <w:rsid w:val="6A266517"/>
    <w:rsid w:val="6A3D4E30"/>
    <w:rsid w:val="6A431830"/>
    <w:rsid w:val="6A46310F"/>
    <w:rsid w:val="6A4D021D"/>
    <w:rsid w:val="6A4F4F5B"/>
    <w:rsid w:val="6A58528C"/>
    <w:rsid w:val="6A5D3420"/>
    <w:rsid w:val="6A5D35FB"/>
    <w:rsid w:val="6A613FAE"/>
    <w:rsid w:val="6A614732"/>
    <w:rsid w:val="6A61649B"/>
    <w:rsid w:val="6A6E3256"/>
    <w:rsid w:val="6A733ED9"/>
    <w:rsid w:val="6A7766D3"/>
    <w:rsid w:val="6A80444F"/>
    <w:rsid w:val="6A8173D8"/>
    <w:rsid w:val="6A826CA5"/>
    <w:rsid w:val="6A8471B2"/>
    <w:rsid w:val="6A850DCE"/>
    <w:rsid w:val="6A854912"/>
    <w:rsid w:val="6A8561A4"/>
    <w:rsid w:val="6A8740E2"/>
    <w:rsid w:val="6A8B1D3C"/>
    <w:rsid w:val="6A8C20FA"/>
    <w:rsid w:val="6A8E0DEA"/>
    <w:rsid w:val="6A8F3424"/>
    <w:rsid w:val="6A941FBC"/>
    <w:rsid w:val="6A9A1AE8"/>
    <w:rsid w:val="6A9C3374"/>
    <w:rsid w:val="6AA028A6"/>
    <w:rsid w:val="6AA3047E"/>
    <w:rsid w:val="6AA37305"/>
    <w:rsid w:val="6AAB0824"/>
    <w:rsid w:val="6AAF04B0"/>
    <w:rsid w:val="6AAF14AE"/>
    <w:rsid w:val="6AB02253"/>
    <w:rsid w:val="6AB63EA0"/>
    <w:rsid w:val="6AB9387A"/>
    <w:rsid w:val="6AC0328B"/>
    <w:rsid w:val="6AC33BCE"/>
    <w:rsid w:val="6AC41B02"/>
    <w:rsid w:val="6AC802D9"/>
    <w:rsid w:val="6AD27B85"/>
    <w:rsid w:val="6AD36E30"/>
    <w:rsid w:val="6AD522EC"/>
    <w:rsid w:val="6AD53D1F"/>
    <w:rsid w:val="6ADC335E"/>
    <w:rsid w:val="6AE336C6"/>
    <w:rsid w:val="6AE523EA"/>
    <w:rsid w:val="6AE95209"/>
    <w:rsid w:val="6AEE3486"/>
    <w:rsid w:val="6AEF1E0A"/>
    <w:rsid w:val="6AF0751F"/>
    <w:rsid w:val="6AF21942"/>
    <w:rsid w:val="6AF23380"/>
    <w:rsid w:val="6AF45D79"/>
    <w:rsid w:val="6AFC7F00"/>
    <w:rsid w:val="6AFF30F7"/>
    <w:rsid w:val="6AFF402B"/>
    <w:rsid w:val="6B084B28"/>
    <w:rsid w:val="6B087C89"/>
    <w:rsid w:val="6B0A0FEB"/>
    <w:rsid w:val="6B0D08BE"/>
    <w:rsid w:val="6B132E46"/>
    <w:rsid w:val="6B1F67E6"/>
    <w:rsid w:val="6B2009F2"/>
    <w:rsid w:val="6B210C07"/>
    <w:rsid w:val="6B2143AF"/>
    <w:rsid w:val="6B2626CD"/>
    <w:rsid w:val="6B2647DD"/>
    <w:rsid w:val="6B2668B7"/>
    <w:rsid w:val="6B310A21"/>
    <w:rsid w:val="6B32031E"/>
    <w:rsid w:val="6B33513B"/>
    <w:rsid w:val="6B3644A5"/>
    <w:rsid w:val="6B366BBD"/>
    <w:rsid w:val="6B37681C"/>
    <w:rsid w:val="6B3C2FE6"/>
    <w:rsid w:val="6B3D7A60"/>
    <w:rsid w:val="6B404755"/>
    <w:rsid w:val="6B4335E3"/>
    <w:rsid w:val="6B434DAD"/>
    <w:rsid w:val="6B4A03DF"/>
    <w:rsid w:val="6B4A4306"/>
    <w:rsid w:val="6B520730"/>
    <w:rsid w:val="6B5270AD"/>
    <w:rsid w:val="6B540B83"/>
    <w:rsid w:val="6B556959"/>
    <w:rsid w:val="6B5579E1"/>
    <w:rsid w:val="6B5D3516"/>
    <w:rsid w:val="6B5D7648"/>
    <w:rsid w:val="6B5E5DD2"/>
    <w:rsid w:val="6B72184F"/>
    <w:rsid w:val="6B74550B"/>
    <w:rsid w:val="6B751A94"/>
    <w:rsid w:val="6B78068A"/>
    <w:rsid w:val="6B7A68D2"/>
    <w:rsid w:val="6B7D1F85"/>
    <w:rsid w:val="6B7E37AB"/>
    <w:rsid w:val="6B823386"/>
    <w:rsid w:val="6B872176"/>
    <w:rsid w:val="6B88630F"/>
    <w:rsid w:val="6B8A5A32"/>
    <w:rsid w:val="6B9231A1"/>
    <w:rsid w:val="6B947422"/>
    <w:rsid w:val="6B970797"/>
    <w:rsid w:val="6B986A02"/>
    <w:rsid w:val="6B990A35"/>
    <w:rsid w:val="6B9C6CCE"/>
    <w:rsid w:val="6B9F6ADE"/>
    <w:rsid w:val="6BAC3DA7"/>
    <w:rsid w:val="6BB21EF0"/>
    <w:rsid w:val="6BB32F39"/>
    <w:rsid w:val="6BB34CF7"/>
    <w:rsid w:val="6BB408E3"/>
    <w:rsid w:val="6BB8166B"/>
    <w:rsid w:val="6BBD1503"/>
    <w:rsid w:val="6BBE148A"/>
    <w:rsid w:val="6BD00E64"/>
    <w:rsid w:val="6BD3585A"/>
    <w:rsid w:val="6BDD0BFC"/>
    <w:rsid w:val="6BE24E19"/>
    <w:rsid w:val="6BE5438A"/>
    <w:rsid w:val="6BEE1BF5"/>
    <w:rsid w:val="6BF174EB"/>
    <w:rsid w:val="6BF17F42"/>
    <w:rsid w:val="6BF74551"/>
    <w:rsid w:val="6BFA1D99"/>
    <w:rsid w:val="6BFF56F5"/>
    <w:rsid w:val="6C021435"/>
    <w:rsid w:val="6C037FCF"/>
    <w:rsid w:val="6C0867C0"/>
    <w:rsid w:val="6C101721"/>
    <w:rsid w:val="6C137672"/>
    <w:rsid w:val="6C144D34"/>
    <w:rsid w:val="6C177A93"/>
    <w:rsid w:val="6C1A5BAF"/>
    <w:rsid w:val="6C212013"/>
    <w:rsid w:val="6C2736A6"/>
    <w:rsid w:val="6C286903"/>
    <w:rsid w:val="6C2B612F"/>
    <w:rsid w:val="6C2D5A55"/>
    <w:rsid w:val="6C314FB7"/>
    <w:rsid w:val="6C353183"/>
    <w:rsid w:val="6C381970"/>
    <w:rsid w:val="6C38432F"/>
    <w:rsid w:val="6C3A6274"/>
    <w:rsid w:val="6C3E14A2"/>
    <w:rsid w:val="6C3F636E"/>
    <w:rsid w:val="6C412A30"/>
    <w:rsid w:val="6C4349D9"/>
    <w:rsid w:val="6C483250"/>
    <w:rsid w:val="6C491F99"/>
    <w:rsid w:val="6C4978E0"/>
    <w:rsid w:val="6C4F2F6A"/>
    <w:rsid w:val="6C547FE5"/>
    <w:rsid w:val="6C5721FA"/>
    <w:rsid w:val="6C5C14F7"/>
    <w:rsid w:val="6C640FE4"/>
    <w:rsid w:val="6C686DC0"/>
    <w:rsid w:val="6C7055AD"/>
    <w:rsid w:val="6C722B3C"/>
    <w:rsid w:val="6C761A8E"/>
    <w:rsid w:val="6C761ACF"/>
    <w:rsid w:val="6C791706"/>
    <w:rsid w:val="6C7A0646"/>
    <w:rsid w:val="6C7A0F0C"/>
    <w:rsid w:val="6C860709"/>
    <w:rsid w:val="6C880CF3"/>
    <w:rsid w:val="6C8862BA"/>
    <w:rsid w:val="6C8A2571"/>
    <w:rsid w:val="6C8A400B"/>
    <w:rsid w:val="6C8B38FF"/>
    <w:rsid w:val="6C8D2587"/>
    <w:rsid w:val="6C8E0AC8"/>
    <w:rsid w:val="6C965FA0"/>
    <w:rsid w:val="6CA36F05"/>
    <w:rsid w:val="6CA6684E"/>
    <w:rsid w:val="6CA85D47"/>
    <w:rsid w:val="6CAC2C19"/>
    <w:rsid w:val="6CAF0948"/>
    <w:rsid w:val="6CBA224B"/>
    <w:rsid w:val="6CBC1C05"/>
    <w:rsid w:val="6CC07E59"/>
    <w:rsid w:val="6CCA3A0C"/>
    <w:rsid w:val="6CCA3E9A"/>
    <w:rsid w:val="6CD06111"/>
    <w:rsid w:val="6CD067D3"/>
    <w:rsid w:val="6CDB450B"/>
    <w:rsid w:val="6CDB61B2"/>
    <w:rsid w:val="6CDC5B3C"/>
    <w:rsid w:val="6CDF759A"/>
    <w:rsid w:val="6CE14A35"/>
    <w:rsid w:val="6CE53191"/>
    <w:rsid w:val="6CEA16AC"/>
    <w:rsid w:val="6CEC567E"/>
    <w:rsid w:val="6CEF2214"/>
    <w:rsid w:val="6CF04CED"/>
    <w:rsid w:val="6CF41366"/>
    <w:rsid w:val="6CF85062"/>
    <w:rsid w:val="6D0B2B06"/>
    <w:rsid w:val="6D0C1046"/>
    <w:rsid w:val="6D0C4C4F"/>
    <w:rsid w:val="6D1165CB"/>
    <w:rsid w:val="6D12569D"/>
    <w:rsid w:val="6D131254"/>
    <w:rsid w:val="6D157EE5"/>
    <w:rsid w:val="6D160227"/>
    <w:rsid w:val="6D1C1E2D"/>
    <w:rsid w:val="6D1C4D69"/>
    <w:rsid w:val="6D221EE3"/>
    <w:rsid w:val="6D227CD0"/>
    <w:rsid w:val="6D2646A9"/>
    <w:rsid w:val="6D284387"/>
    <w:rsid w:val="6D287C71"/>
    <w:rsid w:val="6D362752"/>
    <w:rsid w:val="6D3C5A9E"/>
    <w:rsid w:val="6D3C5B87"/>
    <w:rsid w:val="6D3E4422"/>
    <w:rsid w:val="6D444608"/>
    <w:rsid w:val="6D47136F"/>
    <w:rsid w:val="6D49785C"/>
    <w:rsid w:val="6D5375B8"/>
    <w:rsid w:val="6D5A3582"/>
    <w:rsid w:val="6D5B7FA4"/>
    <w:rsid w:val="6D5E6D5A"/>
    <w:rsid w:val="6D5F255D"/>
    <w:rsid w:val="6D5F67B4"/>
    <w:rsid w:val="6D5F68AB"/>
    <w:rsid w:val="6D654612"/>
    <w:rsid w:val="6D6C46B5"/>
    <w:rsid w:val="6D7E0599"/>
    <w:rsid w:val="6D863D89"/>
    <w:rsid w:val="6D8A2C65"/>
    <w:rsid w:val="6D8A6BEF"/>
    <w:rsid w:val="6D8D58E2"/>
    <w:rsid w:val="6D9505CC"/>
    <w:rsid w:val="6D9514C2"/>
    <w:rsid w:val="6D9C1F8A"/>
    <w:rsid w:val="6D9C3B87"/>
    <w:rsid w:val="6DA0590F"/>
    <w:rsid w:val="6DA9188F"/>
    <w:rsid w:val="6DA92E82"/>
    <w:rsid w:val="6DB47328"/>
    <w:rsid w:val="6DB74E7F"/>
    <w:rsid w:val="6DBD2C64"/>
    <w:rsid w:val="6DC32B46"/>
    <w:rsid w:val="6DC46A60"/>
    <w:rsid w:val="6DC5431C"/>
    <w:rsid w:val="6DC616A3"/>
    <w:rsid w:val="6DC8237C"/>
    <w:rsid w:val="6DCA33AE"/>
    <w:rsid w:val="6DCF2651"/>
    <w:rsid w:val="6DD75036"/>
    <w:rsid w:val="6DD85E1D"/>
    <w:rsid w:val="6DD93BFA"/>
    <w:rsid w:val="6DDA1EBF"/>
    <w:rsid w:val="6DDF0618"/>
    <w:rsid w:val="6DDF0D6F"/>
    <w:rsid w:val="6DE06E91"/>
    <w:rsid w:val="6DE12D02"/>
    <w:rsid w:val="6DEF27D8"/>
    <w:rsid w:val="6DF07E77"/>
    <w:rsid w:val="6DF34432"/>
    <w:rsid w:val="6DF93060"/>
    <w:rsid w:val="6DFA24B1"/>
    <w:rsid w:val="6DFB5F04"/>
    <w:rsid w:val="6DFC360C"/>
    <w:rsid w:val="6DFD3D6E"/>
    <w:rsid w:val="6DFE3E23"/>
    <w:rsid w:val="6DFF570C"/>
    <w:rsid w:val="6E031CF0"/>
    <w:rsid w:val="6E051125"/>
    <w:rsid w:val="6E0577F3"/>
    <w:rsid w:val="6E074FAC"/>
    <w:rsid w:val="6E075BBC"/>
    <w:rsid w:val="6E1021F7"/>
    <w:rsid w:val="6E1214AC"/>
    <w:rsid w:val="6E15769D"/>
    <w:rsid w:val="6E1816C5"/>
    <w:rsid w:val="6E21752A"/>
    <w:rsid w:val="6E230A61"/>
    <w:rsid w:val="6E2433AC"/>
    <w:rsid w:val="6E2761EB"/>
    <w:rsid w:val="6E28376F"/>
    <w:rsid w:val="6E2951B1"/>
    <w:rsid w:val="6E357AD9"/>
    <w:rsid w:val="6E38604A"/>
    <w:rsid w:val="6E3E7754"/>
    <w:rsid w:val="6E402CE4"/>
    <w:rsid w:val="6E4259CB"/>
    <w:rsid w:val="6E452AEF"/>
    <w:rsid w:val="6E466C33"/>
    <w:rsid w:val="6E471E53"/>
    <w:rsid w:val="6E4B6B7F"/>
    <w:rsid w:val="6E4F05ED"/>
    <w:rsid w:val="6E50371A"/>
    <w:rsid w:val="6E531F3D"/>
    <w:rsid w:val="6E547AD9"/>
    <w:rsid w:val="6E57449A"/>
    <w:rsid w:val="6E58275F"/>
    <w:rsid w:val="6E5C6C0E"/>
    <w:rsid w:val="6E600DE6"/>
    <w:rsid w:val="6E610383"/>
    <w:rsid w:val="6E6238D8"/>
    <w:rsid w:val="6E6D5B2F"/>
    <w:rsid w:val="6E71518D"/>
    <w:rsid w:val="6E872F11"/>
    <w:rsid w:val="6E8B7DEB"/>
    <w:rsid w:val="6E8D542B"/>
    <w:rsid w:val="6E8D608F"/>
    <w:rsid w:val="6E8F2556"/>
    <w:rsid w:val="6E914948"/>
    <w:rsid w:val="6E921048"/>
    <w:rsid w:val="6E92785F"/>
    <w:rsid w:val="6E9639B9"/>
    <w:rsid w:val="6E964878"/>
    <w:rsid w:val="6E976482"/>
    <w:rsid w:val="6E985DA8"/>
    <w:rsid w:val="6E9C2BBF"/>
    <w:rsid w:val="6E9F2E88"/>
    <w:rsid w:val="6EA04623"/>
    <w:rsid w:val="6EAC0E49"/>
    <w:rsid w:val="6EAC1A9E"/>
    <w:rsid w:val="6EAC59CE"/>
    <w:rsid w:val="6EAF1311"/>
    <w:rsid w:val="6EB02F3F"/>
    <w:rsid w:val="6EB12ECC"/>
    <w:rsid w:val="6EB268BF"/>
    <w:rsid w:val="6EBB7363"/>
    <w:rsid w:val="6EC133DC"/>
    <w:rsid w:val="6EC23C6B"/>
    <w:rsid w:val="6EC86E29"/>
    <w:rsid w:val="6EC91DD6"/>
    <w:rsid w:val="6ECD35A3"/>
    <w:rsid w:val="6ED909D1"/>
    <w:rsid w:val="6EDC4DD2"/>
    <w:rsid w:val="6EE07177"/>
    <w:rsid w:val="6EE10543"/>
    <w:rsid w:val="6EE40944"/>
    <w:rsid w:val="6EE44E4E"/>
    <w:rsid w:val="6EE54463"/>
    <w:rsid w:val="6EE67836"/>
    <w:rsid w:val="6EEB6B11"/>
    <w:rsid w:val="6EEF70EC"/>
    <w:rsid w:val="6F097AF1"/>
    <w:rsid w:val="6F0D6DCD"/>
    <w:rsid w:val="6F147CE1"/>
    <w:rsid w:val="6F147FA9"/>
    <w:rsid w:val="6F1632EB"/>
    <w:rsid w:val="6F166B07"/>
    <w:rsid w:val="6F1A55F9"/>
    <w:rsid w:val="6F1C54CD"/>
    <w:rsid w:val="6F1C72EF"/>
    <w:rsid w:val="6F23687F"/>
    <w:rsid w:val="6F282D19"/>
    <w:rsid w:val="6F2C1D01"/>
    <w:rsid w:val="6F317C62"/>
    <w:rsid w:val="6F3254EE"/>
    <w:rsid w:val="6F3F5455"/>
    <w:rsid w:val="6F4378B1"/>
    <w:rsid w:val="6F442454"/>
    <w:rsid w:val="6F462D50"/>
    <w:rsid w:val="6F475072"/>
    <w:rsid w:val="6F4B2DA5"/>
    <w:rsid w:val="6F4E42AD"/>
    <w:rsid w:val="6F572533"/>
    <w:rsid w:val="6F5C41D5"/>
    <w:rsid w:val="6F5C4920"/>
    <w:rsid w:val="6F5D128E"/>
    <w:rsid w:val="6F6D43B1"/>
    <w:rsid w:val="6F6E75B2"/>
    <w:rsid w:val="6F8033F4"/>
    <w:rsid w:val="6F864D4B"/>
    <w:rsid w:val="6F8914CE"/>
    <w:rsid w:val="6F8E499E"/>
    <w:rsid w:val="6F915A1B"/>
    <w:rsid w:val="6F926706"/>
    <w:rsid w:val="6F9464F4"/>
    <w:rsid w:val="6F956195"/>
    <w:rsid w:val="6F9D4B42"/>
    <w:rsid w:val="6FA53001"/>
    <w:rsid w:val="6FAD35CB"/>
    <w:rsid w:val="6FAE1618"/>
    <w:rsid w:val="6FB73EA9"/>
    <w:rsid w:val="6FB745E5"/>
    <w:rsid w:val="6FB9780F"/>
    <w:rsid w:val="6FC347BB"/>
    <w:rsid w:val="6FC601A5"/>
    <w:rsid w:val="6FCA043D"/>
    <w:rsid w:val="6FCB2C59"/>
    <w:rsid w:val="6FD219C9"/>
    <w:rsid w:val="6FD36358"/>
    <w:rsid w:val="6FD71E5D"/>
    <w:rsid w:val="6FD96FAF"/>
    <w:rsid w:val="6FDB2499"/>
    <w:rsid w:val="6FDB702A"/>
    <w:rsid w:val="6FDF1223"/>
    <w:rsid w:val="6FE07DB6"/>
    <w:rsid w:val="6FE333F3"/>
    <w:rsid w:val="6FE644E3"/>
    <w:rsid w:val="6FEB4AF9"/>
    <w:rsid w:val="6FED0AB6"/>
    <w:rsid w:val="6FED16B7"/>
    <w:rsid w:val="6FF734E8"/>
    <w:rsid w:val="6FF7551F"/>
    <w:rsid w:val="6FFB0FA0"/>
    <w:rsid w:val="6FFE5FAF"/>
    <w:rsid w:val="6FFF22AA"/>
    <w:rsid w:val="6FFF239F"/>
    <w:rsid w:val="70010362"/>
    <w:rsid w:val="70026F40"/>
    <w:rsid w:val="700C2206"/>
    <w:rsid w:val="70123A64"/>
    <w:rsid w:val="70142059"/>
    <w:rsid w:val="7015790C"/>
    <w:rsid w:val="7016600F"/>
    <w:rsid w:val="70181EBD"/>
    <w:rsid w:val="701B1BFD"/>
    <w:rsid w:val="701C4F76"/>
    <w:rsid w:val="701E5F87"/>
    <w:rsid w:val="701F242E"/>
    <w:rsid w:val="70213A41"/>
    <w:rsid w:val="70220C19"/>
    <w:rsid w:val="7026236B"/>
    <w:rsid w:val="70277EAA"/>
    <w:rsid w:val="702861A4"/>
    <w:rsid w:val="702922B5"/>
    <w:rsid w:val="702A6772"/>
    <w:rsid w:val="702D6283"/>
    <w:rsid w:val="7038241F"/>
    <w:rsid w:val="703A271A"/>
    <w:rsid w:val="703D6C07"/>
    <w:rsid w:val="703E301F"/>
    <w:rsid w:val="70440188"/>
    <w:rsid w:val="70491FD1"/>
    <w:rsid w:val="704F6E83"/>
    <w:rsid w:val="70503EBF"/>
    <w:rsid w:val="70572DC9"/>
    <w:rsid w:val="705D78B2"/>
    <w:rsid w:val="70604438"/>
    <w:rsid w:val="706629DE"/>
    <w:rsid w:val="7068159F"/>
    <w:rsid w:val="70693415"/>
    <w:rsid w:val="706E3D35"/>
    <w:rsid w:val="70704F0D"/>
    <w:rsid w:val="707512C5"/>
    <w:rsid w:val="707B0389"/>
    <w:rsid w:val="707C38B1"/>
    <w:rsid w:val="707E2BAD"/>
    <w:rsid w:val="707F19D9"/>
    <w:rsid w:val="70820F1A"/>
    <w:rsid w:val="70851B15"/>
    <w:rsid w:val="708C7AFF"/>
    <w:rsid w:val="70920FAD"/>
    <w:rsid w:val="709C0161"/>
    <w:rsid w:val="709C2DE3"/>
    <w:rsid w:val="709D579F"/>
    <w:rsid w:val="70A47FAF"/>
    <w:rsid w:val="70AA0F6D"/>
    <w:rsid w:val="70B67AEC"/>
    <w:rsid w:val="70BA42C2"/>
    <w:rsid w:val="70C12419"/>
    <w:rsid w:val="70C331B0"/>
    <w:rsid w:val="70CB643A"/>
    <w:rsid w:val="70D17378"/>
    <w:rsid w:val="70D9016F"/>
    <w:rsid w:val="70D94B50"/>
    <w:rsid w:val="70DA2D89"/>
    <w:rsid w:val="70DE1230"/>
    <w:rsid w:val="70DE3F77"/>
    <w:rsid w:val="70E200A5"/>
    <w:rsid w:val="70E21E07"/>
    <w:rsid w:val="70E52588"/>
    <w:rsid w:val="70E73C41"/>
    <w:rsid w:val="70E95EDA"/>
    <w:rsid w:val="70ED6630"/>
    <w:rsid w:val="70F52775"/>
    <w:rsid w:val="70FA3BF0"/>
    <w:rsid w:val="70FB565F"/>
    <w:rsid w:val="7101715C"/>
    <w:rsid w:val="710E0F74"/>
    <w:rsid w:val="71113FE5"/>
    <w:rsid w:val="71137172"/>
    <w:rsid w:val="711B6532"/>
    <w:rsid w:val="7126042F"/>
    <w:rsid w:val="71281D0B"/>
    <w:rsid w:val="712D15CB"/>
    <w:rsid w:val="71335010"/>
    <w:rsid w:val="71365296"/>
    <w:rsid w:val="71373A76"/>
    <w:rsid w:val="71381468"/>
    <w:rsid w:val="71424FC8"/>
    <w:rsid w:val="714A1A2B"/>
    <w:rsid w:val="714C24F1"/>
    <w:rsid w:val="714F1158"/>
    <w:rsid w:val="715561C1"/>
    <w:rsid w:val="71582A9F"/>
    <w:rsid w:val="715B4473"/>
    <w:rsid w:val="715C3E02"/>
    <w:rsid w:val="716412C7"/>
    <w:rsid w:val="71644EC6"/>
    <w:rsid w:val="7168793D"/>
    <w:rsid w:val="7169042F"/>
    <w:rsid w:val="716D1942"/>
    <w:rsid w:val="71745FC2"/>
    <w:rsid w:val="71802F96"/>
    <w:rsid w:val="71867178"/>
    <w:rsid w:val="718F5ABE"/>
    <w:rsid w:val="719239C7"/>
    <w:rsid w:val="71972B1C"/>
    <w:rsid w:val="71984219"/>
    <w:rsid w:val="719E0127"/>
    <w:rsid w:val="71A1077C"/>
    <w:rsid w:val="71A63DA6"/>
    <w:rsid w:val="71A750C6"/>
    <w:rsid w:val="71A865F1"/>
    <w:rsid w:val="71AD08A9"/>
    <w:rsid w:val="71AE58B5"/>
    <w:rsid w:val="71AE700C"/>
    <w:rsid w:val="71B5688D"/>
    <w:rsid w:val="71B62D85"/>
    <w:rsid w:val="71BA7DDB"/>
    <w:rsid w:val="71C2114F"/>
    <w:rsid w:val="71C21C44"/>
    <w:rsid w:val="71C71E34"/>
    <w:rsid w:val="71D522DA"/>
    <w:rsid w:val="71D56D04"/>
    <w:rsid w:val="71D97F12"/>
    <w:rsid w:val="71DA5D21"/>
    <w:rsid w:val="71DF47E1"/>
    <w:rsid w:val="71E35A3B"/>
    <w:rsid w:val="71E544AA"/>
    <w:rsid w:val="71E66E22"/>
    <w:rsid w:val="71E75C8F"/>
    <w:rsid w:val="71E774BA"/>
    <w:rsid w:val="71E9677E"/>
    <w:rsid w:val="71EA550A"/>
    <w:rsid w:val="71EA62BA"/>
    <w:rsid w:val="71EE5C5F"/>
    <w:rsid w:val="71EF6016"/>
    <w:rsid w:val="71F10992"/>
    <w:rsid w:val="71F309B8"/>
    <w:rsid w:val="71F36401"/>
    <w:rsid w:val="71F4319D"/>
    <w:rsid w:val="71F453B0"/>
    <w:rsid w:val="71F54F46"/>
    <w:rsid w:val="72025D95"/>
    <w:rsid w:val="72092990"/>
    <w:rsid w:val="720B6349"/>
    <w:rsid w:val="72135780"/>
    <w:rsid w:val="72153D33"/>
    <w:rsid w:val="72160078"/>
    <w:rsid w:val="72160D91"/>
    <w:rsid w:val="72181941"/>
    <w:rsid w:val="72181A3B"/>
    <w:rsid w:val="721B0694"/>
    <w:rsid w:val="72200F86"/>
    <w:rsid w:val="72206329"/>
    <w:rsid w:val="72223BCF"/>
    <w:rsid w:val="72223FF3"/>
    <w:rsid w:val="72237DA1"/>
    <w:rsid w:val="72251B4B"/>
    <w:rsid w:val="72296FBC"/>
    <w:rsid w:val="722A5FA9"/>
    <w:rsid w:val="722C240B"/>
    <w:rsid w:val="722D3844"/>
    <w:rsid w:val="722D63A7"/>
    <w:rsid w:val="722F75D0"/>
    <w:rsid w:val="72361197"/>
    <w:rsid w:val="723705D8"/>
    <w:rsid w:val="723B3615"/>
    <w:rsid w:val="723B7198"/>
    <w:rsid w:val="723C7ABE"/>
    <w:rsid w:val="724667BF"/>
    <w:rsid w:val="72477375"/>
    <w:rsid w:val="72492570"/>
    <w:rsid w:val="724A5315"/>
    <w:rsid w:val="724A6F7F"/>
    <w:rsid w:val="724B10EE"/>
    <w:rsid w:val="724B4479"/>
    <w:rsid w:val="724D4374"/>
    <w:rsid w:val="724E0373"/>
    <w:rsid w:val="725476A5"/>
    <w:rsid w:val="72586AA4"/>
    <w:rsid w:val="725D56AE"/>
    <w:rsid w:val="725E0695"/>
    <w:rsid w:val="72607B3F"/>
    <w:rsid w:val="72621E4A"/>
    <w:rsid w:val="72692452"/>
    <w:rsid w:val="726D7F39"/>
    <w:rsid w:val="726F48A3"/>
    <w:rsid w:val="72745E66"/>
    <w:rsid w:val="72791B01"/>
    <w:rsid w:val="72796248"/>
    <w:rsid w:val="727C6174"/>
    <w:rsid w:val="727D3E03"/>
    <w:rsid w:val="727D5367"/>
    <w:rsid w:val="728539A7"/>
    <w:rsid w:val="728714D2"/>
    <w:rsid w:val="72892B18"/>
    <w:rsid w:val="728C1386"/>
    <w:rsid w:val="728E6355"/>
    <w:rsid w:val="72924218"/>
    <w:rsid w:val="72993527"/>
    <w:rsid w:val="729A2E02"/>
    <w:rsid w:val="729A6864"/>
    <w:rsid w:val="729B32D8"/>
    <w:rsid w:val="729B6CD9"/>
    <w:rsid w:val="72A06B08"/>
    <w:rsid w:val="72A510E1"/>
    <w:rsid w:val="72A71581"/>
    <w:rsid w:val="72AC3E08"/>
    <w:rsid w:val="72B1167A"/>
    <w:rsid w:val="72B62440"/>
    <w:rsid w:val="72B920D2"/>
    <w:rsid w:val="72B92537"/>
    <w:rsid w:val="72BA02D9"/>
    <w:rsid w:val="72BA4A63"/>
    <w:rsid w:val="72C10D79"/>
    <w:rsid w:val="72C93546"/>
    <w:rsid w:val="72C95D99"/>
    <w:rsid w:val="72CA5611"/>
    <w:rsid w:val="72D1664F"/>
    <w:rsid w:val="72D55D29"/>
    <w:rsid w:val="72D76795"/>
    <w:rsid w:val="72D90C82"/>
    <w:rsid w:val="72DA44BE"/>
    <w:rsid w:val="72DF1558"/>
    <w:rsid w:val="72E1178B"/>
    <w:rsid w:val="72E16112"/>
    <w:rsid w:val="72E53172"/>
    <w:rsid w:val="72E71240"/>
    <w:rsid w:val="72E74296"/>
    <w:rsid w:val="72E75E96"/>
    <w:rsid w:val="72EA7F39"/>
    <w:rsid w:val="72EB5310"/>
    <w:rsid w:val="72EE422C"/>
    <w:rsid w:val="72F60AA7"/>
    <w:rsid w:val="72FF1C1D"/>
    <w:rsid w:val="730116EA"/>
    <w:rsid w:val="730807AB"/>
    <w:rsid w:val="731712A4"/>
    <w:rsid w:val="731F1EE5"/>
    <w:rsid w:val="731F3977"/>
    <w:rsid w:val="732230F8"/>
    <w:rsid w:val="7325139C"/>
    <w:rsid w:val="732E07D2"/>
    <w:rsid w:val="73307822"/>
    <w:rsid w:val="73404488"/>
    <w:rsid w:val="73415987"/>
    <w:rsid w:val="73446D9A"/>
    <w:rsid w:val="73461BBD"/>
    <w:rsid w:val="73476E78"/>
    <w:rsid w:val="734D7D64"/>
    <w:rsid w:val="7352130C"/>
    <w:rsid w:val="73533DE8"/>
    <w:rsid w:val="73535B0D"/>
    <w:rsid w:val="735752D6"/>
    <w:rsid w:val="7357714B"/>
    <w:rsid w:val="735C2559"/>
    <w:rsid w:val="7362056B"/>
    <w:rsid w:val="73624578"/>
    <w:rsid w:val="7369508C"/>
    <w:rsid w:val="736A3F5E"/>
    <w:rsid w:val="736A6A11"/>
    <w:rsid w:val="73725BAC"/>
    <w:rsid w:val="73737E36"/>
    <w:rsid w:val="73776199"/>
    <w:rsid w:val="73793B3E"/>
    <w:rsid w:val="737A0006"/>
    <w:rsid w:val="737E286B"/>
    <w:rsid w:val="73831803"/>
    <w:rsid w:val="73867817"/>
    <w:rsid w:val="738762FA"/>
    <w:rsid w:val="7389756B"/>
    <w:rsid w:val="73901CD2"/>
    <w:rsid w:val="739479D1"/>
    <w:rsid w:val="73955FF4"/>
    <w:rsid w:val="739D456F"/>
    <w:rsid w:val="739F544A"/>
    <w:rsid w:val="73A01F02"/>
    <w:rsid w:val="73AA5E5C"/>
    <w:rsid w:val="73AC63AA"/>
    <w:rsid w:val="73AE25EC"/>
    <w:rsid w:val="73B72555"/>
    <w:rsid w:val="73B728DC"/>
    <w:rsid w:val="73BB6A6E"/>
    <w:rsid w:val="73BD16BC"/>
    <w:rsid w:val="73C521EB"/>
    <w:rsid w:val="73C6335F"/>
    <w:rsid w:val="73C81FC5"/>
    <w:rsid w:val="73CC09A9"/>
    <w:rsid w:val="73CE61BE"/>
    <w:rsid w:val="73CF0963"/>
    <w:rsid w:val="73D153B9"/>
    <w:rsid w:val="73D52B86"/>
    <w:rsid w:val="73D54762"/>
    <w:rsid w:val="73D671B6"/>
    <w:rsid w:val="73E35EDA"/>
    <w:rsid w:val="73E4799E"/>
    <w:rsid w:val="73EE73AA"/>
    <w:rsid w:val="73F229D6"/>
    <w:rsid w:val="73F32611"/>
    <w:rsid w:val="73F373AC"/>
    <w:rsid w:val="73FB0FE0"/>
    <w:rsid w:val="73FC6A41"/>
    <w:rsid w:val="74074ED3"/>
    <w:rsid w:val="740B154B"/>
    <w:rsid w:val="740D0F06"/>
    <w:rsid w:val="740D790A"/>
    <w:rsid w:val="74105906"/>
    <w:rsid w:val="74113E29"/>
    <w:rsid w:val="74151C23"/>
    <w:rsid w:val="74156039"/>
    <w:rsid w:val="74160D6B"/>
    <w:rsid w:val="741967D5"/>
    <w:rsid w:val="741A3404"/>
    <w:rsid w:val="741D04F8"/>
    <w:rsid w:val="7426223D"/>
    <w:rsid w:val="742C225F"/>
    <w:rsid w:val="742C7B79"/>
    <w:rsid w:val="742E0793"/>
    <w:rsid w:val="742F3082"/>
    <w:rsid w:val="7430450C"/>
    <w:rsid w:val="743248B9"/>
    <w:rsid w:val="74337A2D"/>
    <w:rsid w:val="74347575"/>
    <w:rsid w:val="74352912"/>
    <w:rsid w:val="74362DC5"/>
    <w:rsid w:val="743703B5"/>
    <w:rsid w:val="743A201F"/>
    <w:rsid w:val="743D078B"/>
    <w:rsid w:val="743D458A"/>
    <w:rsid w:val="743D45A5"/>
    <w:rsid w:val="743E0520"/>
    <w:rsid w:val="7442054D"/>
    <w:rsid w:val="744526D1"/>
    <w:rsid w:val="74460F55"/>
    <w:rsid w:val="744E7D52"/>
    <w:rsid w:val="744F4AEB"/>
    <w:rsid w:val="74535C61"/>
    <w:rsid w:val="74567695"/>
    <w:rsid w:val="74581D4F"/>
    <w:rsid w:val="74696145"/>
    <w:rsid w:val="746D03C7"/>
    <w:rsid w:val="746D0D8E"/>
    <w:rsid w:val="746E4234"/>
    <w:rsid w:val="74707E6D"/>
    <w:rsid w:val="74715B56"/>
    <w:rsid w:val="74725590"/>
    <w:rsid w:val="74777CF2"/>
    <w:rsid w:val="747A0CDD"/>
    <w:rsid w:val="747A1611"/>
    <w:rsid w:val="747E1B65"/>
    <w:rsid w:val="748049A5"/>
    <w:rsid w:val="74804F95"/>
    <w:rsid w:val="748266BD"/>
    <w:rsid w:val="74833793"/>
    <w:rsid w:val="748A0629"/>
    <w:rsid w:val="748C246A"/>
    <w:rsid w:val="748D2447"/>
    <w:rsid w:val="74901A3D"/>
    <w:rsid w:val="74904366"/>
    <w:rsid w:val="749D2154"/>
    <w:rsid w:val="74A329C7"/>
    <w:rsid w:val="74A426F4"/>
    <w:rsid w:val="74A51257"/>
    <w:rsid w:val="74A63D33"/>
    <w:rsid w:val="74A71147"/>
    <w:rsid w:val="74A8677A"/>
    <w:rsid w:val="74B320A9"/>
    <w:rsid w:val="74B56930"/>
    <w:rsid w:val="74C00020"/>
    <w:rsid w:val="74C17424"/>
    <w:rsid w:val="74C502C9"/>
    <w:rsid w:val="74C54798"/>
    <w:rsid w:val="74CC616C"/>
    <w:rsid w:val="74D3581A"/>
    <w:rsid w:val="74DE7E21"/>
    <w:rsid w:val="74E06B03"/>
    <w:rsid w:val="74E41B02"/>
    <w:rsid w:val="74E42DFC"/>
    <w:rsid w:val="74E51EA0"/>
    <w:rsid w:val="74EC0BB6"/>
    <w:rsid w:val="74EC4DAA"/>
    <w:rsid w:val="74EE6640"/>
    <w:rsid w:val="74F24B31"/>
    <w:rsid w:val="74F37A45"/>
    <w:rsid w:val="74F446A4"/>
    <w:rsid w:val="750642E2"/>
    <w:rsid w:val="75064C18"/>
    <w:rsid w:val="75065CD8"/>
    <w:rsid w:val="75073949"/>
    <w:rsid w:val="750D410A"/>
    <w:rsid w:val="7511374C"/>
    <w:rsid w:val="7513477B"/>
    <w:rsid w:val="75181DB5"/>
    <w:rsid w:val="75194CE4"/>
    <w:rsid w:val="751B0D17"/>
    <w:rsid w:val="751C7C56"/>
    <w:rsid w:val="7530532F"/>
    <w:rsid w:val="75315CD5"/>
    <w:rsid w:val="75325568"/>
    <w:rsid w:val="75415D50"/>
    <w:rsid w:val="754175FE"/>
    <w:rsid w:val="75481B3D"/>
    <w:rsid w:val="75484385"/>
    <w:rsid w:val="754A28EB"/>
    <w:rsid w:val="754A6712"/>
    <w:rsid w:val="754C22E2"/>
    <w:rsid w:val="75507049"/>
    <w:rsid w:val="75523AFC"/>
    <w:rsid w:val="75533436"/>
    <w:rsid w:val="755A6244"/>
    <w:rsid w:val="755B56B0"/>
    <w:rsid w:val="755C119F"/>
    <w:rsid w:val="755C2B6A"/>
    <w:rsid w:val="755D756B"/>
    <w:rsid w:val="755E68E0"/>
    <w:rsid w:val="756240C1"/>
    <w:rsid w:val="7562451B"/>
    <w:rsid w:val="75684A86"/>
    <w:rsid w:val="7569152E"/>
    <w:rsid w:val="756A2097"/>
    <w:rsid w:val="756A4864"/>
    <w:rsid w:val="756A6DA9"/>
    <w:rsid w:val="756E716F"/>
    <w:rsid w:val="756F6367"/>
    <w:rsid w:val="75711CAC"/>
    <w:rsid w:val="7573639D"/>
    <w:rsid w:val="75753EA5"/>
    <w:rsid w:val="757B5A0E"/>
    <w:rsid w:val="7581361E"/>
    <w:rsid w:val="75814C59"/>
    <w:rsid w:val="75877BBB"/>
    <w:rsid w:val="758821B1"/>
    <w:rsid w:val="7589474C"/>
    <w:rsid w:val="758F3A97"/>
    <w:rsid w:val="759545A5"/>
    <w:rsid w:val="75991A99"/>
    <w:rsid w:val="759A027F"/>
    <w:rsid w:val="75A06954"/>
    <w:rsid w:val="75A50653"/>
    <w:rsid w:val="75A55E49"/>
    <w:rsid w:val="75AA0F02"/>
    <w:rsid w:val="75B0319D"/>
    <w:rsid w:val="75B21276"/>
    <w:rsid w:val="75B21E96"/>
    <w:rsid w:val="75B52625"/>
    <w:rsid w:val="75B81D7F"/>
    <w:rsid w:val="75BB3BAC"/>
    <w:rsid w:val="75BD2FC3"/>
    <w:rsid w:val="75BE3C96"/>
    <w:rsid w:val="75C31C63"/>
    <w:rsid w:val="75C50BC4"/>
    <w:rsid w:val="75C552AC"/>
    <w:rsid w:val="75C610A0"/>
    <w:rsid w:val="75C75154"/>
    <w:rsid w:val="75C86F99"/>
    <w:rsid w:val="75D575C0"/>
    <w:rsid w:val="75D84ABC"/>
    <w:rsid w:val="75DD0B9D"/>
    <w:rsid w:val="75E45414"/>
    <w:rsid w:val="75EC6FCE"/>
    <w:rsid w:val="75EF75B9"/>
    <w:rsid w:val="75F20223"/>
    <w:rsid w:val="75F46664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D00C8"/>
    <w:rsid w:val="76412F1B"/>
    <w:rsid w:val="764148CE"/>
    <w:rsid w:val="76436A0A"/>
    <w:rsid w:val="764560EA"/>
    <w:rsid w:val="7646058A"/>
    <w:rsid w:val="764E55FC"/>
    <w:rsid w:val="764E6EF2"/>
    <w:rsid w:val="76564D8D"/>
    <w:rsid w:val="765A0F45"/>
    <w:rsid w:val="765D6593"/>
    <w:rsid w:val="76620B2F"/>
    <w:rsid w:val="76677502"/>
    <w:rsid w:val="7668783B"/>
    <w:rsid w:val="766A3CC7"/>
    <w:rsid w:val="766C07EB"/>
    <w:rsid w:val="766C7ED8"/>
    <w:rsid w:val="766D0F12"/>
    <w:rsid w:val="766F69D6"/>
    <w:rsid w:val="76733828"/>
    <w:rsid w:val="7675126D"/>
    <w:rsid w:val="767A7B2A"/>
    <w:rsid w:val="7681259C"/>
    <w:rsid w:val="769A1D17"/>
    <w:rsid w:val="769B533E"/>
    <w:rsid w:val="769E7F13"/>
    <w:rsid w:val="76AA13F2"/>
    <w:rsid w:val="76AD694A"/>
    <w:rsid w:val="76AE4CA9"/>
    <w:rsid w:val="76B44D12"/>
    <w:rsid w:val="76B95741"/>
    <w:rsid w:val="76BF4221"/>
    <w:rsid w:val="76C24CEB"/>
    <w:rsid w:val="76C660D4"/>
    <w:rsid w:val="76C76A08"/>
    <w:rsid w:val="76CA7F08"/>
    <w:rsid w:val="76CC6957"/>
    <w:rsid w:val="76CD0994"/>
    <w:rsid w:val="76CF4333"/>
    <w:rsid w:val="76D203DD"/>
    <w:rsid w:val="76D31510"/>
    <w:rsid w:val="76D60F67"/>
    <w:rsid w:val="76D86D46"/>
    <w:rsid w:val="76DF71A8"/>
    <w:rsid w:val="76E63831"/>
    <w:rsid w:val="76E71C92"/>
    <w:rsid w:val="76EC5440"/>
    <w:rsid w:val="76EF7A6C"/>
    <w:rsid w:val="76FA6A15"/>
    <w:rsid w:val="770804AA"/>
    <w:rsid w:val="770F79D6"/>
    <w:rsid w:val="771003A0"/>
    <w:rsid w:val="7712731C"/>
    <w:rsid w:val="77164D4D"/>
    <w:rsid w:val="771B30C1"/>
    <w:rsid w:val="771E69E1"/>
    <w:rsid w:val="772335FB"/>
    <w:rsid w:val="77270F0C"/>
    <w:rsid w:val="772C1CA2"/>
    <w:rsid w:val="772D17DA"/>
    <w:rsid w:val="77384B50"/>
    <w:rsid w:val="773B30DA"/>
    <w:rsid w:val="773D4ACA"/>
    <w:rsid w:val="773E2B96"/>
    <w:rsid w:val="773E2BBC"/>
    <w:rsid w:val="773E44E6"/>
    <w:rsid w:val="773F4D3A"/>
    <w:rsid w:val="77534F6B"/>
    <w:rsid w:val="775C3EE3"/>
    <w:rsid w:val="77637E98"/>
    <w:rsid w:val="7769652A"/>
    <w:rsid w:val="776F1967"/>
    <w:rsid w:val="7783409D"/>
    <w:rsid w:val="77835F21"/>
    <w:rsid w:val="7792602B"/>
    <w:rsid w:val="77962E9F"/>
    <w:rsid w:val="779634CC"/>
    <w:rsid w:val="7797273D"/>
    <w:rsid w:val="7797444C"/>
    <w:rsid w:val="779B286F"/>
    <w:rsid w:val="77A42ABA"/>
    <w:rsid w:val="77A57205"/>
    <w:rsid w:val="77A6174C"/>
    <w:rsid w:val="77A64601"/>
    <w:rsid w:val="77AE2018"/>
    <w:rsid w:val="77B30AA9"/>
    <w:rsid w:val="77B53BBE"/>
    <w:rsid w:val="77C33B89"/>
    <w:rsid w:val="77C40EBB"/>
    <w:rsid w:val="77CA6153"/>
    <w:rsid w:val="77CB6692"/>
    <w:rsid w:val="77D0134B"/>
    <w:rsid w:val="77D15A35"/>
    <w:rsid w:val="77D30729"/>
    <w:rsid w:val="77D54393"/>
    <w:rsid w:val="77D95F96"/>
    <w:rsid w:val="77E20161"/>
    <w:rsid w:val="77E56C3B"/>
    <w:rsid w:val="77E95AE5"/>
    <w:rsid w:val="77EA1E9A"/>
    <w:rsid w:val="77EA7FE8"/>
    <w:rsid w:val="77EB40C9"/>
    <w:rsid w:val="77EE4CF4"/>
    <w:rsid w:val="77F74EA1"/>
    <w:rsid w:val="77FF23B9"/>
    <w:rsid w:val="77FF28C4"/>
    <w:rsid w:val="780A135B"/>
    <w:rsid w:val="780E2217"/>
    <w:rsid w:val="7812741A"/>
    <w:rsid w:val="78150475"/>
    <w:rsid w:val="7818269D"/>
    <w:rsid w:val="781F741B"/>
    <w:rsid w:val="7822772D"/>
    <w:rsid w:val="78257945"/>
    <w:rsid w:val="782D15BC"/>
    <w:rsid w:val="7834745F"/>
    <w:rsid w:val="783851D3"/>
    <w:rsid w:val="78387663"/>
    <w:rsid w:val="783B1428"/>
    <w:rsid w:val="783B15CF"/>
    <w:rsid w:val="783B5752"/>
    <w:rsid w:val="78411CC4"/>
    <w:rsid w:val="7854781B"/>
    <w:rsid w:val="785516AC"/>
    <w:rsid w:val="78560D67"/>
    <w:rsid w:val="78563AEA"/>
    <w:rsid w:val="78565252"/>
    <w:rsid w:val="7857687A"/>
    <w:rsid w:val="785B38A3"/>
    <w:rsid w:val="78606094"/>
    <w:rsid w:val="78634B3D"/>
    <w:rsid w:val="78671876"/>
    <w:rsid w:val="78673808"/>
    <w:rsid w:val="78674A4E"/>
    <w:rsid w:val="786A04F9"/>
    <w:rsid w:val="786A1FEC"/>
    <w:rsid w:val="786B46DD"/>
    <w:rsid w:val="786E25C6"/>
    <w:rsid w:val="786E27F8"/>
    <w:rsid w:val="786F03D1"/>
    <w:rsid w:val="78705FB1"/>
    <w:rsid w:val="7874755A"/>
    <w:rsid w:val="78754CDE"/>
    <w:rsid w:val="787858B3"/>
    <w:rsid w:val="787C627A"/>
    <w:rsid w:val="787F0476"/>
    <w:rsid w:val="78821F06"/>
    <w:rsid w:val="788672C9"/>
    <w:rsid w:val="788C00B3"/>
    <w:rsid w:val="788D2AD8"/>
    <w:rsid w:val="788E6EFA"/>
    <w:rsid w:val="78914201"/>
    <w:rsid w:val="78924B9D"/>
    <w:rsid w:val="789461C0"/>
    <w:rsid w:val="78957377"/>
    <w:rsid w:val="789F0015"/>
    <w:rsid w:val="78A25FC1"/>
    <w:rsid w:val="78A3657C"/>
    <w:rsid w:val="78A67731"/>
    <w:rsid w:val="78AB5EBC"/>
    <w:rsid w:val="78AE7346"/>
    <w:rsid w:val="78AF27B9"/>
    <w:rsid w:val="78B62A5C"/>
    <w:rsid w:val="78B829AD"/>
    <w:rsid w:val="78BA79FF"/>
    <w:rsid w:val="78BB26B4"/>
    <w:rsid w:val="78BC0E79"/>
    <w:rsid w:val="78BF004D"/>
    <w:rsid w:val="78BF2BCE"/>
    <w:rsid w:val="78C20ACF"/>
    <w:rsid w:val="78CB0661"/>
    <w:rsid w:val="78CC7396"/>
    <w:rsid w:val="78D07949"/>
    <w:rsid w:val="78D87D3F"/>
    <w:rsid w:val="78E14336"/>
    <w:rsid w:val="78E76AE2"/>
    <w:rsid w:val="78EC34F8"/>
    <w:rsid w:val="78F34AA0"/>
    <w:rsid w:val="78F83DFE"/>
    <w:rsid w:val="78FC6231"/>
    <w:rsid w:val="78FE0387"/>
    <w:rsid w:val="78FE5947"/>
    <w:rsid w:val="79064E39"/>
    <w:rsid w:val="790826FB"/>
    <w:rsid w:val="7909590D"/>
    <w:rsid w:val="790C5E9E"/>
    <w:rsid w:val="790D10EF"/>
    <w:rsid w:val="791005D2"/>
    <w:rsid w:val="79104D96"/>
    <w:rsid w:val="791345CD"/>
    <w:rsid w:val="79145489"/>
    <w:rsid w:val="79161D94"/>
    <w:rsid w:val="791A6F0F"/>
    <w:rsid w:val="791D7AF3"/>
    <w:rsid w:val="79202998"/>
    <w:rsid w:val="79233376"/>
    <w:rsid w:val="79246C89"/>
    <w:rsid w:val="79290690"/>
    <w:rsid w:val="7929245B"/>
    <w:rsid w:val="792C0C6D"/>
    <w:rsid w:val="79351EE1"/>
    <w:rsid w:val="79375B2D"/>
    <w:rsid w:val="793A7701"/>
    <w:rsid w:val="79434ADD"/>
    <w:rsid w:val="7946247C"/>
    <w:rsid w:val="794C2C04"/>
    <w:rsid w:val="79501F54"/>
    <w:rsid w:val="79504686"/>
    <w:rsid w:val="7958502B"/>
    <w:rsid w:val="795B08C4"/>
    <w:rsid w:val="795C0420"/>
    <w:rsid w:val="796626DC"/>
    <w:rsid w:val="796B4A53"/>
    <w:rsid w:val="796F402F"/>
    <w:rsid w:val="797261B5"/>
    <w:rsid w:val="7977598A"/>
    <w:rsid w:val="79797EBB"/>
    <w:rsid w:val="797A65D0"/>
    <w:rsid w:val="79821FF6"/>
    <w:rsid w:val="798C2843"/>
    <w:rsid w:val="79910B39"/>
    <w:rsid w:val="79913CDB"/>
    <w:rsid w:val="79953093"/>
    <w:rsid w:val="79966A50"/>
    <w:rsid w:val="799C022C"/>
    <w:rsid w:val="799C3080"/>
    <w:rsid w:val="799C5B29"/>
    <w:rsid w:val="79A26494"/>
    <w:rsid w:val="79A4552E"/>
    <w:rsid w:val="79AF152E"/>
    <w:rsid w:val="79AF3045"/>
    <w:rsid w:val="79B33896"/>
    <w:rsid w:val="79B71E97"/>
    <w:rsid w:val="79BB651B"/>
    <w:rsid w:val="79BE222B"/>
    <w:rsid w:val="79C102F1"/>
    <w:rsid w:val="79C16FE4"/>
    <w:rsid w:val="79CF1D24"/>
    <w:rsid w:val="79CF483C"/>
    <w:rsid w:val="79D314D1"/>
    <w:rsid w:val="79D824DA"/>
    <w:rsid w:val="79E01021"/>
    <w:rsid w:val="79E07715"/>
    <w:rsid w:val="79E36617"/>
    <w:rsid w:val="79E467B0"/>
    <w:rsid w:val="79EC5D2A"/>
    <w:rsid w:val="79F94F75"/>
    <w:rsid w:val="7A001613"/>
    <w:rsid w:val="7A013619"/>
    <w:rsid w:val="7A021F57"/>
    <w:rsid w:val="7A0605E5"/>
    <w:rsid w:val="7A102AD4"/>
    <w:rsid w:val="7A150CDE"/>
    <w:rsid w:val="7A1550B3"/>
    <w:rsid w:val="7A155161"/>
    <w:rsid w:val="7A1A1515"/>
    <w:rsid w:val="7A1B024E"/>
    <w:rsid w:val="7A1C5963"/>
    <w:rsid w:val="7A1E38F0"/>
    <w:rsid w:val="7A220BAA"/>
    <w:rsid w:val="7A2328F0"/>
    <w:rsid w:val="7A240A54"/>
    <w:rsid w:val="7A274E81"/>
    <w:rsid w:val="7A2C57F8"/>
    <w:rsid w:val="7A315E9E"/>
    <w:rsid w:val="7A344D4E"/>
    <w:rsid w:val="7A345169"/>
    <w:rsid w:val="7A377F67"/>
    <w:rsid w:val="7A38010D"/>
    <w:rsid w:val="7A441CFC"/>
    <w:rsid w:val="7A477B52"/>
    <w:rsid w:val="7A4828CE"/>
    <w:rsid w:val="7A491927"/>
    <w:rsid w:val="7A4A5561"/>
    <w:rsid w:val="7A5D0D60"/>
    <w:rsid w:val="7A5F396E"/>
    <w:rsid w:val="7A6520FA"/>
    <w:rsid w:val="7A6B3E7D"/>
    <w:rsid w:val="7A6F4191"/>
    <w:rsid w:val="7A7066C7"/>
    <w:rsid w:val="7A78244B"/>
    <w:rsid w:val="7A792A6E"/>
    <w:rsid w:val="7A856A16"/>
    <w:rsid w:val="7A8819DE"/>
    <w:rsid w:val="7A8824EC"/>
    <w:rsid w:val="7A890814"/>
    <w:rsid w:val="7A8C6EC9"/>
    <w:rsid w:val="7A8E19C6"/>
    <w:rsid w:val="7A8E292E"/>
    <w:rsid w:val="7A8E392E"/>
    <w:rsid w:val="7A90525A"/>
    <w:rsid w:val="7A922104"/>
    <w:rsid w:val="7AA549A2"/>
    <w:rsid w:val="7AA56276"/>
    <w:rsid w:val="7AA914AB"/>
    <w:rsid w:val="7AAA6BA4"/>
    <w:rsid w:val="7AAF082B"/>
    <w:rsid w:val="7AB14FC5"/>
    <w:rsid w:val="7AB46171"/>
    <w:rsid w:val="7AC101BB"/>
    <w:rsid w:val="7AC30027"/>
    <w:rsid w:val="7AC30FB2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DF43B7"/>
    <w:rsid w:val="7AE01B24"/>
    <w:rsid w:val="7AE22D45"/>
    <w:rsid w:val="7AE23C75"/>
    <w:rsid w:val="7AF03478"/>
    <w:rsid w:val="7AF1461E"/>
    <w:rsid w:val="7AF77961"/>
    <w:rsid w:val="7AF81FCF"/>
    <w:rsid w:val="7AF845B1"/>
    <w:rsid w:val="7B017791"/>
    <w:rsid w:val="7B024F70"/>
    <w:rsid w:val="7B056448"/>
    <w:rsid w:val="7B06428F"/>
    <w:rsid w:val="7B0672CA"/>
    <w:rsid w:val="7B0B66AC"/>
    <w:rsid w:val="7B1510A7"/>
    <w:rsid w:val="7B195670"/>
    <w:rsid w:val="7B1A69E3"/>
    <w:rsid w:val="7B2021BC"/>
    <w:rsid w:val="7B2070DB"/>
    <w:rsid w:val="7B235C41"/>
    <w:rsid w:val="7B252B72"/>
    <w:rsid w:val="7B25704B"/>
    <w:rsid w:val="7B270E28"/>
    <w:rsid w:val="7B284082"/>
    <w:rsid w:val="7B35672F"/>
    <w:rsid w:val="7B3570C2"/>
    <w:rsid w:val="7B384BBB"/>
    <w:rsid w:val="7B3B05F6"/>
    <w:rsid w:val="7B3D14FE"/>
    <w:rsid w:val="7B3F428F"/>
    <w:rsid w:val="7B405011"/>
    <w:rsid w:val="7B4A2BFF"/>
    <w:rsid w:val="7B4E5523"/>
    <w:rsid w:val="7B5534A1"/>
    <w:rsid w:val="7B592415"/>
    <w:rsid w:val="7B5955A5"/>
    <w:rsid w:val="7B5A4AAF"/>
    <w:rsid w:val="7B6610F9"/>
    <w:rsid w:val="7B6B6BD6"/>
    <w:rsid w:val="7B7023A1"/>
    <w:rsid w:val="7B734CAB"/>
    <w:rsid w:val="7B752A59"/>
    <w:rsid w:val="7B7A0BDE"/>
    <w:rsid w:val="7B7E2669"/>
    <w:rsid w:val="7B800448"/>
    <w:rsid w:val="7B80461D"/>
    <w:rsid w:val="7B8467D6"/>
    <w:rsid w:val="7B8804ED"/>
    <w:rsid w:val="7B8D147F"/>
    <w:rsid w:val="7B8D7C79"/>
    <w:rsid w:val="7B925943"/>
    <w:rsid w:val="7B937E2C"/>
    <w:rsid w:val="7B950392"/>
    <w:rsid w:val="7B9724EE"/>
    <w:rsid w:val="7B9C0D16"/>
    <w:rsid w:val="7B9D2DAD"/>
    <w:rsid w:val="7BA515A4"/>
    <w:rsid w:val="7BA813D3"/>
    <w:rsid w:val="7BAA2C72"/>
    <w:rsid w:val="7BAD2F8D"/>
    <w:rsid w:val="7BAF1B5A"/>
    <w:rsid w:val="7BB16816"/>
    <w:rsid w:val="7BBC5885"/>
    <w:rsid w:val="7BBE1F3F"/>
    <w:rsid w:val="7BC050DB"/>
    <w:rsid w:val="7BC802C1"/>
    <w:rsid w:val="7BC96CB1"/>
    <w:rsid w:val="7BCB6737"/>
    <w:rsid w:val="7BCE5730"/>
    <w:rsid w:val="7BD14160"/>
    <w:rsid w:val="7BD15E9F"/>
    <w:rsid w:val="7BD37470"/>
    <w:rsid w:val="7BD70976"/>
    <w:rsid w:val="7BD84A91"/>
    <w:rsid w:val="7BD8503E"/>
    <w:rsid w:val="7BD9027F"/>
    <w:rsid w:val="7BD94784"/>
    <w:rsid w:val="7BDA5CCF"/>
    <w:rsid w:val="7BDB1119"/>
    <w:rsid w:val="7BE75E92"/>
    <w:rsid w:val="7BE90F4C"/>
    <w:rsid w:val="7BF5463F"/>
    <w:rsid w:val="7BF73E4A"/>
    <w:rsid w:val="7C006D00"/>
    <w:rsid w:val="7C0972D3"/>
    <w:rsid w:val="7C0A585B"/>
    <w:rsid w:val="7C0C23A4"/>
    <w:rsid w:val="7C0C34F3"/>
    <w:rsid w:val="7C0E1929"/>
    <w:rsid w:val="7C0E7E4B"/>
    <w:rsid w:val="7C110D03"/>
    <w:rsid w:val="7C113291"/>
    <w:rsid w:val="7C1C28D2"/>
    <w:rsid w:val="7C1F25A7"/>
    <w:rsid w:val="7C224A97"/>
    <w:rsid w:val="7C2505C3"/>
    <w:rsid w:val="7C2B4016"/>
    <w:rsid w:val="7C2D0D3F"/>
    <w:rsid w:val="7C302F56"/>
    <w:rsid w:val="7C33175A"/>
    <w:rsid w:val="7C3444FA"/>
    <w:rsid w:val="7C345B12"/>
    <w:rsid w:val="7C353070"/>
    <w:rsid w:val="7C3F5464"/>
    <w:rsid w:val="7C422690"/>
    <w:rsid w:val="7C447ED1"/>
    <w:rsid w:val="7C4A30AB"/>
    <w:rsid w:val="7C4E1D7F"/>
    <w:rsid w:val="7C4F0321"/>
    <w:rsid w:val="7C5A0F46"/>
    <w:rsid w:val="7C5A62AF"/>
    <w:rsid w:val="7C5C3A4B"/>
    <w:rsid w:val="7C5E7C77"/>
    <w:rsid w:val="7C6079EC"/>
    <w:rsid w:val="7C650CE9"/>
    <w:rsid w:val="7C683162"/>
    <w:rsid w:val="7C6B56F9"/>
    <w:rsid w:val="7C724D99"/>
    <w:rsid w:val="7C766E16"/>
    <w:rsid w:val="7C78283D"/>
    <w:rsid w:val="7C836AB1"/>
    <w:rsid w:val="7C872769"/>
    <w:rsid w:val="7C880EB5"/>
    <w:rsid w:val="7C892223"/>
    <w:rsid w:val="7C892EFD"/>
    <w:rsid w:val="7C956686"/>
    <w:rsid w:val="7C9947C1"/>
    <w:rsid w:val="7C995A21"/>
    <w:rsid w:val="7C9A091E"/>
    <w:rsid w:val="7C9A5CB9"/>
    <w:rsid w:val="7C9A621C"/>
    <w:rsid w:val="7C9E3407"/>
    <w:rsid w:val="7CA57348"/>
    <w:rsid w:val="7CA75482"/>
    <w:rsid w:val="7CA81318"/>
    <w:rsid w:val="7CAA4CC1"/>
    <w:rsid w:val="7CAA5F13"/>
    <w:rsid w:val="7CB87F4E"/>
    <w:rsid w:val="7CB95B2D"/>
    <w:rsid w:val="7CBF6B4C"/>
    <w:rsid w:val="7CC558AC"/>
    <w:rsid w:val="7CC742DA"/>
    <w:rsid w:val="7CD0018F"/>
    <w:rsid w:val="7CD13BBB"/>
    <w:rsid w:val="7CDB7893"/>
    <w:rsid w:val="7CDF6920"/>
    <w:rsid w:val="7CE140D0"/>
    <w:rsid w:val="7CE44E43"/>
    <w:rsid w:val="7CE75AE9"/>
    <w:rsid w:val="7CEF5F82"/>
    <w:rsid w:val="7D010DA3"/>
    <w:rsid w:val="7D015DB8"/>
    <w:rsid w:val="7D09581B"/>
    <w:rsid w:val="7D0B434B"/>
    <w:rsid w:val="7D0D1D0A"/>
    <w:rsid w:val="7D1027C1"/>
    <w:rsid w:val="7D106A7A"/>
    <w:rsid w:val="7D115049"/>
    <w:rsid w:val="7D1278A7"/>
    <w:rsid w:val="7D134AB8"/>
    <w:rsid w:val="7D1A2AC3"/>
    <w:rsid w:val="7D1F65DC"/>
    <w:rsid w:val="7D24172E"/>
    <w:rsid w:val="7D2A4E53"/>
    <w:rsid w:val="7D371D26"/>
    <w:rsid w:val="7D377E80"/>
    <w:rsid w:val="7D3C1504"/>
    <w:rsid w:val="7D3E0598"/>
    <w:rsid w:val="7D3F2AD1"/>
    <w:rsid w:val="7D465C32"/>
    <w:rsid w:val="7D537C5A"/>
    <w:rsid w:val="7D5A444E"/>
    <w:rsid w:val="7D5B5587"/>
    <w:rsid w:val="7D5B5D81"/>
    <w:rsid w:val="7D621259"/>
    <w:rsid w:val="7D660840"/>
    <w:rsid w:val="7D67635D"/>
    <w:rsid w:val="7D6A0547"/>
    <w:rsid w:val="7D6B02B0"/>
    <w:rsid w:val="7D73297E"/>
    <w:rsid w:val="7D7466ED"/>
    <w:rsid w:val="7D786943"/>
    <w:rsid w:val="7D791803"/>
    <w:rsid w:val="7D7934E1"/>
    <w:rsid w:val="7D795789"/>
    <w:rsid w:val="7D7A4AB4"/>
    <w:rsid w:val="7D7B373F"/>
    <w:rsid w:val="7D7C354E"/>
    <w:rsid w:val="7D7E1A36"/>
    <w:rsid w:val="7D860E4A"/>
    <w:rsid w:val="7D874078"/>
    <w:rsid w:val="7D8A3F8E"/>
    <w:rsid w:val="7D8B2A5C"/>
    <w:rsid w:val="7D8C67FE"/>
    <w:rsid w:val="7D970C7A"/>
    <w:rsid w:val="7D9B387A"/>
    <w:rsid w:val="7DA2689B"/>
    <w:rsid w:val="7DA52820"/>
    <w:rsid w:val="7DA735E0"/>
    <w:rsid w:val="7DA966FB"/>
    <w:rsid w:val="7DB02022"/>
    <w:rsid w:val="7DB95FA4"/>
    <w:rsid w:val="7DC065CA"/>
    <w:rsid w:val="7DC25F5B"/>
    <w:rsid w:val="7DCA6C92"/>
    <w:rsid w:val="7DCC39F8"/>
    <w:rsid w:val="7DCC65AA"/>
    <w:rsid w:val="7DCE7A0E"/>
    <w:rsid w:val="7DD501D8"/>
    <w:rsid w:val="7DE022D6"/>
    <w:rsid w:val="7DE85B93"/>
    <w:rsid w:val="7DE907FD"/>
    <w:rsid w:val="7DE94BF0"/>
    <w:rsid w:val="7DEC41C6"/>
    <w:rsid w:val="7DED483E"/>
    <w:rsid w:val="7DEE64D7"/>
    <w:rsid w:val="7DF049B9"/>
    <w:rsid w:val="7DF05B02"/>
    <w:rsid w:val="7DF30B6E"/>
    <w:rsid w:val="7DF6211E"/>
    <w:rsid w:val="7DF97B90"/>
    <w:rsid w:val="7DFA5C36"/>
    <w:rsid w:val="7DFE28AA"/>
    <w:rsid w:val="7E02409F"/>
    <w:rsid w:val="7E045108"/>
    <w:rsid w:val="7E0E2E7C"/>
    <w:rsid w:val="7E0F21B9"/>
    <w:rsid w:val="7E0F778F"/>
    <w:rsid w:val="7E142B79"/>
    <w:rsid w:val="7E165925"/>
    <w:rsid w:val="7E1934A2"/>
    <w:rsid w:val="7E1A46FD"/>
    <w:rsid w:val="7E1E5E94"/>
    <w:rsid w:val="7E1E73BE"/>
    <w:rsid w:val="7E1F0412"/>
    <w:rsid w:val="7E206840"/>
    <w:rsid w:val="7E235D52"/>
    <w:rsid w:val="7E257161"/>
    <w:rsid w:val="7E3009C8"/>
    <w:rsid w:val="7E330B1C"/>
    <w:rsid w:val="7E3A7732"/>
    <w:rsid w:val="7E3F2AD2"/>
    <w:rsid w:val="7E4064BB"/>
    <w:rsid w:val="7E414562"/>
    <w:rsid w:val="7E497C58"/>
    <w:rsid w:val="7E4B6BA3"/>
    <w:rsid w:val="7E4C24A3"/>
    <w:rsid w:val="7E572E28"/>
    <w:rsid w:val="7E59680A"/>
    <w:rsid w:val="7E5A1B3B"/>
    <w:rsid w:val="7E5B625F"/>
    <w:rsid w:val="7E5C766A"/>
    <w:rsid w:val="7E5E73C2"/>
    <w:rsid w:val="7E5F1F83"/>
    <w:rsid w:val="7E62756B"/>
    <w:rsid w:val="7E6521BF"/>
    <w:rsid w:val="7E670487"/>
    <w:rsid w:val="7E6F2239"/>
    <w:rsid w:val="7E735E76"/>
    <w:rsid w:val="7E753D85"/>
    <w:rsid w:val="7E760E61"/>
    <w:rsid w:val="7E782E52"/>
    <w:rsid w:val="7E7B5103"/>
    <w:rsid w:val="7E7B79C5"/>
    <w:rsid w:val="7E884D5F"/>
    <w:rsid w:val="7E8A154C"/>
    <w:rsid w:val="7E8A37F6"/>
    <w:rsid w:val="7E8C5722"/>
    <w:rsid w:val="7E9301BC"/>
    <w:rsid w:val="7E964C32"/>
    <w:rsid w:val="7E986273"/>
    <w:rsid w:val="7E9C0C7F"/>
    <w:rsid w:val="7E9C41AD"/>
    <w:rsid w:val="7EA05760"/>
    <w:rsid w:val="7EA36BF6"/>
    <w:rsid w:val="7EA9054B"/>
    <w:rsid w:val="7EAB6B2E"/>
    <w:rsid w:val="7EAC29C6"/>
    <w:rsid w:val="7EAD45AE"/>
    <w:rsid w:val="7EAD6470"/>
    <w:rsid w:val="7EAF35E7"/>
    <w:rsid w:val="7EB07A0C"/>
    <w:rsid w:val="7EB31CD9"/>
    <w:rsid w:val="7EB57A67"/>
    <w:rsid w:val="7EB65018"/>
    <w:rsid w:val="7EBB64DD"/>
    <w:rsid w:val="7ECA3E94"/>
    <w:rsid w:val="7ECD4C47"/>
    <w:rsid w:val="7ED03359"/>
    <w:rsid w:val="7ED13A56"/>
    <w:rsid w:val="7ED14F9C"/>
    <w:rsid w:val="7ED358EE"/>
    <w:rsid w:val="7ED5158A"/>
    <w:rsid w:val="7ED72D88"/>
    <w:rsid w:val="7ED81B54"/>
    <w:rsid w:val="7EDE3514"/>
    <w:rsid w:val="7EE45213"/>
    <w:rsid w:val="7EE62F7A"/>
    <w:rsid w:val="7EED0480"/>
    <w:rsid w:val="7EED6BD5"/>
    <w:rsid w:val="7EEE5083"/>
    <w:rsid w:val="7EF07617"/>
    <w:rsid w:val="7EF61109"/>
    <w:rsid w:val="7EF66277"/>
    <w:rsid w:val="7EF80280"/>
    <w:rsid w:val="7F0D09C4"/>
    <w:rsid w:val="7F0E64C6"/>
    <w:rsid w:val="7F12612D"/>
    <w:rsid w:val="7F13259B"/>
    <w:rsid w:val="7F15535D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A3B86"/>
    <w:rsid w:val="7F4F0A56"/>
    <w:rsid w:val="7F501926"/>
    <w:rsid w:val="7F5538E0"/>
    <w:rsid w:val="7F585A26"/>
    <w:rsid w:val="7F661455"/>
    <w:rsid w:val="7F695176"/>
    <w:rsid w:val="7F6C491D"/>
    <w:rsid w:val="7F6C4D2C"/>
    <w:rsid w:val="7F6C5A9C"/>
    <w:rsid w:val="7F6E643B"/>
    <w:rsid w:val="7F701596"/>
    <w:rsid w:val="7F736457"/>
    <w:rsid w:val="7F766657"/>
    <w:rsid w:val="7F786B7F"/>
    <w:rsid w:val="7F7D0A08"/>
    <w:rsid w:val="7F826031"/>
    <w:rsid w:val="7F827AD4"/>
    <w:rsid w:val="7F8518BF"/>
    <w:rsid w:val="7F85680C"/>
    <w:rsid w:val="7F8A7BA2"/>
    <w:rsid w:val="7F8F4D57"/>
    <w:rsid w:val="7F935EB4"/>
    <w:rsid w:val="7F9425B7"/>
    <w:rsid w:val="7F946519"/>
    <w:rsid w:val="7F97706C"/>
    <w:rsid w:val="7F9B5391"/>
    <w:rsid w:val="7F9C12F8"/>
    <w:rsid w:val="7FA618AB"/>
    <w:rsid w:val="7FA8352D"/>
    <w:rsid w:val="7FAA3450"/>
    <w:rsid w:val="7FAE2D79"/>
    <w:rsid w:val="7FAF7D6E"/>
    <w:rsid w:val="7FB61DD2"/>
    <w:rsid w:val="7FB81BE2"/>
    <w:rsid w:val="7FB90F3F"/>
    <w:rsid w:val="7FC91714"/>
    <w:rsid w:val="7FCB7709"/>
    <w:rsid w:val="7FCC547E"/>
    <w:rsid w:val="7FD25BCE"/>
    <w:rsid w:val="7FDD39CB"/>
    <w:rsid w:val="7FE70099"/>
    <w:rsid w:val="7FE86491"/>
    <w:rsid w:val="7FE90F84"/>
    <w:rsid w:val="7FEA5D09"/>
    <w:rsid w:val="7FF06126"/>
    <w:rsid w:val="7FF24F7A"/>
    <w:rsid w:val="7FF4229E"/>
    <w:rsid w:val="7FF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8791D84-FF55-4A08-80B3-01DE3C49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5391052d53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2643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10</cp:revision>
  <dcterms:created xsi:type="dcterms:W3CDTF">2017-04-03T14:40:00Z</dcterms:created>
  <dcterms:modified xsi:type="dcterms:W3CDTF">2020-06-14T09:33:00Z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