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cookies      localStorage     sessionStorage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在同源的http请求中携带  是           否               否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储存地                   浏览器端     浏览器端         浏览器端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大小                     少于4k       5m或更大        5m或更大</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作用域                   所有同源窗口 所有同源窗口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有效期                   过期时间之前 始终有效         当前窗口及</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同源子窗口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关闭之前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 iframe的调用包括以下几个方面</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iframe页面调用主页面：parent.</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主页面调用iframe页面：通过选择器选择iframe页面.contentWindow.</w:t>
      </w:r>
    </w:p>
    <w:p w:rsidR="003166A2" w:rsidRDefault="0060426A">
      <w:pPr>
        <w:numPr>
          <w:ilvl w:val="0"/>
          <w:numId w:val="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主页面包含的iframe们之间相互调用：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parent.通过选择器选择iframe页面.contentWindow.</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 http状态码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1XX 信息响应类，表示接受到请求并且继续处理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2XX 处理成功响应类，表示动作被成功接收，理解和接受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3XX 重定向响应类，为了完成指定的动作，必须接受进一步处理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4XX 客户端错误，客户请求包含语法错误或者是不能正确执行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5XX 服务端错误，服务器不能正确执行一个正确的请求</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100 "continue"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101 "switching protocols"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102 "processing"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200 "ok"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201 "created"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202 "accepted"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203 "non-authoritative information"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204 "no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205 "reset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206 "partial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207 "multi-status"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300 "multiple choices"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301 "moved permanently"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302 "moved temporarily"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303 "see other"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304 "not modified"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305 "use proxy"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307 "temporary redirect"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400 "bad request"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401 "unauthorized"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402 "payment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403 "forbidden"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404 "not found"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405 "method not allowed"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406 "not acceptable"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407 "proxy authentication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408 "request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409 "conflict"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410 "gone"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411 "length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412 "precondition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413 "request entity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414 "request-uri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415 "unsupported media type"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416 "requested range not satisfiable"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417 "expectation failed"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418 "i'm a teapot"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422 "unprocessable entity"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423 "locked"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424 "failed dependency"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425 "unordered collection"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426 "upgrade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428 "precondition required"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429 "too many requests"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431 "request header fields too large"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500 "internal server error"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501 "not implemented"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502 "bad gateway"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503 "service unavailable"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504 "gateway time-out"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505 "http version not supported"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506 "variant also negotiates"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507 "insufficient 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509 "bandwidth limit exceeded"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510 "not extended"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511 "network authentication required"</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E1338A" w:rsidRDefault="00E1338A">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日注连升经缓转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主引范授从 接字编语 如匹没改不范 用大代</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位服变年警三代再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允过刷e扩上 内类范编长语位5</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 http的头域包含通用头域，请求头域，响应头域和实体信息的实体头域四个部分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通用头域：请求和响应消息都支持的头域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通用头域包含以下字段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Date消息发送的时间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Pragma实现指定的指令，最常用的是Pragma:no-cache在HTTP/1.1协议中，它</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的含义和Cache-Control:no-cache相同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Connection是否需要持久连接</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Upgrade向服务器指定某种传输协议以便服务器进行转换</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Via通知中间网关或代理服务器地址何种通信协议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Cache-Control缓存机制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Transfer-Encoding 传输编码</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 Request-URL HTTP-Version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Method包括GET，POST，HEAD，OPTIONS，PUT，DELETE，TRACE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请求头域可能包含下列字段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Host 请求资源的Internet主机和端口号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Referer 请求uri的源资源地址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Range 请求实体的一个或者多个子范围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Authorization 授权信息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From 请求发送者的email地址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 浏览器可接受的MIME类型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Accept-Charset 浏览器可接受的字符集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Accept-Encoding 浏览器能够进行解码的数据编码方式，比如gzip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Accept-Language 浏览器所希望的语言种类，当服务器能够提供一种以上的语言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版本时要用到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If-Match 只有请求内容与实体相匹配才有效</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If-None-Match 如果内容未改变返回304代码，参数为服务器先前发送的Etag，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与服务器回应的Etag比较判断是否改变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If-Modified-Since 如果请求的部分在指定时间之后被修改则请求成功，未被修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改则返回304代码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If-Unmodified-Since 只有实体在指定时间之后未被修改才请求成功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If-Range 如果实体未改变，服务器发送客户端丢失的部分，否则发送整个实体。</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参数也为Etag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User-Agent 包含发出请求的用户信息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Max-Forwards 限制信息通过代理和网关传送的时间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Proxy-Authorization 连接到代理的授权证书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响应消息的第一行为下面的格式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HTTP-Version Status-Code Reason-Phrase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响应头域可能包含下列字段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Location 重定向接受者到一个新URL地址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Server 处理请求的原始服务器的软件信息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Vary 告诉下游代理是使用缓存响应还是从原始服务器请求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Age 从原始服务器到代理缓存形成的估算时间（以秒计，非负）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Warning 警告实体可能存在的问题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WWW-Authenticate 客户端应该在Authorization头中提供何种类型的授权信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息，在包含401的应答中必需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Proxy-Authenticate 它指出认证方案和可应用到代理的该URL上的参数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Retry-After 如果实体暂时不可取，通知客户端在指定时间之后再次尝试</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实体信息：请求消息和响应消息都可以包含实体信息，实体信息一般由实体头域和实体组成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实体信息的实体头域可能包含下列字段</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Allow 服务器的请求方法（如GET，POST等）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Expires 文档过期时间，之后不再缓存</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Refresh 表示浏览器应该在多少时间之后刷新文档，以秒计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Etag 请求变量的实体标签的当前值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extension-header 允许客户端定义新的实体头域</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Last-Modified 服务器上保存内容的最后修订时间</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Content-Type 向接收方指示实体的介质类型</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Content-Range 整个实体中的一部分的插入位置及整个实体的长度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Content-Encoding 文档编码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Content-Length 表示内容长度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Content-Language 响应体的语言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Content-Location 请求资源可替代的备用的另一地址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Content-MD5 返回资源的MD5校验值</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 浏览器安全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保护cookie：加上HTTPOnly属性的cookie字段，document.cookie无法进行读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写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控制台注入代码</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XSS攻击：在输入内容中嵌入js代码，浏览器显示时执行该js代码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防范：对script标签尖括号进行转义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CSRF（也叫作XSRF）攻击：跨站请求伪造</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防范：使用验证码或者token进行校验</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网络劫持攻击：数据在中间代理层被截获</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防范：（1）使用https进行加密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（2）使用非对称加密即客户端加密，只有服务器能解开</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钓鱼：（1）诱使用户通过链接访问自己网站并输入重要信息</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（2）诱使用户通过链接访问自己网站a页，在用户浏览a页时通过</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window.opener.location=</w:t>
      </w:r>
      <w:r>
        <w:rPr>
          <w:rFonts w:asciiTheme="minorEastAsia" w:hAnsiTheme="minorEastAsia" w:cstheme="minorEastAsia"/>
          <w:sz w:val="24"/>
        </w:rPr>
        <w:t>””</w:t>
      </w:r>
      <w:r>
        <w:rPr>
          <w:rFonts w:asciiTheme="minorEastAsia" w:hAnsiTheme="minorEastAsia" w:cstheme="minorEastAsia" w:hint="eastAsia"/>
          <w:sz w:val="24"/>
        </w:rPr>
        <w:t>;将原正常网页修改成自己网站仿制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正常网页的b页，诱使用户输入重要信息</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 TCP和UDP区别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TCP                          UDP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首部开销  </w:t>
      </w:r>
      <w:r>
        <w:rPr>
          <w:rFonts w:asciiTheme="minorEastAsia" w:hAnsiTheme="minorEastAsia" w:cstheme="minorEastAsia" w:hint="eastAsia"/>
          <w:b/>
          <w:bCs/>
          <w:sz w:val="24"/>
        </w:rPr>
        <w:t>2</w:t>
      </w:r>
      <w:r>
        <w:rPr>
          <w:rFonts w:asciiTheme="minorEastAsia" w:hAnsiTheme="minorEastAsia" w:cstheme="minorEastAsia" w:hint="eastAsia"/>
          <w:sz w:val="24"/>
        </w:rPr>
        <w:t>0字节                       8字节</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是否连接  </w:t>
      </w:r>
      <w:r>
        <w:rPr>
          <w:rFonts w:asciiTheme="minorEastAsia" w:hAnsiTheme="minorEastAsia" w:cstheme="minorEastAsia" w:hint="eastAsia"/>
          <w:b/>
          <w:bCs/>
          <w:sz w:val="24"/>
        </w:rPr>
        <w:t>连</w:t>
      </w:r>
      <w:r>
        <w:rPr>
          <w:rFonts w:asciiTheme="minorEastAsia" w:hAnsiTheme="minorEastAsia" w:cstheme="minorEastAsia" w:hint="eastAsia"/>
          <w:sz w:val="24"/>
        </w:rPr>
        <w:t>接（发送数据之前           无连接（发送数据之前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需要建立连接）               不需要建立连接）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是否可靠 </w:t>
      </w:r>
      <w:r>
        <w:rPr>
          <w:rFonts w:asciiTheme="minorEastAsia" w:hAnsiTheme="minorEastAsia" w:cstheme="minorEastAsia" w:hint="eastAsia"/>
          <w:b/>
          <w:bCs/>
          <w:sz w:val="24"/>
        </w:rPr>
        <w:t>可</w:t>
      </w:r>
      <w:r>
        <w:rPr>
          <w:rFonts w:asciiTheme="minorEastAsia" w:hAnsiTheme="minorEastAsia" w:cstheme="minorEastAsia" w:hint="eastAsia"/>
          <w:sz w:val="24"/>
        </w:rPr>
        <w:t>靠（无差错，不丢失，不重复） 不可靠（有差错，会丢失，有重复）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面向对象 </w:t>
      </w:r>
      <w:r>
        <w:rPr>
          <w:rFonts w:asciiTheme="minorEastAsia" w:hAnsiTheme="minorEastAsia" w:cstheme="minorEastAsia" w:hint="eastAsia"/>
          <w:b/>
          <w:bCs/>
          <w:sz w:val="24"/>
        </w:rPr>
        <w:t>字</w:t>
      </w:r>
      <w:r>
        <w:rPr>
          <w:rFonts w:asciiTheme="minorEastAsia" w:hAnsiTheme="minorEastAsia" w:cstheme="minorEastAsia" w:hint="eastAsia"/>
          <w:sz w:val="24"/>
        </w:rPr>
        <w:t>节流                        报文</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使用对象 </w:t>
      </w:r>
      <w:r>
        <w:rPr>
          <w:rFonts w:asciiTheme="minorEastAsia" w:hAnsiTheme="minorEastAsia" w:cstheme="minorEastAsia" w:hint="eastAsia"/>
          <w:b/>
          <w:bCs/>
          <w:sz w:val="24"/>
        </w:rPr>
        <w:t>一</w:t>
      </w:r>
      <w:r>
        <w:rPr>
          <w:rFonts w:asciiTheme="minorEastAsia" w:hAnsiTheme="minorEastAsia" w:cstheme="minorEastAsia" w:hint="eastAsia"/>
          <w:sz w:val="24"/>
        </w:rPr>
        <w:t>对一                        一对一，一对多，多对一，多对多</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2连可字一</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57139C" w:rsidRDefault="0057139C">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8 正则表达式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（1）匹配零次或一次 （2）非贪婪</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n是非负整数。匹配n次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 n是非负整数。至少匹配n次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 m} m和n均为非负整数，n&lt;m，最少匹配n次且最多匹配m次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(pattern) 匹配pattern并获取，最多使用9次，程序获取为RegExp.$1到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RegExp.$9。正则表达式内获取为\1到\9。例如(.)\1匹配两个连续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的相同字符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 匹配pattern不获取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(?=pattern)和(?!pattern) 是正向预查和负向预查</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只匹配其中不包含的任意一个字符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a-z或A-Z或0-9表示从a到z或A到Z或0到9任意一个</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 匹配一个换页符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\n 匹配一个换行符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 匹配一个回车符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\t 匹配一个制表符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\v 匹配一个垂直制表符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\cx 匹配由x指明的控制字符，x的值必须为a-z或A-Z之一，否则将c视为一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个原义的c字符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\S 匹配任何非空白字符，等价于[^\f\n\r\t\v]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 匹配一个非数字字符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 匹配任何非单词字符，等价于[^A-Za-z0-9_]</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匹配一个单词边界，指单词和空格间的位置</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 匹配非单词边界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匹配除\n之外的任何单个字符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9 web前端优化（减设合资精嵌懒 外异头请跳避 到维易作访拼选）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一页面级优化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1减少http请求数</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从设计实现层面简化页面</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合理设置http缓存：缓存越多越久越好。很少变化的资源通过HTTP Header中的Expires设置长过期，可能会变的资源通过Last-Modified做请求验证</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资源合并与压缩</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css spirit：把网页中背景图整合到一张图片文件中，再利用css的</w:t>
      </w:r>
      <w:r>
        <w:rPr>
          <w:rFonts w:asciiTheme="minorEastAsia" w:hAnsiTheme="minorEastAsia" w:cstheme="minorEastAsia"/>
          <w:sz w:val="24"/>
        </w:rPr>
        <w:t>”</w:t>
      </w:r>
      <w:r>
        <w:rPr>
          <w:rFonts w:asciiTheme="minorEastAsia" w:hAnsiTheme="minorEastAsia" w:cstheme="minorEastAsia" w:hint="eastAsia"/>
          <w:sz w:val="24"/>
        </w:rPr>
        <w:t>background-image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background-repeat</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background-position</w:t>
      </w:r>
      <w:r>
        <w:rPr>
          <w:rFonts w:asciiTheme="minorEastAsia" w:hAnsiTheme="minorEastAsia" w:cstheme="minorEastAsia"/>
          <w:sz w:val="24"/>
        </w:rPr>
        <w:t>”</w:t>
      </w:r>
      <w:r>
        <w:rPr>
          <w:rFonts w:asciiTheme="minorEastAsia" w:hAnsiTheme="minorEastAsia" w:cstheme="minorEastAsia" w:hint="eastAsia"/>
          <w:sz w:val="24"/>
        </w:rPr>
        <w:t>的组合进行背景定位</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images：将图片嵌入到页面或者css中。缺点：增大页面体积，无法利用浏览器缓存</w:t>
      </w:r>
    </w:p>
    <w:p w:rsidR="003166A2" w:rsidRDefault="0060426A">
      <w:pPr>
        <w:numPr>
          <w:ilvl w:val="0"/>
          <w:numId w:val="3"/>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lazy load images/javascript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2将外部脚本置底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3异步执行inline脚本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4将css放在head中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5异步请求callback</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6减少不必要的http跳转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7避免重复的资源请求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二代码级优化</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1javascript</w:t>
      </w:r>
    </w:p>
    <w:p w:rsidR="003166A2" w:rsidRDefault="0060426A">
      <w:pPr>
        <w:numPr>
          <w:ilvl w:val="0"/>
          <w:numId w:val="4"/>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dom：dom操作是脚本中最耗性能的一类操作</w:t>
      </w:r>
    </w:p>
    <w:p w:rsidR="003166A2" w:rsidRDefault="0060426A">
      <w:pPr>
        <w:numPr>
          <w:ilvl w:val="0"/>
          <w:numId w:val="5"/>
        </w:num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HTMLCollection集合在访问性能比数组差很多，尽量转化为数组后再访问或少访问，如遍历时将length属性，成员保存到局部变量后再使用</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with(obj){}，代码块中访问非局部变量都从obj开始查找，没有再按作用域链向上查找</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避免使用eval，作用于字符串表示的源代码时，脚本引擎要将源代码转成可执行代码</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减少作用域链查找，如在循环中访问非本作用域下的变量时可在遍历之前用局部变量缓存该变量，在遍历结束后再重写该变量</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（a）对任何对象属性的访问超过1次</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（b）对任何数组成员的访问超过1次</w:t>
      </w:r>
    </w:p>
    <w:p w:rsidR="003166A2" w:rsidRDefault="0060426A">
      <w:pPr>
        <w:numPr>
          <w:ilvl w:val="0"/>
          <w:numId w:val="6"/>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字符串拼接，使用</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拼接字符串效率较低，因为每次都开辟新内存。当拼接字符串较多时，可将拼接的字符串放在数组中并用join方法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2css选择符，浏览器对选择符的解析是从右向左</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10 json是一种描述信息的格式</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jsonp是一种调用方法，可用于跨域传输数据。利用凡是拥有src属性的标签拥有跨域的能力</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服务器上有文件flightResult.aspx内容为</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flightHandle({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code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price</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1780</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r>
        <w:rPr>
          <w:rFonts w:asciiTheme="minorEastAsia" w:hAnsiTheme="minorEastAsia" w:cstheme="minorEastAsia"/>
          <w:sz w:val="24"/>
        </w:rPr>
        <w:t>”</w:t>
      </w:r>
      <w:r>
        <w:rPr>
          <w:rFonts w:asciiTheme="minorEastAsia" w:hAnsiTheme="minorEastAsia" w:cstheme="minorEastAsia" w:hint="eastAsia"/>
          <w:sz w:val="24"/>
        </w:rPr>
        <w:t>tickets</w:t>
      </w:r>
      <w:r>
        <w:rPr>
          <w:rFonts w:asciiTheme="minorEastAsia" w:hAnsiTheme="minorEastAsia" w:cstheme="minorEastAsia"/>
          <w:sz w:val="24"/>
        </w:rPr>
        <w:t>”</w:t>
      </w:r>
      <w:r>
        <w:rPr>
          <w:rFonts w:asciiTheme="minorEastAsia" w:hAnsiTheme="minorEastAsia" w:cstheme="minorEastAsia" w:hint="eastAsia"/>
          <w:sz w:val="24"/>
        </w:rPr>
        <w:t>:5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网页上有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flightHandler=function(data){</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你查询的航班结果是：票价</w:t>
      </w:r>
      <w:r>
        <w:rPr>
          <w:rFonts w:asciiTheme="minorEastAsia" w:hAnsiTheme="minorEastAsia" w:cstheme="minorEastAsia"/>
          <w:sz w:val="24"/>
        </w:rPr>
        <w:t>”</w:t>
      </w:r>
      <w:r>
        <w:rPr>
          <w:rFonts w:asciiTheme="minorEastAsia" w:hAnsiTheme="minorEastAsia" w:cstheme="minorEastAsia" w:hint="eastAsia"/>
          <w:sz w:val="24"/>
        </w:rPr>
        <w:t>+data.price+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var 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code=ca1998&amp;callback=flightHandler</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script=document.createElement(</w:t>
      </w:r>
      <w:r>
        <w:rPr>
          <w:rFonts w:asciiTheme="minorEastAsia" w:hAnsiTheme="minorEastAsia" w:cstheme="minorEastAsia"/>
          <w:sz w:val="24"/>
        </w:rPr>
        <w:t>”</w:t>
      </w:r>
      <w:r>
        <w:rPr>
          <w:rFonts w:asciiTheme="minorEastAsia" w:hAnsiTheme="minorEastAsia" w:cstheme="minorEastAsia" w:hint="eastAsia"/>
          <w:sz w:val="24"/>
        </w:rPr>
        <w:t>script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script.setAttribute(</w:t>
      </w:r>
      <w:r>
        <w:rPr>
          <w:rFonts w:asciiTheme="minorEastAsia" w:hAnsiTheme="minorEastAsia" w:cstheme="minorEastAsia"/>
          <w:sz w:val="24"/>
        </w:rPr>
        <w:t>”</w:t>
      </w:r>
      <w:r>
        <w:rPr>
          <w:rFonts w:asciiTheme="minorEastAsia" w:hAnsiTheme="minorEastAsia" w:cstheme="minorEastAsia" w:hint="eastAsia"/>
          <w:sz w:val="24"/>
        </w:rPr>
        <w:t>src</w:t>
      </w:r>
      <w:r>
        <w:rPr>
          <w:rFonts w:asciiTheme="minorEastAsia" w:hAnsiTheme="minorEastAsia" w:cstheme="minorEastAsia"/>
          <w:sz w:val="24"/>
        </w:rPr>
        <w:t>”</w:t>
      </w:r>
      <w:r>
        <w:rPr>
          <w:rFonts w:asciiTheme="minorEastAsia" w:hAnsiTheme="minorEastAsia" w:cstheme="minorEastAsia" w:hint="eastAsia"/>
          <w:sz w:val="24"/>
        </w:rPr>
        <w:t>,url);</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document.getElementsByTagName(</w:t>
      </w:r>
      <w:r>
        <w:rPr>
          <w:rFonts w:asciiTheme="minorEastAsia" w:hAnsiTheme="minorEastAsia" w:cstheme="minorEastAsia"/>
          <w:sz w:val="24"/>
        </w:rPr>
        <w:t>”</w:t>
      </w:r>
      <w:r>
        <w:rPr>
          <w:rFonts w:asciiTheme="minorEastAsia" w:hAnsiTheme="minorEastAsia" w:cstheme="minorEastAsia" w:hint="eastAsia"/>
          <w:sz w:val="24"/>
        </w:rPr>
        <w:t>head</w:t>
      </w:r>
      <w:r>
        <w:rPr>
          <w:rFonts w:asciiTheme="minorEastAsia" w:hAnsiTheme="minorEastAsia" w:cstheme="minorEastAsia"/>
          <w:sz w:val="24"/>
        </w:rPr>
        <w:t>”</w:t>
      </w:r>
      <w:r>
        <w:rPr>
          <w:rFonts w:asciiTheme="minorEastAsia" w:hAnsiTheme="minorEastAsia" w:cstheme="minorEastAsia" w:hint="eastAsia"/>
          <w:sz w:val="24"/>
        </w:rPr>
        <w:t>)[0].appendChild(script);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ajax实现:</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$.ajax({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type:</w:t>
      </w:r>
      <w:r>
        <w:rPr>
          <w:rFonts w:asciiTheme="minorEastAsia" w:hAnsiTheme="minorEastAsia" w:cstheme="minorEastAsia"/>
          <w:sz w:val="24"/>
        </w:rPr>
        <w:t>”</w:t>
      </w:r>
      <w:r>
        <w:rPr>
          <w:rFonts w:asciiTheme="minorEastAsia" w:hAnsiTheme="minorEastAsia" w:cstheme="minorEastAsia" w:hint="eastAsia"/>
          <w:sz w:val="24"/>
        </w:rPr>
        <w:t>get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async:false,</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url:</w:t>
      </w:r>
      <w:r>
        <w:rPr>
          <w:rFonts w:asciiTheme="minorEastAsia" w:hAnsiTheme="minorEastAsia" w:cstheme="minorEastAsia"/>
          <w:sz w:val="24"/>
        </w:rPr>
        <w:t>”</w:t>
      </w:r>
      <w:r>
        <w:rPr>
          <w:rFonts w:asciiTheme="minorEastAsia" w:hAnsiTheme="minorEastAsia" w:cstheme="minorEastAsia" w:hint="eastAsia"/>
          <w:sz w:val="24"/>
        </w:rPr>
        <w:t>http://flightQuery.com/jsonp/flightResult.aspx?</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code=ca1998</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dataType:</w:t>
      </w:r>
      <w:r>
        <w:rPr>
          <w:rFonts w:asciiTheme="minorEastAsia" w:hAnsiTheme="minorEastAsia" w:cstheme="minorEastAsia"/>
          <w:sz w:val="24"/>
        </w:rPr>
        <w:t>”</w:t>
      </w: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w:t>
      </w:r>
      <w:r>
        <w:rPr>
          <w:rFonts w:asciiTheme="minorEastAsia" w:hAnsiTheme="minorEastAsia" w:cstheme="minorEastAsia"/>
          <w:sz w:val="24"/>
        </w:rPr>
        <w:t>”</w:t>
      </w:r>
      <w:r>
        <w:rPr>
          <w:rFonts w:asciiTheme="minorEastAsia" w:hAnsiTheme="minorEastAsia" w:cstheme="minorEastAsia" w:hint="eastAsia"/>
          <w:sz w:val="24"/>
        </w:rPr>
        <w:t>callback</w:t>
      </w:r>
      <w:r>
        <w:rPr>
          <w:rFonts w:asciiTheme="minorEastAsia" w:hAnsiTheme="minorEastAsia" w:cstheme="minorEastAsia"/>
          <w:sz w:val="24"/>
        </w:rPr>
        <w:t>”</w:t>
      </w:r>
      <w:r>
        <w:rPr>
          <w:rFonts w:asciiTheme="minorEastAsia" w:hAnsiTheme="minorEastAsia" w:cstheme="minorEastAsia" w:hint="eastAsia"/>
          <w:sz w:val="24"/>
        </w:rPr>
        <w:t>,  //对应原理url后的callback</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jsonpCallback:</w:t>
      </w:r>
      <w:r>
        <w:rPr>
          <w:rFonts w:asciiTheme="minorEastAsia" w:hAnsiTheme="minorEastAsia" w:cstheme="minorEastAsia"/>
          <w:sz w:val="24"/>
        </w:rPr>
        <w:t>”</w:t>
      </w:r>
      <w:r>
        <w:rPr>
          <w:rFonts w:asciiTheme="minorEastAsia" w:hAnsiTheme="minorEastAsia" w:cstheme="minorEastAsia" w:hint="eastAsia"/>
          <w:sz w:val="24"/>
        </w:rPr>
        <w:t>flightHandler</w:t>
      </w:r>
      <w:r>
        <w:rPr>
          <w:rFonts w:asciiTheme="minorEastAsia" w:hAnsiTheme="minorEastAsia" w:cstheme="minorEastAsia"/>
          <w:sz w:val="24"/>
        </w:rPr>
        <w:t>”</w:t>
      </w:r>
      <w:r>
        <w:rPr>
          <w:rFonts w:asciiTheme="minorEastAsia" w:hAnsiTheme="minorEastAsia" w:cstheme="minorEastAsia" w:hint="eastAsia"/>
          <w:sz w:val="24"/>
        </w:rPr>
        <w:t>,  //对应原理url后的flightHandler</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success:function(json){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 xml:space="preserve">    alert(</w:t>
      </w:r>
      <w:r>
        <w:rPr>
          <w:rFonts w:asciiTheme="minorEastAsia" w:hAnsiTheme="minorEastAsia" w:cstheme="minorEastAsia"/>
          <w:sz w:val="24"/>
        </w:rPr>
        <w:t>”</w:t>
      </w:r>
      <w:r>
        <w:rPr>
          <w:rFonts w:asciiTheme="minorEastAsia" w:hAnsiTheme="minorEastAsia" w:cstheme="minorEastAsia" w:hint="eastAsia"/>
          <w:sz w:val="24"/>
        </w:rPr>
        <w:t>你查阅到航班信息票价：</w:t>
      </w:r>
      <w:r>
        <w:rPr>
          <w:rFonts w:asciiTheme="minorEastAsia" w:hAnsiTheme="minorEastAsia" w:cstheme="minorEastAsia"/>
          <w:sz w:val="24"/>
        </w:rPr>
        <w:t>”</w:t>
      </w:r>
      <w:r>
        <w:rPr>
          <w:rFonts w:asciiTheme="minorEastAsia" w:hAnsiTheme="minorEastAsia" w:cstheme="minorEastAsia" w:hint="eastAsia"/>
          <w:sz w:val="24"/>
        </w:rPr>
        <w:t>+json.price+</w:t>
      </w:r>
      <w:r>
        <w:rPr>
          <w:rFonts w:asciiTheme="minorEastAsia" w:hAnsiTheme="minorEastAsia" w:cstheme="minorEastAsia"/>
          <w:sz w:val="24"/>
        </w:rPr>
        <w:t>”</w:t>
      </w:r>
      <w:r>
        <w:rPr>
          <w:rFonts w:asciiTheme="minorEastAsia" w:hAnsiTheme="minorEastAsia" w:cstheme="minorEastAsia" w:hint="eastAsia"/>
          <w:sz w:val="24"/>
        </w:rPr>
        <w:t>元</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error:function(){</w:t>
      </w:r>
    </w:p>
    <w:p w:rsidR="003166A2" w:rsidRDefault="0060426A">
      <w:pPr>
        <w:spacing w:line="0" w:lineRule="atLeast"/>
        <w:ind w:firstLine="480"/>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11 标签</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src=</w:t>
      </w:r>
      <w:r>
        <w:rPr>
          <w:rFonts w:asciiTheme="minorEastAsia" w:hAnsiTheme="minorEastAsia" w:cstheme="minorEastAsia"/>
          <w:sz w:val="24"/>
        </w:rPr>
        <w:t>””</w:t>
      </w:r>
      <w:r>
        <w:rPr>
          <w:rFonts w:asciiTheme="minorEastAsia" w:hAnsiTheme="minorEastAsia" w:cstheme="minorEastAsia" w:hint="eastAsia"/>
          <w:sz w:val="24"/>
        </w:rPr>
        <w:t>&gt;&lt;/script&gt;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&lt;link href=</w:t>
      </w:r>
      <w:r>
        <w:rPr>
          <w:rFonts w:asciiTheme="minorEastAsia" w:hAnsiTheme="minorEastAsia" w:cstheme="minorEastAsia"/>
          <w:sz w:val="24"/>
        </w:rPr>
        <w:t>””</w:t>
      </w:r>
      <w:r>
        <w:rPr>
          <w:rFonts w:asciiTheme="minorEastAsia" w:hAnsiTheme="minorEastAsia" w:cstheme="minorEastAsia" w:hint="eastAsia"/>
          <w:sz w:val="24"/>
        </w:rPr>
        <w:t xml:space="preserve"> rel=</w:t>
      </w:r>
      <w:r>
        <w:rPr>
          <w:rFonts w:asciiTheme="minorEastAsia" w:hAnsiTheme="minorEastAsia" w:cstheme="minorEastAsia"/>
          <w:sz w:val="24"/>
        </w:rPr>
        <w:t>”</w:t>
      </w:r>
      <w:r>
        <w:rPr>
          <w:rFonts w:asciiTheme="minorEastAsia" w:hAnsiTheme="minorEastAsia" w:cstheme="minorEastAsia" w:hint="eastAsia"/>
          <w:sz w:val="24"/>
        </w:rPr>
        <w:t>styleSheet</w:t>
      </w:r>
      <w:r>
        <w:rPr>
          <w:rFonts w:asciiTheme="minorEastAsia" w:hAnsiTheme="minorEastAsia" w:cstheme="minorEastAsia"/>
          <w:sz w:val="24"/>
        </w:rPr>
        <w:t>”</w:t>
      </w:r>
      <w:r>
        <w:rPr>
          <w:rFonts w:asciiTheme="minorEastAsia" w:hAnsiTheme="minorEastAsia" w:cstheme="minorEastAsia" w:hint="eastAsia"/>
          <w:sz w:val="24"/>
        </w:rPr>
        <w:t xml:space="preserve"> /&gt;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 type=</w:t>
      </w:r>
      <w:r>
        <w:rPr>
          <w:rFonts w:asciiTheme="minorEastAsia" w:hAnsiTheme="minorEastAsia" w:cstheme="minorEastAsia"/>
          <w:sz w:val="24"/>
        </w:rPr>
        <w:t>”</w:t>
      </w:r>
      <w:r>
        <w:rPr>
          <w:rFonts w:asciiTheme="minorEastAsia" w:hAnsiTheme="minorEastAsia" w:cstheme="minorEastAsia" w:hint="eastAsia"/>
          <w:sz w:val="24"/>
        </w:rPr>
        <w:t>text/javascript</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 type=</w:t>
      </w:r>
      <w:r>
        <w:rPr>
          <w:rFonts w:asciiTheme="minorEastAsia" w:hAnsiTheme="minorEastAsia" w:cstheme="minorEastAsia"/>
          <w:sz w:val="24"/>
        </w:rPr>
        <w:t>”</w:t>
      </w:r>
      <w:r>
        <w:rPr>
          <w:rFonts w:asciiTheme="minorEastAsia" w:hAnsiTheme="minorEastAsia" w:cstheme="minorEastAsia" w:hint="eastAsia"/>
          <w:sz w:val="24"/>
        </w:rPr>
        <w:t>text/css</w:t>
      </w:r>
      <w:r>
        <w:rPr>
          <w:rFonts w:asciiTheme="minorEastAsia" w:hAnsiTheme="minorEastAsia" w:cstheme="minorEastAsia"/>
          <w:sz w:val="24"/>
        </w:rPr>
        <w:t>”</w:t>
      </w:r>
      <w:r>
        <w:rPr>
          <w:rFonts w:asciiTheme="minorEastAsia" w:hAnsiTheme="minorEastAsia" w:cstheme="minorEastAsia" w:hint="eastAsia"/>
          <w:sz w:val="24"/>
        </w:rPr>
        <w: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12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图片左移  图片上移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background:red url(</w:t>
      </w:r>
      <w:r>
        <w:rPr>
          <w:rFonts w:asciiTheme="minorEastAsia" w:hAnsiTheme="minorEastAsia" w:cstheme="minorEastAsia"/>
          <w:sz w:val="24"/>
        </w:rPr>
        <w:t>””</w:t>
      </w:r>
      <w:r>
        <w:rPr>
          <w:rFonts w:asciiTheme="minorEastAsia" w:hAnsiTheme="minorEastAsia" w:cstheme="minorEastAsia" w:hint="eastAsia"/>
          <w:sz w:val="24"/>
        </w:rPr>
        <w:t>)  -50px     -50px  no-repeat;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13定位</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758051" id="直接连接符 4"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343.9pt,2.95pt" to="343.9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absolute:相对于static定位以外的第一个父元素定位          识别top，</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fix:     相对于窗口定位                                       bottom，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relative:对默认值static的相对位移：若top，left，都为0，     left，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则与static一致，若top，left不为0，则在             right，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static上相对位移。                                   z-index</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E9BF4A" id="直接连接符 5"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76.4pt,1.8pt" to="176.4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" strokecolor="#5b9bd5 [3204]" strokeweight=".5pt">
                <v:stroke joinstyle="miter"/>
              </v:line>
            </w:pict>
          </mc:Fallback>
        </mc:AlternateContent>
      </w:r>
      <w:r>
        <w:rPr>
          <w:rFonts w:asciiTheme="minorEastAsia" w:hAnsiTheme="minorEastAsia" w:cstheme="minorEastAsia" w:hint="eastAsia"/>
          <w:sz w:val="24"/>
        </w:rPr>
        <w:t>static:  默认值               不识别top，bottom，left，right，z-index</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13 css中opacity:0 到 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无   实</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14 js和jquery对比</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静态方法：类调用的方法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实例方法：类实例调用的方法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静态方法启动时生成内存，静态内存是连续且有限制的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实例方法在程序运行过程中生成内存，实例内存是离散的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7"/>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静态方法名=function(){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numPr>
          <w:ilvl w:val="0"/>
          <w:numId w:val="8"/>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prototype.实例方法名=function(){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jquery:方法都是实例方法，工具函数都是静态方法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添加静态方法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$.extend(方法名)</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添加实例方法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$.prototype.extend(方法名)=$.fn.extend(方法名)=$.fn.方法名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15 图片的DataURL技术</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原理：将图片对应的二进制代码，通过base64转换成可打印的字母数字形式</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源格式：data：图片类型(images/gif或images/jpg或image/png);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base64,base64转换成的数据</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优点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（a）当图片很小，用一个http请求太浪费，可用此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（b）当图片是服务器生成，每个用户不一致，如验证码，头像，可用此</w:t>
      </w:r>
    </w:p>
    <w:p w:rsidR="003166A2" w:rsidRDefault="0060426A">
      <w:pPr>
        <w:numPr>
          <w:ilvl w:val="0"/>
          <w:numId w:val="9"/>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缺点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（a）base64转换过后的图片比原来大1/3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（b）DataURL形成的图片不会被浏览器缓存</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16 commonjs    通过require导入模块</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commonjs中 var path = require(</w:t>
      </w:r>
      <w:r>
        <w:rPr>
          <w:rFonts w:asciiTheme="minorEastAsia" w:hAnsiTheme="minorEastAsia" w:cstheme="minorEastAsia"/>
          <w:sz w:val="24"/>
        </w:rPr>
        <w:t>”</w:t>
      </w:r>
      <w:r>
        <w:rPr>
          <w:rFonts w:asciiTheme="minorEastAsia" w:hAnsiTheme="minorEastAsia" w:cstheme="minorEastAsia" w:hint="eastAsia"/>
          <w:sz w:val="24"/>
        </w:rPr>
        <w:t>path</w:t>
      </w:r>
      <w:r>
        <w:rPr>
          <w:rFonts w:asciiTheme="minorEastAsia" w:hAnsiTheme="minorEastAsia" w:cstheme="minorEastAsia"/>
          <w:sz w:val="24"/>
        </w:rPr>
        <w:t>”</w:t>
      </w:r>
      <w:r>
        <w:rPr>
          <w:rFonts w:asciiTheme="minorEastAsia" w:hAnsiTheme="minorEastAsia" w:cstheme="minorEastAsia" w:hint="eastAsia"/>
          <w:sz w:val="24"/>
        </w:rPr>
        <w:t>)  //找到path对象</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path.resolve(</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b</w:t>
      </w:r>
      <w:r>
        <w:rPr>
          <w:rFonts w:asciiTheme="minorEastAsia" w:hAnsiTheme="minorEastAsia" w:cstheme="minorEastAsia"/>
          <w:sz w:val="24"/>
        </w:rPr>
        <w:t>”</w:t>
      </w:r>
      <w:r>
        <w:rPr>
          <w:rFonts w:asciiTheme="minorEastAsia" w:hAnsiTheme="minorEastAsia" w:cstheme="minorEastAsia" w:hint="eastAsia"/>
          <w:sz w:val="24"/>
        </w:rPr>
        <w:t>,</w:t>
      </w:r>
      <w:r>
        <w:rPr>
          <w:rFonts w:asciiTheme="minorEastAsia" w:hAnsiTheme="minorEastAsia" w:cstheme="minorEastAsia"/>
          <w:sz w:val="24"/>
        </w:rPr>
        <w:t>”</w:t>
      </w:r>
      <w:r>
        <w:rPr>
          <w:rFonts w:asciiTheme="minorEastAsia" w:hAnsiTheme="minorEastAsia" w:cstheme="minorEastAsia" w:hint="eastAsia"/>
          <w:sz w:val="24"/>
        </w:rPr>
        <w:t>c</w:t>
      </w:r>
      <w:r>
        <w:rPr>
          <w:rFonts w:asciiTheme="minorEastAsia" w:hAnsiTheme="minorEastAsia" w:cstheme="minorEastAsia"/>
          <w:sz w:val="24"/>
        </w:rPr>
        <w:t>”</w:t>
      </w: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//cd到a后cd到b后cd到c</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17 source map是位置信息文件，存储压缩后的代码对应压缩前代码的位置。是.map文件，与源码在同一目录下。目前chrome支持，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Developer Tools -&gt;Settings-&gt;Enable source maps</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charset=</w:t>
      </w:r>
      <w:r>
        <w:rPr>
          <w:rFonts w:asciiTheme="minorEastAsia" w:hAnsiTheme="minorEastAsia" w:cstheme="minorEastAsia"/>
          <w:sz w:val="24"/>
        </w:rPr>
        <w:t>”</w:t>
      </w:r>
      <w:r>
        <w:rPr>
          <w:rFonts w:asciiTheme="minorEastAsia" w:hAnsiTheme="minorEastAsia" w:cstheme="minorEastAsia" w:hint="eastAsia"/>
          <w:sz w:val="24"/>
        </w:rPr>
        <w:t>utf-8</w:t>
      </w:r>
      <w:r>
        <w:rPr>
          <w:rFonts w:asciiTheme="minorEastAsia" w:hAnsiTheme="minorEastAsia" w:cstheme="minorEastAsia"/>
          <w:sz w:val="24"/>
        </w:rPr>
        <w:t>”</w:t>
      </w:r>
      <w:r>
        <w:rPr>
          <w:rFonts w:asciiTheme="minorEastAsia" w:hAnsiTheme="minorEastAsia" w:cstheme="minorEastAsia" w:hint="eastAsia"/>
          <w:sz w:val="24"/>
        </w:rPr>
        <w:t>/&gt; 定义文档字符编码</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http-equiv=</w:t>
      </w:r>
      <w:r>
        <w:rPr>
          <w:rFonts w:asciiTheme="minorEastAsia" w:hAnsiTheme="minorEastAsia" w:cstheme="minorEastAsia"/>
          <w:sz w:val="24"/>
        </w:rPr>
        <w:t>”</w:t>
      </w:r>
      <w:r>
        <w:rPr>
          <w:rFonts w:asciiTheme="minorEastAsia" w:hAnsiTheme="minorEastAsia" w:cstheme="minorEastAsia" w:hint="eastAsia"/>
          <w:sz w:val="24"/>
        </w:rPr>
        <w:t>content-type</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/&gt; 关联http头</w:t>
      </w:r>
    </w:p>
    <w:p w:rsidR="003166A2" w:rsidRDefault="0060426A">
      <w:pPr>
        <w:spacing w:line="0" w:lineRule="atLeast"/>
        <w:ind w:firstLineChars="1000" w:firstLine="2400"/>
        <w:jc w:val="left"/>
        <w:rPr>
          <w:rFonts w:asciiTheme="minorEastAsia" w:hAnsiTheme="minorEastAsia" w:cstheme="minorEastAsia"/>
          <w:sz w:val="24"/>
        </w:rPr>
      </w:pPr>
      <w:r>
        <w:rPr>
          <w:rFonts w:asciiTheme="minorEastAsia" w:hAnsiTheme="minorEastAsia" w:cstheme="minorEastAsia" w:hint="eastAsia"/>
          <w:sz w:val="24"/>
        </w:rPr>
        <w:t>set-cookie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expires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refresh</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&lt;meta name=</w:t>
      </w:r>
      <w:r>
        <w:rPr>
          <w:rFonts w:asciiTheme="minorEastAsia" w:hAnsiTheme="minorEastAsia" w:cstheme="minorEastAsia"/>
          <w:sz w:val="24"/>
        </w:rPr>
        <w:t>”</w:t>
      </w:r>
      <w:r>
        <w:rPr>
          <w:rFonts w:asciiTheme="minorEastAsia" w:hAnsiTheme="minorEastAsia" w:cstheme="minorEastAsia" w:hint="eastAsia"/>
          <w:sz w:val="24"/>
        </w:rPr>
        <w:t>author</w:t>
      </w:r>
      <w:r>
        <w:rPr>
          <w:rFonts w:asciiTheme="minorEastAsia" w:hAnsiTheme="minorEastAsia" w:cstheme="minorEastAsia"/>
          <w:sz w:val="24"/>
        </w:rPr>
        <w:t>”</w:t>
      </w:r>
      <w:r>
        <w:rPr>
          <w:rFonts w:asciiTheme="minorEastAsia" w:hAnsiTheme="minorEastAsia" w:cstheme="minorEastAsia" w:hint="eastAsia"/>
          <w:sz w:val="24"/>
        </w:rPr>
        <w:t xml:space="preserve"> content=</w:t>
      </w:r>
      <w:r>
        <w:rPr>
          <w:rFonts w:asciiTheme="minorEastAsia" w:hAnsiTheme="minorEastAsia" w:cstheme="minorEastAsia"/>
          <w:sz w:val="24"/>
        </w:rPr>
        <w:t>””</w:t>
      </w:r>
      <w:r>
        <w:rPr>
          <w:rFonts w:asciiTheme="minorEastAsia" w:hAnsiTheme="minorEastAsia" w:cstheme="minorEastAsia" w:hint="eastAsia"/>
          <w:sz w:val="24"/>
        </w:rPr>
        <w:t xml:space="preserve"> /&gt; 关联名称</w:t>
      </w:r>
    </w:p>
    <w:p w:rsidR="003166A2" w:rsidRDefault="0060426A">
      <w:pPr>
        <w:spacing w:line="0" w:lineRule="atLeast"/>
        <w:ind w:firstLineChars="700" w:firstLine="1680"/>
        <w:jc w:val="left"/>
        <w:rPr>
          <w:rFonts w:asciiTheme="minorEastAsia" w:hAnsiTheme="minorEastAsia" w:cstheme="minorEastAsia"/>
          <w:sz w:val="24"/>
        </w:rPr>
      </w:pPr>
      <w:r>
        <w:rPr>
          <w:rFonts w:asciiTheme="minorEastAsia" w:hAnsiTheme="minorEastAsia" w:cstheme="minorEastAsia" w:hint="eastAsia"/>
          <w:sz w:val="24"/>
        </w:rPr>
        <w:t>keywords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description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19 css直接子选择器是&gt;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20 使用html5中history解决分享选中图片问题。不刷新操作url。history.pushState/replaceState(自定义对象，标题信息，放入的url可相对路径如”?preview=2”可绝对路径如”http://localhost/history/?preview=2”)</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21 a继承b三种方式</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prototype子类在创建对象的同时传递参数到父类不适用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apply子类在创建对象的同时传递参数到父类适用。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instanceof属于子类不属于父类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b.apply(this,[构造参数1,构造参数2]);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numPr>
          <w:ilvl w:val="0"/>
          <w:numId w:val="10"/>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call+prototype子类在创建对象的同时传递参数到父类适用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instanceof属于子类也属于父类</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 (构造参数1,构造参数2){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b.call(this,构造参数1,构造参数2);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a.prototype=new b() //call方法只实现了方法的替换而没有进行对象属</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//性的复制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a.prototype.constructor=a  //a原有的对象构造信息还原</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22 display</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block 独占一行，width，height有效，margin，padding有效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 不独占一行，width，height无效，margin-top，margin-bottom，padding-top，padding-bottom无效</w:t>
      </w:r>
    </w:p>
    <w:p w:rsidR="003166A2" w:rsidRDefault="0060426A">
      <w:pPr>
        <w:numPr>
          <w:ilvl w:val="0"/>
          <w:numId w:val="11"/>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inline-block 外部呈inline，内部呈block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23 纯div上下左右居中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&lt;div&gt;上下左右居中&lt;/div&gt;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&lt;/body&gt;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position:absolute;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top:50%;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left:50%;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margin-left:-200px;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margin-top:-150px;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width:400px;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height:300px;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border:1px solid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lastRenderedPageBreak/>
        <w:t>24 typeof 返回 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boolean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number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string</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object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r>
        <w:rPr>
          <w:rFonts w:asciiTheme="minorEastAsia" w:hAnsiTheme="minorEastAsia" w:cstheme="minorEastAsia" w:hint="eastAsia"/>
          <w:sz w:val="24"/>
        </w:rPr>
        <w:t>Symbol</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25 闭包：能够读取其他函数内部变量的函数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26 js两种垃圾回收机制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（1）标记清除</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（2）引用计数</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27 null和undefined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null表示“没有对象”即“该处不应该有值”</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undefined表示“缺少值”即“该处应该有一个值，但没有定义”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null 转数值为0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undefined 转数值为NaN</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28 margin-top和margin-left 当值为%形式时都是以父元素宽为标准</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29 数组去重：去掉重复</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30 B继承A： B.prototype = new 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31 call和apply：方法被谁用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function add(a,b){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reduce(a,b){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alert(a-b);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add.call(reduce,1,3) //将add方法运用到reduce，结果为4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方法 被  谁用</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改变this指向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 //window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b.call(</w:t>
      </w:r>
      <w:r>
        <w:rPr>
          <w:rFonts w:asciiTheme="minorEastAsia" w:hAnsiTheme="minorEastAsia" w:cstheme="minorEastAsia"/>
          <w:sz w:val="24"/>
        </w:rPr>
        <w:t>”</w:t>
      </w:r>
      <w:r>
        <w:rPr>
          <w:rFonts w:asciiTheme="minorEastAsia" w:hAnsiTheme="minorEastAsia" w:cstheme="minorEastAsia" w:hint="eastAsia"/>
          <w:sz w:val="24"/>
        </w:rPr>
        <w:t>a</w:t>
      </w:r>
      <w:r>
        <w:rPr>
          <w:rFonts w:asciiTheme="minorEastAsia" w:hAnsiTheme="minorEastAsia" w:cstheme="minorEastAsia"/>
          <w:sz w:val="24"/>
        </w:rPr>
        <w:t>”</w:t>
      </w:r>
      <w:r>
        <w:rPr>
          <w:rFonts w:asciiTheme="minorEastAsia" w:hAnsiTheme="minorEastAsia" w:cstheme="minorEastAsia" w:hint="eastAsia"/>
          <w:sz w:val="24"/>
        </w:rPr>
        <w:t>,2,3); //a</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实现继承</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Animal(name){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this.name=name;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this.showName = function(){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alert(this.name);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function Cat(name){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Animal.call(this.name); //将Animal用到Cat上，因此Cat有了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//Animal的所有属性和方法</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var cat = new Cat(</w:t>
      </w:r>
      <w:r>
        <w:rPr>
          <w:rFonts w:asciiTheme="minorEastAsia" w:hAnsiTheme="minorEastAsia" w:cstheme="minorEastAsia"/>
          <w:sz w:val="24"/>
        </w:rPr>
        <w:t>”</w:t>
      </w:r>
      <w:r>
        <w:rPr>
          <w:rFonts w:asciiTheme="minorEastAsia" w:hAnsiTheme="minorEastAsia" w:cstheme="minorEastAsia" w:hint="eastAsia"/>
          <w:sz w:val="24"/>
        </w:rPr>
        <w:t>Black Cat</w:t>
      </w:r>
      <w:r>
        <w:rPr>
          <w:rFonts w:asciiTheme="minorEastAsia" w:hAnsiTheme="minorEastAsia" w:cstheme="minorEastAsia"/>
          <w:sz w:val="24"/>
        </w:rPr>
        <w:t>”</w:t>
      </w:r>
      <w:r>
        <w:rPr>
          <w:rFonts w:asciiTheme="minorEastAsia" w:hAnsiTheme="minorEastAsia" w:cstheme="minorEastAsia" w:hint="eastAsia"/>
          <w:sz w:val="24"/>
        </w:rPr>
        <w: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cat.showName();  //弹出Black Cat</w:t>
      </w:r>
    </w:p>
    <w:p w:rsidR="003166A2" w:rsidRDefault="0060426A">
      <w:pPr>
        <w:numPr>
          <w:ilvl w:val="0"/>
          <w:numId w:val="12"/>
        </w:numPr>
        <w:spacing w:line="0" w:lineRule="atLeast"/>
        <w:jc w:val="left"/>
        <w:rPr>
          <w:rFonts w:asciiTheme="minorEastAsia" w:hAnsiTheme="minorEastAsia" w:cstheme="minorEastAsia"/>
          <w:sz w:val="24"/>
        </w:rPr>
      </w:pPr>
      <w:r>
        <w:rPr>
          <w:rFonts w:asciiTheme="minorEastAsia" w:hAnsiTheme="minorEastAsia" w:cstheme="minorEastAsia" w:hint="eastAsia"/>
          <w:sz w:val="24"/>
        </w:rPr>
        <w:t>a.call(b,arg1,arg2);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a.apply(b,[arg1,arg2]);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两者除第二个参数外其余均一样</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32 js事件委托：事件目标自身不处理事件，把处理委托给父元素或祖先元素。</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33 -moz-        火狐</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-ms-         ie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-webkit-     chrome safari</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   -o-          opera</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184D51" id="_x0000_t32" coordsize="21600,21600" o:spt="32" o:oned="t" path="m,l21600,21600e" filled="f">
                <v:path arrowok="t" fillok="f" o:connecttype="none"/>
                <o:lock v:ext="edit" shapetype="t"/>
              </v:shapetype>
              <v:shape id="直接箭头连接符 2" o:spid="_x0000_s1026" type="#_x0000_t32" style="position:absolute;left:0;text-align:left;margin-left:9.3pt;margin-top:15.35pt;width:160.85pt;height:28.3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" strokecolor="#5b9bd5 [3204]" strokeweight=".5pt">
                <v:stroke endarrow="open" joinstyle="miter"/>
              </v:shape>
            </w:pict>
          </mc:Fallback>
        </mc:AlternateContent>
      </w:r>
      <w:r>
        <w:rPr>
          <w:rFonts w:asciiTheme="minorEastAsia" w:hAnsiTheme="minorEastAsia" w:cstheme="minorEastAsia" w:hint="eastAsia"/>
          <w:sz w:val="24"/>
        </w:rPr>
        <w:t>34                           二进制</w:t>
      </w:r>
    </w:p>
    <w:p w:rsidR="003166A2" w:rsidRDefault="0060426A">
      <w:pPr>
        <w:spacing w:line="0" w:lineRule="atLeast"/>
        <w:jc w:val="left"/>
        <w:rPr>
          <w:rFonts w:asciiTheme="minorEastAsia" w:hAnsiTheme="minorEastAsia" w:cstheme="minorEastAsia"/>
          <w:sz w:val="24"/>
        </w:rPr>
      </w:pPr>
      <w:r>
        <w:rPr>
          <w:noProof/>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DA895" id="直接箭头连接符 3" o:spid="_x0000_s1026" type="#_x0000_t32" style="position:absolute;left:0;text-align:left;margin-left:214.3pt;margin-top:3.15pt;width:50pt;height: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" strokecolor="#5b9bd5 [3204]" strokeweight=".5pt">
                <v:stroke endarrow="open" joinstyle="miter"/>
              </v:shape>
            </w:pict>
          </mc:Fallback>
        </mc:AlternateContent>
      </w:r>
      <w:r>
        <w:rPr>
          <w:rFonts w:asciiTheme="minorEastAsia" w:hAnsiTheme="minorEastAsia" w:cstheme="minorEastAsia" w:hint="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字节（一个字节等于8位二进制）              其他进制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35 编码：哪些二进制表示哪些符号</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36</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scroll-behavior: smooth;</w:t>
      </w:r>
      <w:r>
        <w:rPr>
          <w:rFonts w:asciiTheme="minorEastAsia" w:hAnsiTheme="minorEastAsia" w:cstheme="minorEastAsia" w:hint="eastAsia"/>
          <w:sz w:val="24"/>
        </w:rPr>
        <w:t xml:space="preserve">  滚动条平滑过渡</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noProof/>
          <w:sz w:val="24"/>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8"/>
                    <a:stretch>
                      <a:fillRect/>
                    </a:stretch>
                  </pic:blipFill>
                  <pic:spPr>
                    <a:xfrm>
                      <a:off x="0" y="0"/>
                      <a:ext cx="3638550" cy="2247900"/>
                    </a:xfrm>
                    <a:prstGeom prst="rect">
                      <a:avLst/>
                    </a:prstGeom>
                  </pic:spPr>
                </pic:pic>
              </a:graphicData>
            </a:graphic>
          </wp:inline>
        </w:drawing>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38</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import Loadable from 'react-loadable';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const GenerateTags = Loadable({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loader: () =&gt;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import(/* webpackChunkName: "generateTags" */ "./GenerateTags"),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loading: LoadingSpinner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40 React高阶组件就是一个函数，且该函数接受一个组件作为参数，并返回一个新的组件。</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41 </w:t>
      </w:r>
      <w:r>
        <w:rPr>
          <w:rFonts w:asciiTheme="minorEastAsia" w:hAnsiTheme="minorEastAsia" w:cstheme="minorEastAsia"/>
          <w:sz w:val="24"/>
        </w:rPr>
        <w:t>hash 和 history</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hash是url中#及后面的内容</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history是在back、forward、go基础上，HTML5新增pushState()和replaceState()方法，功能是修改历史记录且不向后端发送请求</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（二）</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刷新hash模式，仅#之前内容包含在请求中，不会返回404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刷新history模式，全部内容包含在请求中，可能返回404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（三）</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可设置与当前url同源的任意url。hash可设置#后面的部分</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设置的url与当前url一样，会把记录加到栈中。而 hash设置的url与当前url不一样，会把记录加到栈中；</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可添加任意类型的数据。hash可添加字符串；</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pushState() 可额外设置title属性供后续使用。</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macro-task(宏任务)：包括整体代码script，setTimeout，setInterval</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micro-task(微任务)：Promise，process.nextTick</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mouseover与moseenter区别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mouseover鼠标移入元素及其子元素时会触发</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mouseenter鼠标移入元素时会触发</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45</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0.1+0.2===0.3</w:t>
      </w:r>
      <w:r>
        <w:rPr>
          <w:rFonts w:asciiTheme="minorEastAsia" w:hAnsiTheme="minorEastAsia" w:cstheme="minorEastAsia" w:hint="eastAsia"/>
          <w:sz w:val="24"/>
        </w:rPr>
        <w:t xml:space="preserve"> false</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46数组鉴别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var arr = [1,2,3];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 instanceof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arr.constructor ===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Object.prototype.toString.call(arr) === '[object Array]'// true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47</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css 宽度高度等于屏幕宽度</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容器的padding比例值是相对于容器的宽度值来计算的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div{</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padding-bottom:100%;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border:solid 1px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48左定宽，右自适应布局</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(1)利用position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width: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position: absolute;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left: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right: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top: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w:t>
      </w:r>
      <w:r>
        <w:rPr>
          <w:rFonts w:asciiTheme="minorEastAsia" w:hAnsiTheme="minorEastAsia" w:cstheme="minorEastAsia" w:hint="eastAsia"/>
          <w:sz w:val="24"/>
        </w:rPr>
        <w:t>2</w:t>
      </w:r>
      <w:r>
        <w:rPr>
          <w:rFonts w:asciiTheme="minorEastAsia" w:hAnsiTheme="minorEastAsia" w:cstheme="minorEastAsia"/>
          <w:sz w:val="24"/>
        </w:rPr>
        <w:t>)flex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.sitebar{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flex:0 0 200px;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order:-1;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class="sitebar"&gt;左侧定宽200px区块&lt;/div&gt;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49css 三个div 宽度不定 每个间距20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&lt;meta charset="UTF-8"&gt;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&lt;title&gt;Document&lt;/title&gt;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margin: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padding: 0;</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.main{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display: flex;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red;</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green;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.content3{</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flex:1;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margin-left:60px;</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background-color: yellow;</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&lt;/style&gt;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 class="main"&gt;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&lt;div class="content1"&gt;右侧主体自适应区块&lt;/div&gt;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class="content2"&gt;右侧主体自适应区块&lt;/div&gt;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&lt;div class="content3"&gt;右侧主体自适应区块&lt;/div&gt;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&lt;/div&gt;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50 react router 中link 和a标签区别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对比&lt;a&gt;,Link组件避免了不必要的重渲染</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51react component 和pure component区别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PureComponent自带通过props和state的浅对比来实现 shouldComponentUpate()，而Component没有。</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51   h5 storage事件监听</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网页A：监听了storage事件：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window.addEventListener("storage",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网页B：修改了localStorage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&lt;title&gt;B&lt;/title&gt;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localStorage.clear();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lastRenderedPageBreak/>
        <w:t xml:space="preserve">    localStorage.setItem('foo', 'bar');</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（2）如果非得要在同一网页监听怎么办？可以重写localStorage的方法，抛出自定义事件：</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&lt;!DOCTYPE 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 lang="en"&gt;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&lt;title&gt;A&lt;/title&gt;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&lt;/head&gt;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orignalSetItem = localStorage.setItem;</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 = function(key,newValue){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var setItemEvent = new 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setItemEvent.newValue = 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window.dispatchEvent(setItemEvent);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orignalSetItem.apply(this,arguments);</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window.addEventListener("setItemEvent", function (e)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alert(e.newValue);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localStorage.setItem("nm","1234");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&lt;/script&gt;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&lt;/body&gt;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&lt;/html&gt;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52 linux 新建文件 touch</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 xml:space="preserve">53 </w:t>
      </w:r>
      <w:r>
        <w:rPr>
          <w:rFonts w:asciiTheme="minorEastAsia" w:hAnsiTheme="minorEastAsia" w:cstheme="minorEastAsia"/>
          <w:sz w:val="24"/>
        </w:rPr>
        <w:t>apply，call和bind方法区别</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apply 改变函数运行时上下文，调用之后立即执行，参数是数组</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改变函数运行时上下文，调用之后立即执行，参数是列表</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call 改变函数运行时上下文，调用之后返回一个新的函数需要时再调用</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54</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t xml:space="preserve">    function test(){</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 xml:space="preserve">    function 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function b(){}</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console.log(a===a);  //true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r>
      <w:r>
        <w:rPr>
          <w:rFonts w:asciiTheme="minorEastAsia" w:hAnsiTheme="minorEastAsia" w:cstheme="minorEastAsia"/>
          <w:sz w:val="24"/>
        </w:rPr>
        <w:tab/>
        <w:t>console.log(a.bind(this)===a.bind(this));  //false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ab/>
      </w:r>
      <w:r>
        <w:rPr>
          <w:rFonts w:asciiTheme="minorEastAsia" w:hAnsiTheme="minorEastAsia" w:cstheme="minorEastAsia"/>
          <w:sz w:val="24"/>
        </w:rPr>
        <w:tab/>
        <w:t>}</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55 Promise用ok代替then;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let test=new Promise((resolve, reject) =&gt;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console.log("1");</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resolve();</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Promise.prototype.ok=Promise.prototype.then;</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test.ok(function(data){</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console.log("2");</w:t>
      </w: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sz w:val="24"/>
        </w:rPr>
        <w:t xml:space="preserve">        })</w:t>
      </w:r>
    </w:p>
    <w:p w:rsidR="003166A2" w:rsidRDefault="003166A2">
      <w:pPr>
        <w:spacing w:line="0" w:lineRule="atLeast"/>
        <w:jc w:val="left"/>
        <w:rPr>
          <w:rFonts w:asciiTheme="minorEastAsia" w:hAnsiTheme="minorEastAsia" w:cstheme="minorEastAsia"/>
          <w:sz w:val="24"/>
        </w:rPr>
      </w:pPr>
    </w:p>
    <w:p w:rsidR="003166A2" w:rsidRDefault="0060426A">
      <w:pPr>
        <w:spacing w:line="0" w:lineRule="atLeast"/>
        <w:jc w:val="left"/>
        <w:rPr>
          <w:rFonts w:asciiTheme="minorEastAsia" w:hAnsiTheme="minorEastAsia" w:cstheme="minorEastAsia"/>
          <w:sz w:val="24"/>
        </w:rPr>
      </w:pPr>
      <w:r>
        <w:rPr>
          <w:rFonts w:asciiTheme="minorEastAsia" w:hAnsiTheme="minorEastAsia" w:cstheme="minorEastAsia" w:hint="eastAsia"/>
          <w:sz w:val="24"/>
        </w:rPr>
        <w:t>56 浏览器断网重连  navigator.onLine 返回true和false</w:t>
      </w:r>
    </w:p>
    <w:p w:rsidR="003166A2" w:rsidRDefault="003166A2">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移动端布局</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sz w:val="24"/>
        </w:rPr>
        <w:t>https://www.cnblogs.com/liuranRan/p/11178066.html</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设计稿宽度</w:t>
      </w:r>
      <w:r>
        <w:rPr>
          <w:rFonts w:asciiTheme="minorEastAsia" w:hAnsiTheme="minorEastAsia" w:cstheme="minorEastAsia" w:hint="eastAsia"/>
          <w:sz w:val="24"/>
        </w:rPr>
        <w:t xml:space="preserve">px(640px)  </w:t>
      </w:r>
      <w:r w:rsidRPr="006456EF">
        <w:rPr>
          <w:rFonts w:asciiTheme="minorEastAsia" w:hAnsiTheme="minorEastAsia" w:cstheme="minorEastAsia" w:hint="eastAsia"/>
          <w:sz w:val="24"/>
        </w:rPr>
        <w:t>clientWidth真实宽度px (500px)  真实rem（6.4rem）</w:t>
      </w:r>
    </w:p>
    <w:p w:rsidR="006456EF" w:rsidRPr="006456EF" w:rsidRDefault="006456EF" w:rsidP="006456EF">
      <w:pPr>
        <w:spacing w:line="0" w:lineRule="atLeast"/>
        <w:jc w:val="left"/>
        <w:rPr>
          <w:rFonts w:asciiTheme="minorEastAsia" w:hAnsiTheme="minorEastAsia" w:cstheme="minorEastAsia"/>
          <w:sz w:val="24"/>
        </w:rPr>
      </w:pP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w:t>
      </w:r>
      <w:r w:rsidRPr="006456EF">
        <w:rPr>
          <w:rFonts w:asciiTheme="minorEastAsia" w:hAnsiTheme="minorEastAsia" w:cstheme="minorEastAsia"/>
          <w:sz w:val="24"/>
        </w:rPr>
        <w:t xml:space="preserve"> ----</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w:t>
      </w:r>
      <w:r w:rsidRPr="006456EF">
        <w:rPr>
          <w:rFonts w:asciiTheme="minorEastAsia" w:hAnsiTheme="minorEastAsia" w:cstheme="minorEastAsia"/>
          <w:sz w:val="24"/>
        </w:rPr>
        <w:t>--</w:t>
      </w:r>
      <w:r>
        <w:rPr>
          <w:rFonts w:asciiTheme="minorEastAsia" w:hAnsiTheme="minorEastAsia" w:cstheme="minorEastAsia"/>
          <w:sz w:val="24"/>
        </w:rPr>
        <w:t xml:space="preserve"> = </w:t>
      </w:r>
      <w:r w:rsidRPr="006456EF">
        <w:rPr>
          <w:rFonts w:asciiTheme="minorEastAsia" w:hAnsiTheme="minorEastAsia" w:cstheme="minorEastAsia"/>
          <w:sz w:val="24"/>
        </w:rPr>
        <w:t>----------------</w:t>
      </w: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设计稿字体px(100px)  clientWidth真实字体px (78.125px)</w:t>
      </w:r>
      <w:r>
        <w:rPr>
          <w:rFonts w:asciiTheme="minorEastAsia" w:hAnsiTheme="minorEastAsia" w:cstheme="minorEastAsia"/>
          <w:sz w:val="24"/>
        </w:rPr>
        <w:t xml:space="preserve">      </w:t>
      </w:r>
      <w:r w:rsidRPr="006456EF">
        <w:rPr>
          <w:rFonts w:asciiTheme="minorEastAsia" w:hAnsiTheme="minorEastAsia" w:cstheme="minorEastAsia" w:hint="eastAsia"/>
          <w:sz w:val="24"/>
        </w:rPr>
        <w:t>真实1rem</w:t>
      </w:r>
    </w:p>
    <w:p w:rsidR="006456EF" w:rsidRP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定78.125px为1rem</w:t>
      </w:r>
    </w:p>
    <w:p w:rsid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p>
    <w:p w:rsidR="006456EF" w:rsidRPr="006456EF" w:rsidRDefault="006456EF" w:rsidP="006456EF">
      <w:pPr>
        <w:spacing w:line="0" w:lineRule="atLeast"/>
        <w:jc w:val="left"/>
        <w:rPr>
          <w:rFonts w:asciiTheme="minorEastAsia" w:hAnsiTheme="minorEastAsia" w:cstheme="minorEastAsia"/>
          <w:sz w:val="24"/>
        </w:rPr>
      </w:pPr>
    </w:p>
    <w:p w:rsidR="006456EF" w:rsidRDefault="006456EF" w:rsidP="006456EF">
      <w:pPr>
        <w:spacing w:line="0" w:lineRule="atLeast"/>
        <w:jc w:val="left"/>
        <w:rPr>
          <w:rFonts w:asciiTheme="minorEastAsia" w:hAnsiTheme="minorEastAsia" w:cstheme="minorEastAsia"/>
          <w:sz w:val="24"/>
        </w:rPr>
      </w:pPr>
      <w:r w:rsidRPr="006456EF">
        <w:rPr>
          <w:rFonts w:asciiTheme="minorEastAsia" w:hAnsiTheme="minorEastAsia" w:cstheme="minorEastAsia" w:hint="eastAsia"/>
          <w:sz w:val="24"/>
        </w:rPr>
        <w:t>在js代码中是无法直接获取到设备的物理像素的，需要通过document.documentElement.clientWidth * window.devicePixelRatio来间接的获取</w:t>
      </w: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Default="00CF788F" w:rsidP="006456EF">
      <w:pPr>
        <w:spacing w:line="0" w:lineRule="atLeast"/>
        <w:jc w:val="left"/>
        <w:rPr>
          <w:rFonts w:asciiTheme="minorEastAsia" w:hAnsiTheme="minorEastAsia" w:cstheme="minorEastAsia"/>
          <w:sz w:val="24"/>
        </w:rPr>
      </w:pP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webpack打包速度优化</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sz w:val="24"/>
        </w:rPr>
        <w:t>https://blog.csdn.net/mhbsoft/article/details/90213541</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（1）</w:t>
      </w:r>
      <w:r w:rsidRPr="0009166D">
        <w:rPr>
          <w:rFonts w:asciiTheme="minorEastAsia" w:hAnsiTheme="minorEastAsia" w:cstheme="minorEastAsia" w:hint="eastAsia"/>
          <w:color w:val="FF0000"/>
          <w:sz w:val="24"/>
        </w:rPr>
        <w:t>减</w:t>
      </w:r>
      <w:r w:rsidRPr="00CF788F">
        <w:rPr>
          <w:rFonts w:asciiTheme="minorEastAsia" w:hAnsiTheme="minorEastAsia" w:cstheme="minorEastAsia" w:hint="eastAsia"/>
          <w:sz w:val="24"/>
        </w:rPr>
        <w:t>少搜索范围使用resolve写明全路径</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（2）</w:t>
      </w:r>
      <w:r w:rsidRPr="0009166D">
        <w:rPr>
          <w:rFonts w:asciiTheme="minorEastAsia" w:hAnsiTheme="minorEastAsia" w:cstheme="minorEastAsia" w:hint="eastAsia"/>
          <w:color w:val="FF0000"/>
          <w:sz w:val="24"/>
        </w:rPr>
        <w:t>精</w:t>
      </w:r>
      <w:r w:rsidRPr="00CF788F">
        <w:rPr>
          <w:rFonts w:asciiTheme="minorEastAsia" w:hAnsiTheme="minorEastAsia" w:cstheme="minorEastAsia" w:hint="eastAsia"/>
          <w:sz w:val="24"/>
        </w:rPr>
        <w:t>确test &amp; include &amp; exclude</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（3）使用</w:t>
      </w:r>
      <w:r w:rsidRPr="0009166D">
        <w:rPr>
          <w:rFonts w:asciiTheme="minorEastAsia" w:hAnsiTheme="minorEastAsia" w:cstheme="minorEastAsia" w:hint="eastAsia"/>
          <w:color w:val="FF0000"/>
          <w:sz w:val="24"/>
        </w:rPr>
        <w:t>更</w:t>
      </w:r>
      <w:r w:rsidRPr="00CF788F">
        <w:rPr>
          <w:rFonts w:asciiTheme="minorEastAsia" w:hAnsiTheme="minorEastAsia" w:cstheme="minorEastAsia" w:hint="eastAsia"/>
          <w:sz w:val="24"/>
        </w:rPr>
        <w:t>快插件，如ParallelUglifyPlugin替换UglifyJsPlugin</w:t>
      </w:r>
    </w:p>
    <w:p w:rsidR="00CF788F" w:rsidRP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（4）设置</w:t>
      </w:r>
      <w:r w:rsidRPr="0009166D">
        <w:rPr>
          <w:rFonts w:asciiTheme="minorEastAsia" w:hAnsiTheme="minorEastAsia" w:cstheme="minorEastAsia" w:hint="eastAsia"/>
          <w:color w:val="FF0000"/>
          <w:sz w:val="24"/>
        </w:rPr>
        <w:t>b</w:t>
      </w:r>
      <w:r w:rsidRPr="00CF788F">
        <w:rPr>
          <w:rFonts w:asciiTheme="minorEastAsia" w:hAnsiTheme="minorEastAsia" w:cstheme="minorEastAsia" w:hint="eastAsia"/>
          <w:sz w:val="24"/>
        </w:rPr>
        <w:t>abel的cacheDirectory 为true</w:t>
      </w:r>
    </w:p>
    <w:p w:rsidR="00CF788F" w:rsidRDefault="00CF788F" w:rsidP="00CF788F">
      <w:pPr>
        <w:spacing w:line="0" w:lineRule="atLeast"/>
        <w:jc w:val="left"/>
        <w:rPr>
          <w:rFonts w:asciiTheme="minorEastAsia" w:hAnsiTheme="minorEastAsia" w:cstheme="minorEastAsia"/>
          <w:sz w:val="24"/>
        </w:rPr>
      </w:pPr>
      <w:r w:rsidRPr="00CF788F">
        <w:rPr>
          <w:rFonts w:asciiTheme="minorEastAsia" w:hAnsiTheme="minorEastAsia" w:cstheme="minorEastAsia" w:hint="eastAsia"/>
          <w:sz w:val="24"/>
        </w:rPr>
        <w:t xml:space="preserve">（5）设置 </w:t>
      </w:r>
      <w:r w:rsidRPr="0009166D">
        <w:rPr>
          <w:rFonts w:asciiTheme="minorEastAsia" w:hAnsiTheme="minorEastAsia" w:cstheme="minorEastAsia" w:hint="eastAsia"/>
          <w:color w:val="FF0000"/>
          <w:sz w:val="24"/>
        </w:rPr>
        <w:t>n</w:t>
      </w:r>
      <w:r w:rsidRPr="00CF788F">
        <w:rPr>
          <w:rFonts w:asciiTheme="minorEastAsia" w:hAnsiTheme="minorEastAsia" w:cstheme="minorEastAsia" w:hint="eastAsia"/>
          <w:sz w:val="24"/>
        </w:rPr>
        <w:t>oParse</w:t>
      </w: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p w:rsidR="006117E6" w:rsidRPr="001879C3" w:rsidRDefault="006117E6" w:rsidP="006117E6">
      <w:pPr>
        <w:spacing w:line="0" w:lineRule="atLeast"/>
        <w:jc w:val="left"/>
        <w:rPr>
          <w:rFonts w:asciiTheme="minorEastAsia" w:hAnsiTheme="minorEastAsia" w:cstheme="minorEastAsia"/>
          <w:color w:val="FF0000"/>
          <w:sz w:val="24"/>
        </w:rPr>
      </w:pPr>
      <w:r w:rsidRPr="001879C3">
        <w:rPr>
          <w:rFonts w:asciiTheme="minorEastAsia" w:hAnsiTheme="minorEastAsia" w:cstheme="minorEastAsia" w:hint="eastAsia"/>
          <w:color w:val="FF0000"/>
          <w:sz w:val="24"/>
        </w:rPr>
        <w:lastRenderedPageBreak/>
        <w:t>浏览器缓存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（1）https://mp.weixin.qq.com/s?__biz=MzI5MjU0Mjk5MA==&amp;mid=2247483826&amp;idx=2&amp;sn=e38f5e5b928a6aa5c15371505b4e8d71&amp;chksm=ec7e8ed3db0907c545393ea90ee8bfd7dc944ff013957228b200d66929767251b1982340d036&amp;token=816776520&amp;lang=zh_CN#rd</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（2）强缓存和协商缓存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浏览器加载资源，浏览器判断是否命中强缓存，如果命中强缓存（http的status为200，size为from cache），从缓存中加载资源，不发请求到服务器。如果没命中强缓存，发请求到服务器。服务器判断是否命中协商缓存，如果命中协商缓存（http的status为304），服务器返回请求，不返回资源，浏览器从缓存中加载资源。如果没命中协商缓存，浏览器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（3）强缓存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（3.1）判断是否命中强缓存用Expires和Cache-Control，Cache-Control优先级更高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（3.2）浏览器首次请求资源，服务器返回资源和在respone的header加上Expires（http1.0提出GMT格式的绝对时间），浏览器把资源和所有response的 header缓存。浏览器再次请求该资源，若再次请求时间在缓存Expires时间前，命中缓存，否则没有命中缓存。Expires是绝对时间，修改客户端时间，能影响命中缓存。所以Cache-Control（http1.1提出秒为单位的相对时间）</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（3.3）浏览器首次请求资源，服务器返回资源和在respone的header加上Cache-Control，浏览器把资源和所有response的 header缓存。浏览器再次请求该资源，根据首次请求时间和Cache-Control计算出过期时间，若再次请求时间在该过期时间前，命中缓存，否则没有命中缓存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（3.4）Pragma设置页面是否缓存，值为Pragma缓存，值为no-cache不缓存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（3.5）强缓存静态资源使用，动态资源慎用。引用静态资源的html相当于动态资源，若html被缓存，该html更新后，没有机制通知浏览器该html有更新</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（4.1）判断是否命中协商缓存用Last-Modified，If-Modified-Since对和ETag、If-None-Match对</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4.2）浏览器首次请求资源，服务器返回资源和在respone的header加上Last-Modified（该资源在服务器最后修改时间）。浏览器再次请求该资源，request的header加If-Modified-Since（值是首次请求时返回的Last-Modified的值）。服务器根据该If-Modified-Since和该资源在服务器最后修改时间判断该资源是否有变化，若没有变化，命中协商缓存，在response的header不加上Last-Modified。若有变化，没命中协商缓存。Last-Modified，If-Modified-Since有时服务器资源有变化，但最后修改时间却没变，问题不容易被定位，所以ETag、If-None-Match</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4.3）浏览器首次请求资源，服务器返回资源和在respone的header加上ETag（服务器根据该资源生成唯一字符串标识）。浏览器再次请求该资源，request的header加If-None-Match（值是首次请求时返回的ETag的值）。服务器根据该If-None-Match和服务器根据该资源再一次生成唯一字符串标识判断该资源是否有变化，若没有变化，命中协商缓存，在response的header加上ETag。</w:t>
      </w:r>
      <w:r w:rsidRPr="006117E6">
        <w:rPr>
          <w:rFonts w:asciiTheme="minorEastAsia" w:hAnsiTheme="minorEastAsia" w:cstheme="minorEastAsia" w:hint="eastAsia"/>
          <w:sz w:val="24"/>
        </w:rPr>
        <w:lastRenderedPageBreak/>
        <w:t>若有变化，没命中协商缓存。</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（4.4）分布式系统多台机器间Last-Modified必须一致，以免负载均衡到不同机器导致比对失败。分布式系统尽量关掉ETag，每台机器生成的ETag不一样</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（4.5）协商缓存需配合强缓存使用，如果不启用强缓存，协商缓存没有意义</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（4.6）</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当ctrl+f5强刷网页，跳过强缓存和协商缓存，从服务器加载资源</w:t>
      </w:r>
    </w:p>
    <w:p w:rsidR="006117E6" w:rsidRPr="006117E6" w:rsidRDefault="006117E6" w:rsidP="006117E6">
      <w:pPr>
        <w:spacing w:line="0" w:lineRule="atLeast"/>
        <w:jc w:val="left"/>
        <w:rPr>
          <w:rFonts w:asciiTheme="minorEastAsia" w:hAnsiTheme="minorEastAsia" w:cstheme="minorEastAsia"/>
          <w:sz w:val="24"/>
        </w:rPr>
      </w:pPr>
      <w:r w:rsidRPr="006117E6">
        <w:rPr>
          <w:rFonts w:asciiTheme="minorEastAsia" w:hAnsiTheme="minorEastAsia" w:cstheme="minorEastAsia" w:hint="eastAsia"/>
          <w:sz w:val="24"/>
        </w:rPr>
        <w:t>当f5刷新网页，跳过强缓存，判断是否命中协商缓存</w:t>
      </w: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Default="006117E6"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Default="000E6F6A" w:rsidP="006117E6">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选择器  https://www.runoob.com/cssref/css-selectors.html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（1）*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 xml:space="preserve">（3）.class   </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（4）标签</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表示左侧和右侧都</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（6）空格分隔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表示左侧内所有右侧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（7）&gt;分隔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表示左侧子第一层右侧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（8）+分隔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表示左侧后面兄弟第一个右侧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（9）~分隔</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表示左侧后面兄弟所有右侧</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（10）[属性名]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表示有属性名的所有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（11）[属性名=属性值]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表示属性名为属性值的所有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（12）[属性名~=属性值]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表示属性名包含属性值单词的所有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（13）[属性名*=属性值]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表示属性名包含属性值的所有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（14）[属性名|=属性值]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表示属性名以属性值单词开头的所有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（15）[属性名^=属性值]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表示属性名以属性值开头的所有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（16）[属性名$=属性值]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表示属性名以属性值结尾的所有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（17）同级无杂:first-child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表示同级无杂第一个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（18）同级:first-of-type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表示同级第一个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（19）同级无杂:last-child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表示同级无杂最后一个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（20）同级:last-of-type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表示同级最后一个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（21）同级无杂:nth-child(n)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表示同级无杂正数第n个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（22）同级:nth-of-type(n)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表示同级正数第n个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（23）同级无杂:nth-last-child(n)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表示同级无杂倒数第n个</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（24）同级:nth-last-of-type(n)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表示同级倒数第n个</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（25）同级无杂:only-child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表示同级无杂父元素只有</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（26）同级:only-of-type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表示同级父元素只有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（27）选择:before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表示每个选择之前插入内容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（28）选择:after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表示每个选择之后插入内容</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（29）选择:first-letter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表示每个选择内第一个字母</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（30）选择:first-line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表示每个选择内第一行</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（31）:link</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表示未访问链接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（32）:active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表示点击一瞬链接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（33）:visited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表示访问后链接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（34）:target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表示跳转到同页该位置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（35）:enabled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表示已启用的输入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（36）:disabled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表示已禁用的输入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（37）:read-write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表示可读及可写的输入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（38）:read-only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表示只读的输入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（39）:optional</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表示选填的输入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（40）:required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表示必填的输入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（41）:valid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表示合法的输入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（42）:invalid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表示非法的输入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（43）:in-range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表示区间内的输入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（44）:out-of-range</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表示区间外的输入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（45）:focus</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表示获得焦点的输入</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（46）:checked</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表示已选中的输入</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（47）:hover</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表示悬浮</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（48）::selection</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表示选中</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（49）选择:lang(属性值)</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表示每个选择lang属性为属性值单词的所有</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lastRenderedPageBreak/>
        <w:t>（50）:root</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表示文档的根元素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（51）选择:empty</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表示每个选择没有子</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（52）:not(选择)</w:t>
      </w:r>
    </w:p>
    <w:p w:rsidR="000E6F6A" w:rsidRPr="000E6F6A" w:rsidRDefault="000E6F6A" w:rsidP="000E6F6A">
      <w:pPr>
        <w:spacing w:line="0" w:lineRule="atLeast"/>
        <w:jc w:val="left"/>
        <w:rPr>
          <w:rFonts w:asciiTheme="minorEastAsia" w:hAnsiTheme="minorEastAsia" w:cstheme="minorEastAsia"/>
          <w:sz w:val="24"/>
        </w:rPr>
      </w:pPr>
      <w:r w:rsidRPr="000E6F6A">
        <w:rPr>
          <w:rFonts w:asciiTheme="minorEastAsia" w:hAnsiTheme="minorEastAsia" w:cstheme="minorEastAsia" w:hint="eastAsia"/>
          <w:sz w:val="24"/>
        </w:rPr>
        <w:t>表示不是选择的元素</w:t>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Default="003953FC" w:rsidP="000E6F6A">
      <w:pPr>
        <w:spacing w:line="0" w:lineRule="atLeast"/>
        <w:jc w:val="left"/>
        <w:rPr>
          <w:rFonts w:asciiTheme="minorEastAsia" w:hAnsiTheme="minorEastAsia" w:cstheme="minorEastAsia"/>
          <w:color w:val="FF0000"/>
          <w:sz w:val="24"/>
        </w:rPr>
      </w:pPr>
      <w:r w:rsidRPr="003953FC">
        <w:rPr>
          <w:rFonts w:asciiTheme="minorEastAsia" w:hAnsiTheme="minorEastAsia" w:cstheme="minorEastAsia" w:hint="eastAsia"/>
          <w:color w:val="FF0000"/>
          <w:sz w:val="24"/>
        </w:rPr>
        <w:t>js原型链</w:t>
      </w:r>
      <w:r>
        <w:rPr>
          <w:rFonts w:asciiTheme="minorEastAsia" w:hAnsiTheme="minorEastAsia" w:cstheme="minorEastAsia" w:hint="eastAsia"/>
          <w:color w:val="FF0000"/>
          <w:sz w:val="24"/>
        </w:rPr>
        <w:t xml:space="preserve">  </w:t>
      </w:r>
      <w:hyperlink r:id="rId9" w:history="1">
        <w:r w:rsidR="004B0E94" w:rsidRPr="0012499B">
          <w:rPr>
            <w:rStyle w:val="a5"/>
            <w:rFonts w:asciiTheme="minorEastAsia" w:hAnsiTheme="minorEastAsia" w:cstheme="minorEastAsia"/>
            <w:sz w:val="24"/>
          </w:rPr>
          <w:t>https://www.zhihu.com/question/34183746/answer/58155878</w:t>
        </w:r>
      </w:hyperlink>
    </w:p>
    <w:p w:rsidR="004B0E94" w:rsidRDefault="004B0E94" w:rsidP="000E6F6A">
      <w:pPr>
        <w:spacing w:line="0" w:lineRule="atLeast"/>
        <w:jc w:val="left"/>
        <w:rPr>
          <w:rFonts w:asciiTheme="minorEastAsia" w:hAnsiTheme="minorEastAsia" w:cstheme="minorEastAsia"/>
          <w:color w:val="FF0000"/>
          <w:sz w:val="24"/>
        </w:rPr>
      </w:pPr>
      <w:bookmarkStart w:id="0" w:name="_GoBack"/>
      <w:bookmarkEnd w:id="0"/>
    </w:p>
    <w:p w:rsidR="003953FC" w:rsidRPr="003953FC" w:rsidRDefault="003953FC" w:rsidP="000E6F6A">
      <w:pPr>
        <w:spacing w:line="0" w:lineRule="atLeast"/>
        <w:jc w:val="left"/>
        <w:rPr>
          <w:rFonts w:asciiTheme="minorEastAsia" w:hAnsiTheme="minorEastAsia" w:cstheme="minorEastAsia" w:hint="eastAsia"/>
          <w:color w:val="FF0000"/>
          <w:sz w:val="24"/>
        </w:rPr>
      </w:pPr>
      <w:r>
        <w:rPr>
          <w:rFonts w:asciiTheme="minorEastAsia" w:hAnsiTheme="minorEastAsia" w:cstheme="minorEastAsia" w:hint="eastAsia"/>
          <w:noProof/>
          <w:color w:val="FF0000"/>
          <w:sz w:val="24"/>
        </w:rPr>
        <w:drawing>
          <wp:inline distT="0" distB="0" distL="0" distR="0">
            <wp:extent cx="4953000" cy="5581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s原型链.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5581650"/>
                    </a:xfrm>
                    <a:prstGeom prst="rect">
                      <a:avLst/>
                    </a:prstGeom>
                  </pic:spPr>
                </pic:pic>
              </a:graphicData>
            </a:graphic>
          </wp:inline>
        </w:drawing>
      </w: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0E6F6A">
      <w:pPr>
        <w:spacing w:line="0" w:lineRule="atLeast"/>
        <w:jc w:val="left"/>
        <w:rPr>
          <w:rFonts w:asciiTheme="minorEastAsia" w:hAnsiTheme="minorEastAsia" w:cstheme="minorEastAsia"/>
          <w:sz w:val="24"/>
        </w:rPr>
      </w:pPr>
    </w:p>
    <w:p w:rsidR="000E6F6A" w:rsidRPr="000E6F6A" w:rsidRDefault="000E6F6A"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6117E6" w:rsidRPr="006117E6" w:rsidRDefault="006117E6" w:rsidP="006117E6">
      <w:pPr>
        <w:spacing w:line="0" w:lineRule="atLeast"/>
        <w:jc w:val="left"/>
        <w:rPr>
          <w:rFonts w:asciiTheme="minorEastAsia" w:hAnsiTheme="minorEastAsia" w:cstheme="minorEastAsia"/>
          <w:sz w:val="24"/>
        </w:rPr>
      </w:pPr>
    </w:p>
    <w:p w:rsidR="004F1BE8" w:rsidRDefault="004F1BE8" w:rsidP="00CF788F">
      <w:pPr>
        <w:spacing w:line="0" w:lineRule="atLeast"/>
        <w:jc w:val="left"/>
        <w:rPr>
          <w:rFonts w:asciiTheme="minorEastAsia" w:hAnsiTheme="minorEastAsia" w:cstheme="minorEastAsia"/>
          <w:sz w:val="24"/>
        </w:rPr>
      </w:pPr>
    </w:p>
    <w:sectPr w:rsidR="004F1BE8">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9CA" w:rsidRDefault="00D349CA">
      <w:r>
        <w:separator/>
      </w:r>
    </w:p>
  </w:endnote>
  <w:endnote w:type="continuationSeparator" w:id="0">
    <w:p w:rsidR="00D349CA" w:rsidRDefault="00D34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6A2" w:rsidRDefault="0060426A">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4B0E94">
      <w:rPr>
        <w:noProof/>
      </w:rPr>
      <w:t>26</w:t>
    </w:r>
    <w:r>
      <w:rPr>
        <w:rFonts w:hint="eastAsia"/>
      </w:rPr>
      <w:fldChar w:fldCharType="end"/>
    </w:r>
    <w:r>
      <w:rPr>
        <w:rFonts w:hint="eastAsia"/>
      </w:rPr>
      <w:t xml:space="preserve">  little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9CA" w:rsidRDefault="00D349CA">
      <w:r>
        <w:separator/>
      </w:r>
    </w:p>
  </w:footnote>
  <w:footnote w:type="continuationSeparator" w:id="0">
    <w:p w:rsidR="00D349CA" w:rsidRDefault="00D349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FB2563"/>
    <w:multiLevelType w:val="singleLevel"/>
    <w:tmpl w:val="58FB2563"/>
    <w:lvl w:ilvl="0">
      <w:start w:val="1"/>
      <w:numFmt w:val="decimal"/>
      <w:suff w:val="nothing"/>
      <w:lvlText w:val="（%1）"/>
      <w:lvlJc w:val="left"/>
    </w:lvl>
  </w:abstractNum>
  <w:abstractNum w:abstractNumId="1" w15:restartNumberingAfterBreak="0">
    <w:nsid w:val="58FB350F"/>
    <w:multiLevelType w:val="singleLevel"/>
    <w:tmpl w:val="58FB350F"/>
    <w:lvl w:ilvl="0">
      <w:start w:val="1"/>
      <w:numFmt w:val="decimal"/>
      <w:suff w:val="nothing"/>
      <w:lvlText w:val="（%1）"/>
      <w:lvlJc w:val="left"/>
    </w:lvl>
  </w:abstractNum>
  <w:abstractNum w:abstractNumId="2" w15:restartNumberingAfterBreak="0">
    <w:nsid w:val="58FC3B17"/>
    <w:multiLevelType w:val="singleLevel"/>
    <w:tmpl w:val="58FC3B17"/>
    <w:lvl w:ilvl="0">
      <w:start w:val="1"/>
      <w:numFmt w:val="decimal"/>
      <w:suff w:val="nothing"/>
      <w:lvlText w:val="（%1）"/>
      <w:lvlJc w:val="left"/>
    </w:lvl>
  </w:abstractNum>
  <w:abstractNum w:abstractNumId="3" w15:restartNumberingAfterBreak="0">
    <w:nsid w:val="58FC43EE"/>
    <w:multiLevelType w:val="singleLevel"/>
    <w:tmpl w:val="58FC43EE"/>
    <w:lvl w:ilvl="0">
      <w:start w:val="1"/>
      <w:numFmt w:val="decimal"/>
      <w:suff w:val="nothing"/>
      <w:lvlText w:val="（%1）"/>
      <w:lvlJc w:val="left"/>
    </w:lvl>
  </w:abstractNum>
  <w:abstractNum w:abstractNumId="4" w15:restartNumberingAfterBreak="0">
    <w:nsid w:val="58FC456A"/>
    <w:multiLevelType w:val="singleLevel"/>
    <w:tmpl w:val="58FC456A"/>
    <w:lvl w:ilvl="0">
      <w:start w:val="1"/>
      <w:numFmt w:val="lowerLetter"/>
      <w:suff w:val="nothing"/>
      <w:lvlText w:val="（%1）"/>
      <w:lvlJc w:val="left"/>
    </w:lvl>
  </w:abstractNum>
  <w:abstractNum w:abstractNumId="5" w15:restartNumberingAfterBreak="0">
    <w:nsid w:val="58FC45CD"/>
    <w:multiLevelType w:val="singleLevel"/>
    <w:tmpl w:val="58FC45CD"/>
    <w:lvl w:ilvl="0">
      <w:start w:val="2"/>
      <w:numFmt w:val="decimal"/>
      <w:suff w:val="nothing"/>
      <w:lvlText w:val="（%1）"/>
      <w:lvlJc w:val="left"/>
    </w:lvl>
  </w:abstractNum>
  <w:abstractNum w:abstractNumId="6" w15:restartNumberingAfterBreak="0">
    <w:nsid w:val="590363CB"/>
    <w:multiLevelType w:val="singleLevel"/>
    <w:tmpl w:val="590363CB"/>
    <w:lvl w:ilvl="0">
      <w:start w:val="1"/>
      <w:numFmt w:val="upperLetter"/>
      <w:suff w:val="nothing"/>
      <w:lvlText w:val="%1."/>
      <w:lvlJc w:val="left"/>
    </w:lvl>
  </w:abstractNum>
  <w:abstractNum w:abstractNumId="7" w15:restartNumberingAfterBreak="0">
    <w:nsid w:val="59036400"/>
    <w:multiLevelType w:val="singleLevel"/>
    <w:tmpl w:val="59036400"/>
    <w:lvl w:ilvl="0">
      <w:start w:val="1"/>
      <w:numFmt w:val="upperLetter"/>
      <w:suff w:val="nothing"/>
      <w:lvlText w:val="%1."/>
      <w:lvlJc w:val="left"/>
    </w:lvl>
  </w:abstractNum>
  <w:abstractNum w:abstractNumId="8" w15:restartNumberingAfterBreak="0">
    <w:nsid w:val="5907F797"/>
    <w:multiLevelType w:val="singleLevel"/>
    <w:tmpl w:val="5907F797"/>
    <w:lvl w:ilvl="0">
      <w:start w:val="1"/>
      <w:numFmt w:val="decimal"/>
      <w:suff w:val="nothing"/>
      <w:lvlText w:val="（%1）"/>
      <w:lvlJc w:val="left"/>
    </w:lvl>
  </w:abstractNum>
  <w:abstractNum w:abstractNumId="9" w15:restartNumberingAfterBreak="0">
    <w:nsid w:val="5909BB1D"/>
    <w:multiLevelType w:val="singleLevel"/>
    <w:tmpl w:val="5909BB1D"/>
    <w:lvl w:ilvl="0">
      <w:start w:val="1"/>
      <w:numFmt w:val="decimal"/>
      <w:suff w:val="nothing"/>
      <w:lvlText w:val="（%1）"/>
      <w:lvlJc w:val="left"/>
    </w:lvl>
  </w:abstractNum>
  <w:abstractNum w:abstractNumId="10" w15:restartNumberingAfterBreak="0">
    <w:nsid w:val="5909BDCF"/>
    <w:multiLevelType w:val="singleLevel"/>
    <w:tmpl w:val="5909BDCF"/>
    <w:lvl w:ilvl="0">
      <w:start w:val="1"/>
      <w:numFmt w:val="decimal"/>
      <w:suff w:val="nothing"/>
      <w:lvlText w:val="（%1）"/>
      <w:lvlJc w:val="left"/>
    </w:lvl>
  </w:abstractNum>
  <w:abstractNum w:abstractNumId="11" w15:restartNumberingAfterBreak="0">
    <w:nsid w:val="5909C14E"/>
    <w:multiLevelType w:val="singleLevel"/>
    <w:tmpl w:val="5909C14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bordersDoNotSurroundHeader/>
  <w:bordersDoNotSurroundFooter/>
  <w:defaultTabStop w:val="420"/>
  <w:drawingGridVerticalSpacing w:val="156"/>
  <w:noPunctuationKerning/>
  <w:characterSpacingControl w:val="compressPunctuation"/>
  <w:hdrShapeDefaults>
    <o:shapedefaults v:ext="edit" spidmax="1228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9166D"/>
    <w:rsid w:val="000B1488"/>
    <w:rsid w:val="000E6F6A"/>
    <w:rsid w:val="00146EAC"/>
    <w:rsid w:val="001879C3"/>
    <w:rsid w:val="001B339F"/>
    <w:rsid w:val="001C67FC"/>
    <w:rsid w:val="001D7531"/>
    <w:rsid w:val="001E4BA3"/>
    <w:rsid w:val="00294A10"/>
    <w:rsid w:val="002B2093"/>
    <w:rsid w:val="002D790B"/>
    <w:rsid w:val="002E44EA"/>
    <w:rsid w:val="003166A2"/>
    <w:rsid w:val="0032474F"/>
    <w:rsid w:val="0037302B"/>
    <w:rsid w:val="00383BC0"/>
    <w:rsid w:val="003953FC"/>
    <w:rsid w:val="003A5A66"/>
    <w:rsid w:val="003B30E2"/>
    <w:rsid w:val="003C40F3"/>
    <w:rsid w:val="003E72A5"/>
    <w:rsid w:val="003F7F1D"/>
    <w:rsid w:val="00426A0D"/>
    <w:rsid w:val="00427E93"/>
    <w:rsid w:val="00453B21"/>
    <w:rsid w:val="00454E1E"/>
    <w:rsid w:val="004A13EB"/>
    <w:rsid w:val="004B0E94"/>
    <w:rsid w:val="004B362A"/>
    <w:rsid w:val="004F1BE8"/>
    <w:rsid w:val="00515A5E"/>
    <w:rsid w:val="00537E6E"/>
    <w:rsid w:val="005641C8"/>
    <w:rsid w:val="0057139C"/>
    <w:rsid w:val="005725B5"/>
    <w:rsid w:val="005D607A"/>
    <w:rsid w:val="005F311C"/>
    <w:rsid w:val="0060426A"/>
    <w:rsid w:val="00606DA5"/>
    <w:rsid w:val="0061003E"/>
    <w:rsid w:val="006117E6"/>
    <w:rsid w:val="0062242E"/>
    <w:rsid w:val="00626711"/>
    <w:rsid w:val="006456EF"/>
    <w:rsid w:val="0071459A"/>
    <w:rsid w:val="00721A5A"/>
    <w:rsid w:val="008024AB"/>
    <w:rsid w:val="008369FB"/>
    <w:rsid w:val="00895CFD"/>
    <w:rsid w:val="0091654D"/>
    <w:rsid w:val="0092630F"/>
    <w:rsid w:val="00937BED"/>
    <w:rsid w:val="0094727F"/>
    <w:rsid w:val="00982485"/>
    <w:rsid w:val="00997BEF"/>
    <w:rsid w:val="009F7CAC"/>
    <w:rsid w:val="00AA1B63"/>
    <w:rsid w:val="00B54C41"/>
    <w:rsid w:val="00B948B6"/>
    <w:rsid w:val="00C33660"/>
    <w:rsid w:val="00C7526E"/>
    <w:rsid w:val="00C913C6"/>
    <w:rsid w:val="00CA63A8"/>
    <w:rsid w:val="00CA6F29"/>
    <w:rsid w:val="00CB0451"/>
    <w:rsid w:val="00CB13E5"/>
    <w:rsid w:val="00CC6B8B"/>
    <w:rsid w:val="00CF788F"/>
    <w:rsid w:val="00D275D0"/>
    <w:rsid w:val="00D349CA"/>
    <w:rsid w:val="00D576FF"/>
    <w:rsid w:val="00D64E02"/>
    <w:rsid w:val="00DB7A44"/>
    <w:rsid w:val="00DC0579"/>
    <w:rsid w:val="00DD4E56"/>
    <w:rsid w:val="00E1338A"/>
    <w:rsid w:val="00E41A8A"/>
    <w:rsid w:val="00E565D6"/>
    <w:rsid w:val="00E71C44"/>
    <w:rsid w:val="00E840F1"/>
    <w:rsid w:val="00EB515C"/>
    <w:rsid w:val="00ED47C9"/>
    <w:rsid w:val="00EE6192"/>
    <w:rsid w:val="00F01AAB"/>
    <w:rsid w:val="00F161A6"/>
    <w:rsid w:val="00F412F8"/>
    <w:rsid w:val="00F4364D"/>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47942"/>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A28A4"/>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15481"/>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073B7C"/>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A5D1E"/>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AC44A9"/>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57C1A"/>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3422A"/>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8001C"/>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4F67FD"/>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835DB"/>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063A0"/>
    <w:rsid w:val="1D0519F3"/>
    <w:rsid w:val="1D062117"/>
    <w:rsid w:val="1D0C7D3A"/>
    <w:rsid w:val="1D0D7C04"/>
    <w:rsid w:val="1D0F69B5"/>
    <w:rsid w:val="1D18715A"/>
    <w:rsid w:val="1D1C2ED0"/>
    <w:rsid w:val="1D1C4477"/>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001B2"/>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957E4"/>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43F7D"/>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644C7"/>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B206C"/>
    <w:rsid w:val="2C2D7E2F"/>
    <w:rsid w:val="2C371B0E"/>
    <w:rsid w:val="2C3D7A11"/>
    <w:rsid w:val="2C4360E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B13A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55CBD"/>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1662C0"/>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D05D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30204"/>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182D"/>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25E48"/>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26A16"/>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0608"/>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08A8"/>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86E3A"/>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34E30"/>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23D8A"/>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0E5BA7"/>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B226E"/>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14327"/>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C49F8"/>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C777E"/>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19AA"/>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A63B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4F9C"/>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8501C"/>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72882"/>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4F7CDE"/>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03A12"/>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90245"/>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65AA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D1FE6"/>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446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B4F86"/>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0DCE"/>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32E46"/>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2D5A55"/>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40FE4"/>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6684E"/>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31F3D"/>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B2DA5"/>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34E8"/>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1715C"/>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B56B0"/>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2741A"/>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B7893"/>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0C7F"/>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white">
      <v:fill color="white"/>
    </o:shapedefaults>
    <o:shapelayout v:ext="edit">
      <o:idmap v:ext="edit" data="1"/>
    </o:shapelayout>
  </w:shapeDefaults>
  <w:decimalSymbol w:val="."/>
  <w:listSeparator w:val=","/>
  <w14:docId w14:val="68905689"/>
  <w15:docId w15:val="{B8791D84-FF55-4A08-80B3-01DE3C49A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zhihu.com/question/34183746/answer/581558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29</Pages>
  <Words>3022</Words>
  <Characters>17226</Characters>
  <Application>Microsoft Office Word</Application>
  <DocSecurity>0</DocSecurity>
  <Lines>143</Lines>
  <Paragraphs>40</Paragraphs>
  <ScaleCrop>false</ScaleCrop>
  <Company/>
  <LinksUpToDate>false</LinksUpToDate>
  <CharactersWithSpaces>20208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meng.jiuxiang(PUHUI-孟久翔)</cp:lastModifiedBy>
  <cp:revision>43</cp:revision>
  <dcterms:created xsi:type="dcterms:W3CDTF">2017-04-03T14:40:00Z</dcterms:created>
  <dcterms:modified xsi:type="dcterms:W3CDTF">2020-08-18T01:39:00Z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