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4387"/>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2017-08-22T00:40:01Z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