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package.json 指导下载上传模块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npm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050D6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2480E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0569B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794409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31162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B20EF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13405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E5550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5F49BF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55C8C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AC2F0A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0618D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54437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BC5A33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22652"/>
    <w:rsid w:val="3783628C"/>
    <w:rsid w:val="37847E60"/>
    <w:rsid w:val="37A52801"/>
    <w:rsid w:val="37A550C0"/>
    <w:rsid w:val="37AF7684"/>
    <w:rsid w:val="37B66197"/>
    <w:rsid w:val="37D0670C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979EE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BC7F7B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E75443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C221F"/>
    <w:rsid w:val="42C35619"/>
    <w:rsid w:val="42CA2A7B"/>
    <w:rsid w:val="42CC1537"/>
    <w:rsid w:val="42D9708A"/>
    <w:rsid w:val="42E41B2D"/>
    <w:rsid w:val="42E67B56"/>
    <w:rsid w:val="42EA0FC4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1E9F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AA612E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142FD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43C44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01061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1F51B9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8101E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B85B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95658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0D1081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20A02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25322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2017-07-30T01:11:19Z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