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px，相对于显示器屏幕分辨率而言的。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以&lt;body&gt;为基准，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1em=16px。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在css中的body选择器中声明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以&lt;html&gt;为基准，不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em=16px。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在css中的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rem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11717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364B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