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25" w:afterAutospacing="0" w:line="26" w:lineRule="atLeast"/>
        <w:ind w:leftChars="0" w:right="0" w:rightChars="0"/>
        <w:outlineLvl w:val="3"/>
        <w:rPr>
          <w:rFonts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Ansi="SimSun" w:eastAsia="SimSun" w:cs="SimSun" w:asciiTheme="minorAscii"/>
          <w:b w:val="0"/>
          <w:bCs/>
          <w:sz w:val="24"/>
          <w:szCs w:val="24"/>
        </w:rPr>
        <w:fldChar w:fldCharType="begin"/>
      </w:r>
      <w:r>
        <w:rPr>
          <w:rFonts w:hAnsi="SimSun" w:eastAsia="SimSun" w:cs="SimSun" w:asciiTheme="minorAscii"/>
          <w:b w:val="0"/>
          <w:bCs/>
          <w:sz w:val="24"/>
          <w:szCs w:val="24"/>
        </w:rPr>
        <w:instrText xml:space="preserve"> HYPERLINK "https://www.jianshu.com/p/c914ccd498e7" </w:instrText>
      </w:r>
      <w:r>
        <w:rPr>
          <w:rFonts w:hAnsi="SimSun" w:eastAsia="SimSun" w:cs="SimSun" w:asciiTheme="minorAscii"/>
          <w:b w:val="0"/>
          <w:bCs/>
          <w:sz w:val="24"/>
          <w:szCs w:val="24"/>
        </w:rPr>
        <w:fldChar w:fldCharType="separate"/>
      </w:r>
      <w:r>
        <w:rPr>
          <w:rStyle w:val="7"/>
          <w:rFonts w:hAnsi="SimSun" w:eastAsia="SimSun" w:cs="SimSun" w:asciiTheme="minorAscii"/>
          <w:b w:val="0"/>
          <w:bCs/>
          <w:sz w:val="24"/>
          <w:szCs w:val="24"/>
        </w:rPr>
        <w:t>https://www.jianshu.com/p/c914ccd498e7</w:t>
      </w:r>
      <w:r>
        <w:rPr>
          <w:rFonts w:hAnsi="SimSun" w:eastAsia="SimSun" w:cs="SimSun" w:asciiTheme="minorAscii"/>
          <w:b w:val="0"/>
          <w:bCs/>
          <w:sz w:val="24"/>
          <w:szCs w:val="24"/>
        </w:rPr>
        <w:fldChar w:fldCharType="end"/>
      </w:r>
    </w:p>
    <w:p>
      <w:pPr>
        <w:rPr>
          <w:rFonts w:asciiTheme="minorAscii"/>
          <w:b w:val="0"/>
          <w:bCs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25" w:afterAutospacing="0" w:line="26" w:lineRule="atLeast"/>
        <w:ind w:leftChars="0" w:right="0" w:rightChars="0"/>
        <w:outlineLvl w:val="3"/>
        <w:rPr>
          <w:rFonts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hAnsi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（1）</w:t>
      </w:r>
      <w:r>
        <w:rPr>
          <w:rFonts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数据响应</w:t>
      </w:r>
    </w:p>
    <w:p>
      <w:pPr>
        <w:numPr>
          <w:numId w:val="0"/>
        </w:numPr>
        <w:rPr>
          <w:rFonts w:hint="default" w:asciiTheme="minorAscii"/>
          <w:b w:val="0"/>
          <w:bCs/>
          <w:sz w:val="24"/>
          <w:szCs w:val="24"/>
        </w:rPr>
      </w:pPr>
      <w:r>
        <w:rPr>
          <w:rFonts w:hint="default" w:asciiTheme="minorAscii"/>
          <w:b w:val="0"/>
          <w:bCs/>
          <w:sz w:val="24"/>
          <w:szCs w:val="24"/>
        </w:rPr>
        <w:t>Object.defineProperty(</w:t>
      </w: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t>对象</w:t>
      </w:r>
      <w:r>
        <w:rPr>
          <w:rFonts w:hint="default" w:asciiTheme="minorAscii"/>
          <w:b w:val="0"/>
          <w:bCs/>
          <w:sz w:val="24"/>
          <w:szCs w:val="24"/>
        </w:rPr>
        <w:t xml:space="preserve">, </w:t>
      </w: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t>键值</w:t>
      </w:r>
      <w:r>
        <w:rPr>
          <w:rFonts w:hint="default" w:asciiTheme="minorAscii"/>
          <w:b w:val="0"/>
          <w:bCs/>
          <w:sz w:val="24"/>
          <w:szCs w:val="24"/>
        </w:rPr>
        <w:t>, {</w:t>
      </w:r>
    </w:p>
    <w:p>
      <w:pPr>
        <w:keepNext w:val="0"/>
        <w:keepLines w:val="0"/>
        <w:widowControl/>
        <w:suppressLineNumbers w:val="0"/>
        <w:jc w:val="left"/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t>value</w:t>
      </w: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t>configurable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b w:val="0"/>
          <w:bCs/>
          <w:sz w:val="24"/>
          <w:szCs w:val="24"/>
        </w:rPr>
      </w:pP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t>writable</w:t>
      </w: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t>enumerable</w:t>
      </w: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t>get</w:t>
      </w: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t>set</w:t>
      </w:r>
    </w:p>
    <w:p>
      <w:pPr>
        <w:numPr>
          <w:numId w:val="0"/>
        </w:numPr>
        <w:rPr>
          <w:rFonts w:asciiTheme="minorAscii"/>
          <w:b w:val="0"/>
          <w:bCs/>
          <w:sz w:val="24"/>
          <w:szCs w:val="24"/>
        </w:rPr>
      </w:pPr>
      <w:r>
        <w:rPr>
          <w:rFonts w:hint="default" w:asciiTheme="minorAscii"/>
          <w:b w:val="0"/>
          <w:bCs/>
          <w:sz w:val="24"/>
          <w:szCs w:val="24"/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Arial" w:eastAsia="SimSun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hAnsi="SimSun" w:eastAsia="SimSun" w:cs="SimSun" w:asciiTheme="minorAscii"/>
          <w:b w:val="0"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Object.getOwnPropertyDescriptor</w:t>
      </w:r>
      <w:r>
        <w:rPr>
          <w:rFonts w:hint="eastAsia" w:hAnsi="Arial" w:eastAsia="SimSun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查看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25" w:afterAutospacing="0" w:line="26" w:lineRule="atLeast"/>
        <w:ind w:leftChars="0" w:right="0" w:rightChars="0"/>
        <w:outlineLvl w:val="3"/>
        <w:rPr>
          <w:rFonts w:hint="default"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25" w:afterAutospacing="0" w:line="26" w:lineRule="atLeast"/>
        <w:ind w:leftChars="0" w:right="0" w:rightChars="0"/>
        <w:outlineLvl w:val="3"/>
        <w:rPr>
          <w:rFonts w:hint="default"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hAnsi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（2）</w:t>
      </w:r>
      <w:r>
        <w:rPr>
          <w:rFonts w:hint="default"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Vnode</w:t>
      </w:r>
      <w:r>
        <w:rPr>
          <w:rFonts w:hint="eastAsia" w:hAnsi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及递归</w:t>
      </w:r>
    </w:p>
    <w:p>
      <w:pPr>
        <w:keepNext w:val="0"/>
        <w:keepLines w:val="0"/>
        <w:widowControl/>
        <w:suppressLineNumbers w:val="0"/>
        <w:jc w:val="left"/>
        <w:rPr>
          <w:rFonts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dom diff算法、ast（抽象语法树）的优化、目标代码的生成</w:t>
      </w:r>
    </w:p>
    <w:p>
      <w:pPr>
        <w:keepNext w:val="0"/>
        <w:keepLines w:val="0"/>
        <w:widowControl/>
        <w:suppressLineNumbers w:val="0"/>
        <w:jc w:val="left"/>
        <w:rPr>
          <w:rFonts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25" w:afterAutospacing="0" w:line="26" w:lineRule="atLeast"/>
        <w:ind w:leftChars="0" w:right="0" w:rightChars="0"/>
        <w:outlineLvl w:val="3"/>
        <w:rPr>
          <w:rFonts w:hint="default"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eastAsia" w:hAnsi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（3）</w:t>
      </w:r>
      <w:r>
        <w:rPr>
          <w:rFonts w:hint="default"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函数柯里化</w:t>
      </w:r>
      <w:r>
        <w:rPr>
          <w:rFonts w:hint="eastAsia" w:hAnsi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使</w:t>
      </w:r>
      <w:r>
        <w:rPr>
          <w:rFonts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Vue在多平台上运行</w:t>
      </w:r>
    </w:p>
    <w:p>
      <w:pPr>
        <w:numPr>
          <w:numId w:val="0"/>
        </w:numPr>
        <w:ind w:leftChars="0"/>
        <w:rPr>
          <w:rFonts w:hint="eastAsia" w:asciiTheme="minorAscii"/>
          <w:b w:val="0"/>
          <w:bCs/>
          <w:sz w:val="24"/>
          <w:szCs w:val="24"/>
          <w:lang w:eastAsia="zh-CN"/>
        </w:rPr>
      </w:pPr>
      <w:r>
        <w:rPr>
          <w:rFonts w:hint="default" w:asciiTheme="minorAscii"/>
          <w:b w:val="0"/>
          <w:bCs/>
          <w:sz w:val="24"/>
          <w:szCs w:val="24"/>
        </w:rPr>
        <w:t>两个参数的函数，可以getSum(1,2)</w:t>
      </w:r>
      <w:r>
        <w:rPr>
          <w:rFonts w:hint="eastAsia" w:asciiTheme="minorAscii"/>
          <w:b w:val="0"/>
          <w:bCs/>
          <w:sz w:val="24"/>
          <w:szCs w:val="24"/>
          <w:lang w:eastAsia="zh-CN"/>
        </w:rPr>
        <w:t>。</w:t>
      </w:r>
    </w:p>
    <w:p>
      <w:pPr>
        <w:numPr>
          <w:numId w:val="0"/>
        </w:numPr>
        <w:ind w:leftChars="0"/>
        <w:rPr>
          <w:rFonts w:hint="eastAsia" w:asciiTheme="minorAscii" w:eastAsiaTheme="minorEastAsia"/>
          <w:b w:val="0"/>
          <w:bCs/>
          <w:sz w:val="24"/>
          <w:szCs w:val="24"/>
          <w:lang w:eastAsia="zh-CN"/>
        </w:rPr>
      </w:pPr>
      <w:r>
        <w:rPr>
          <w:rFonts w:hint="default" w:asciiTheme="minorAscii"/>
          <w:b w:val="0"/>
          <w:bCs/>
          <w:sz w:val="24"/>
          <w:szCs w:val="24"/>
        </w:rPr>
        <w:t>有时候并不会两个参数都能确定，先传一个值，在其他时间点再传入</w:t>
      </w:r>
      <w:r>
        <w:rPr>
          <w:rFonts w:hint="eastAsia" w:asciiTheme="minorAscii"/>
          <w:b w:val="0"/>
          <w:bCs/>
          <w:sz w:val="24"/>
          <w:szCs w:val="24"/>
          <w:lang w:eastAsia="zh-CN"/>
        </w:rPr>
        <w:t>另一个值</w:t>
      </w:r>
      <w:r>
        <w:rPr>
          <w:rFonts w:hint="default" w:asciiTheme="minorAscii"/>
          <w:b w:val="0"/>
          <w:bCs/>
          <w:sz w:val="24"/>
          <w:szCs w:val="24"/>
        </w:rPr>
        <w:t>，</w:t>
      </w:r>
      <w:r>
        <w:rPr>
          <w:rFonts w:hint="eastAsia" w:asciiTheme="minorAscii"/>
          <w:b w:val="0"/>
          <w:bCs/>
          <w:sz w:val="24"/>
          <w:szCs w:val="24"/>
          <w:lang w:eastAsia="zh-CN"/>
        </w:rPr>
        <w:t>可以</w:t>
      </w:r>
    </w:p>
    <w:p>
      <w:pPr>
        <w:numPr>
          <w:numId w:val="0"/>
        </w:numPr>
        <w:ind w:leftChars="0"/>
        <w:rPr>
          <w:rFonts w:hint="default" w:asciiTheme="minorAscii"/>
          <w:b w:val="0"/>
          <w:bCs/>
          <w:sz w:val="24"/>
          <w:szCs w:val="24"/>
        </w:rPr>
      </w:pPr>
      <w:r>
        <w:rPr>
          <w:rFonts w:hint="default" w:asciiTheme="minorAscii"/>
          <w:b w:val="0"/>
          <w:bCs/>
          <w:sz w:val="24"/>
          <w:szCs w:val="24"/>
        </w:rPr>
        <w:t>function getSum(a){</w:t>
      </w:r>
    </w:p>
    <w:p>
      <w:pPr>
        <w:numPr>
          <w:numId w:val="0"/>
        </w:numPr>
        <w:ind w:firstLine="240" w:firstLineChars="100"/>
        <w:rPr>
          <w:rFonts w:hint="default" w:asciiTheme="minorAscii"/>
          <w:b w:val="0"/>
          <w:bCs/>
          <w:sz w:val="24"/>
          <w:szCs w:val="24"/>
        </w:rPr>
      </w:pPr>
      <w:r>
        <w:rPr>
          <w:rFonts w:hint="default" w:asciiTheme="minorAscii"/>
          <w:b w:val="0"/>
          <w:bCs/>
          <w:sz w:val="24"/>
          <w:szCs w:val="24"/>
        </w:rPr>
        <w:t>return function(b){</w:t>
      </w:r>
    </w:p>
    <w:p>
      <w:pPr>
        <w:numPr>
          <w:numId w:val="0"/>
        </w:numPr>
        <w:ind w:firstLine="480" w:firstLineChars="200"/>
        <w:rPr>
          <w:rFonts w:hint="default" w:asciiTheme="minorAscii"/>
          <w:b w:val="0"/>
          <w:bCs/>
          <w:sz w:val="24"/>
          <w:szCs w:val="24"/>
        </w:rPr>
      </w:pPr>
      <w:r>
        <w:rPr>
          <w:rFonts w:hint="default" w:asciiTheme="minorAscii"/>
          <w:b w:val="0"/>
          <w:bCs/>
          <w:sz w:val="24"/>
          <w:szCs w:val="24"/>
        </w:rPr>
        <w:t>return a+b;</w:t>
      </w:r>
    </w:p>
    <w:p>
      <w:pPr>
        <w:numPr>
          <w:numId w:val="0"/>
        </w:numPr>
        <w:ind w:firstLine="240" w:firstLineChars="100"/>
        <w:rPr>
          <w:rFonts w:hint="default" w:asciiTheme="minorAscii"/>
          <w:b w:val="0"/>
          <w:bCs/>
          <w:sz w:val="24"/>
          <w:szCs w:val="24"/>
        </w:rPr>
      </w:pPr>
      <w:r>
        <w:rPr>
          <w:rFonts w:hint="default" w:asciiTheme="minorAscii"/>
          <w:b w:val="0"/>
          <w:bCs/>
          <w:sz w:val="24"/>
          <w:szCs w:val="24"/>
        </w:rPr>
        <w:t>}</w:t>
      </w:r>
    </w:p>
    <w:p>
      <w:pPr>
        <w:numPr>
          <w:numId w:val="0"/>
        </w:numPr>
        <w:ind w:leftChars="0"/>
        <w:rPr>
          <w:rFonts w:asciiTheme="minorAscii"/>
          <w:b w:val="0"/>
          <w:bCs/>
          <w:sz w:val="24"/>
          <w:szCs w:val="24"/>
        </w:rPr>
      </w:pPr>
      <w:r>
        <w:rPr>
          <w:rFonts w:hint="default" w:asciiTheme="minorAscii"/>
          <w:b w:val="0"/>
          <w:bCs/>
          <w:sz w:val="24"/>
          <w:szCs w:val="24"/>
        </w:rPr>
        <w:t>}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hAnsi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（4</w:t>
      </w:r>
      <w:bookmarkStart w:id="0" w:name="_GoBack"/>
      <w:bookmarkEnd w:id="0"/>
      <w:r>
        <w:rPr>
          <w:rFonts w:hint="eastAsia" w:hAnsi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）</w:t>
      </w:r>
      <w:r>
        <w:rPr>
          <w:rFonts w:hint="default" w:hAnsi="Arial" w:eastAsia="Arial" w:cs="Arial" w:asciiTheme="minorAscii"/>
          <w:b w:val="0"/>
          <w:bCs/>
          <w:i w:val="0"/>
          <w:caps w:val="0"/>
          <w:color w:val="2F2F2F"/>
          <w:spacing w:val="0"/>
          <w:sz w:val="24"/>
          <w:szCs w:val="24"/>
          <w:shd w:val="clear" w:fill="FFFFFF"/>
        </w:rPr>
        <w:t>Macrotask与Microtask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console.log('script start');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setTimeout(function() {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 xml:space="preserve">    console.log('setTimeout');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 xml:space="preserve">    Promise.resolve().then(function() {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 xml:space="preserve">        console.log('promise3');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 xml:space="preserve">    }).then(function() {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 xml:space="preserve">        console.log('promise4');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 xml:space="preserve">    });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}, 0);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Promise.resolve().then(function() {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 xml:space="preserve">    console.log('promise1');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}).then(function() {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 xml:space="preserve">    console.log('promise2');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});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console.log('script end');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运行结果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script start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script end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promise1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promise2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setTimeout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promise3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promise4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  <w:r>
        <w:rPr>
          <w:rFonts w:hint="default" w:asciiTheme="minorAscii"/>
          <w:b w:val="0"/>
          <w:bCs/>
          <w:sz w:val="24"/>
          <w:szCs w:val="24"/>
          <w:lang w:val="en-US" w:eastAsia="zh-CN"/>
        </w:rPr>
        <w:t>js事件循环中有两个队列，一个叫MacroTask，一个MircroTask，大任务队列跑大任务（如主流程、事件处理、setTimeout），小任务队列跑小任务(如Promise）。先大任务队列拿一个执行，然后小任务队列全部执行，再循环。</w:t>
      </w:r>
    </w:p>
    <w:p>
      <w:pPr>
        <w:rPr>
          <w:rFonts w:hint="default" w:asciiTheme="minorAscii"/>
          <w:b w:val="0"/>
          <w:bCs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vue2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2D22F1"/>
    <w:rsid w:val="0032474F"/>
    <w:rsid w:val="0037302B"/>
    <w:rsid w:val="00383BC0"/>
    <w:rsid w:val="003A5A66"/>
    <w:rsid w:val="003C40F3"/>
    <w:rsid w:val="00427E93"/>
    <w:rsid w:val="00440822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C15A4"/>
    <w:rsid w:val="013F4E1D"/>
    <w:rsid w:val="01442069"/>
    <w:rsid w:val="01493663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D6728"/>
    <w:rsid w:val="017F7C7E"/>
    <w:rsid w:val="018361C4"/>
    <w:rsid w:val="018538D0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55521"/>
    <w:rsid w:val="01F861AF"/>
    <w:rsid w:val="02056D63"/>
    <w:rsid w:val="02063136"/>
    <w:rsid w:val="020908C8"/>
    <w:rsid w:val="020F2404"/>
    <w:rsid w:val="02111BA1"/>
    <w:rsid w:val="021A3B64"/>
    <w:rsid w:val="021E1E42"/>
    <w:rsid w:val="021F3C67"/>
    <w:rsid w:val="023147EA"/>
    <w:rsid w:val="023641E7"/>
    <w:rsid w:val="023F1EEB"/>
    <w:rsid w:val="02454D5C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A1422"/>
    <w:rsid w:val="039B67C5"/>
    <w:rsid w:val="03A169E9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34A90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064A48"/>
    <w:rsid w:val="04113ECE"/>
    <w:rsid w:val="0411497C"/>
    <w:rsid w:val="04125151"/>
    <w:rsid w:val="04167A7F"/>
    <w:rsid w:val="041B1EDB"/>
    <w:rsid w:val="041C1C16"/>
    <w:rsid w:val="041D2E84"/>
    <w:rsid w:val="04254ACF"/>
    <w:rsid w:val="04326D60"/>
    <w:rsid w:val="044820C5"/>
    <w:rsid w:val="044B3236"/>
    <w:rsid w:val="044B4D28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2666"/>
    <w:rsid w:val="054A7914"/>
    <w:rsid w:val="054B6AF7"/>
    <w:rsid w:val="0559016D"/>
    <w:rsid w:val="05633D4E"/>
    <w:rsid w:val="05634520"/>
    <w:rsid w:val="0567423D"/>
    <w:rsid w:val="056B20CE"/>
    <w:rsid w:val="05731811"/>
    <w:rsid w:val="0573471E"/>
    <w:rsid w:val="057D1686"/>
    <w:rsid w:val="059626A2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B63C1"/>
    <w:rsid w:val="05FE7A56"/>
    <w:rsid w:val="06013CF5"/>
    <w:rsid w:val="06016ECA"/>
    <w:rsid w:val="0603255E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677EA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A518AB"/>
    <w:rsid w:val="06B23B40"/>
    <w:rsid w:val="06B52C75"/>
    <w:rsid w:val="06B819E8"/>
    <w:rsid w:val="06BD3651"/>
    <w:rsid w:val="06BF093C"/>
    <w:rsid w:val="06C17458"/>
    <w:rsid w:val="06CA4478"/>
    <w:rsid w:val="06D65FA0"/>
    <w:rsid w:val="06D90B40"/>
    <w:rsid w:val="06E13886"/>
    <w:rsid w:val="06E51F5F"/>
    <w:rsid w:val="06EF1A3E"/>
    <w:rsid w:val="06F44229"/>
    <w:rsid w:val="06FA472D"/>
    <w:rsid w:val="06FB2834"/>
    <w:rsid w:val="06FC5CF2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71D0E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164CCF"/>
    <w:rsid w:val="08205B37"/>
    <w:rsid w:val="082322CF"/>
    <w:rsid w:val="0829260A"/>
    <w:rsid w:val="082C58E3"/>
    <w:rsid w:val="083133C0"/>
    <w:rsid w:val="083245B9"/>
    <w:rsid w:val="083D3A4E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B5D7D"/>
    <w:rsid w:val="089C03E2"/>
    <w:rsid w:val="08A25475"/>
    <w:rsid w:val="08A945CD"/>
    <w:rsid w:val="08AC1A1A"/>
    <w:rsid w:val="08B353AC"/>
    <w:rsid w:val="08BD08BF"/>
    <w:rsid w:val="08C415D7"/>
    <w:rsid w:val="08C74166"/>
    <w:rsid w:val="08CD4E23"/>
    <w:rsid w:val="08D223C5"/>
    <w:rsid w:val="08E061DE"/>
    <w:rsid w:val="08EE5DD4"/>
    <w:rsid w:val="08F70001"/>
    <w:rsid w:val="09063F1F"/>
    <w:rsid w:val="09097525"/>
    <w:rsid w:val="09143FFA"/>
    <w:rsid w:val="091A5E7A"/>
    <w:rsid w:val="091E4C0A"/>
    <w:rsid w:val="09220DC9"/>
    <w:rsid w:val="09285DCD"/>
    <w:rsid w:val="092B78CF"/>
    <w:rsid w:val="092F305B"/>
    <w:rsid w:val="09326382"/>
    <w:rsid w:val="09346164"/>
    <w:rsid w:val="09383F7C"/>
    <w:rsid w:val="09394199"/>
    <w:rsid w:val="093C30F0"/>
    <w:rsid w:val="095A2CE5"/>
    <w:rsid w:val="09725548"/>
    <w:rsid w:val="0972643C"/>
    <w:rsid w:val="09757214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A75FDA"/>
    <w:rsid w:val="09B37910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0A7428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CA3F54"/>
    <w:rsid w:val="0BD9565A"/>
    <w:rsid w:val="0BE52839"/>
    <w:rsid w:val="0BF00C92"/>
    <w:rsid w:val="0BF262E6"/>
    <w:rsid w:val="0BF35471"/>
    <w:rsid w:val="0BF60111"/>
    <w:rsid w:val="0BFB2165"/>
    <w:rsid w:val="0BFD7868"/>
    <w:rsid w:val="0C0C4650"/>
    <w:rsid w:val="0C16640C"/>
    <w:rsid w:val="0C1C223D"/>
    <w:rsid w:val="0C1D5842"/>
    <w:rsid w:val="0C286BA9"/>
    <w:rsid w:val="0C314A69"/>
    <w:rsid w:val="0C380F9A"/>
    <w:rsid w:val="0C3B3B5F"/>
    <w:rsid w:val="0C4D5A86"/>
    <w:rsid w:val="0C597A27"/>
    <w:rsid w:val="0C5E2D19"/>
    <w:rsid w:val="0C673A2C"/>
    <w:rsid w:val="0C6942AA"/>
    <w:rsid w:val="0C707C89"/>
    <w:rsid w:val="0C760097"/>
    <w:rsid w:val="0C7C75A2"/>
    <w:rsid w:val="0C7D096F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AB5742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E46855"/>
    <w:rsid w:val="0DF35A9D"/>
    <w:rsid w:val="0DFE4305"/>
    <w:rsid w:val="0E000511"/>
    <w:rsid w:val="0E061B36"/>
    <w:rsid w:val="0E070D48"/>
    <w:rsid w:val="0E0A0948"/>
    <w:rsid w:val="0E2740EC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03390"/>
    <w:rsid w:val="0E5B4C80"/>
    <w:rsid w:val="0E635947"/>
    <w:rsid w:val="0E663631"/>
    <w:rsid w:val="0E6E5FBC"/>
    <w:rsid w:val="0E734F9D"/>
    <w:rsid w:val="0E743A2D"/>
    <w:rsid w:val="0E7564F5"/>
    <w:rsid w:val="0E761721"/>
    <w:rsid w:val="0E8E303A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10017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3E56"/>
    <w:rsid w:val="0FF0547B"/>
    <w:rsid w:val="0FF13088"/>
    <w:rsid w:val="10104C85"/>
    <w:rsid w:val="101C541C"/>
    <w:rsid w:val="102433F1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BD119A"/>
    <w:rsid w:val="10C258C4"/>
    <w:rsid w:val="10C55AD6"/>
    <w:rsid w:val="10CE4FFF"/>
    <w:rsid w:val="10E336A3"/>
    <w:rsid w:val="10E94BCB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63157"/>
    <w:rsid w:val="114A2D2E"/>
    <w:rsid w:val="114E7EA9"/>
    <w:rsid w:val="11514DE3"/>
    <w:rsid w:val="115C2EF5"/>
    <w:rsid w:val="11643528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A75CCA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9D062F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8D5"/>
    <w:rsid w:val="130C7B10"/>
    <w:rsid w:val="13150665"/>
    <w:rsid w:val="131C0775"/>
    <w:rsid w:val="131E220E"/>
    <w:rsid w:val="1323095D"/>
    <w:rsid w:val="132555F1"/>
    <w:rsid w:val="132A7E94"/>
    <w:rsid w:val="13331091"/>
    <w:rsid w:val="13371BFF"/>
    <w:rsid w:val="133A6CA5"/>
    <w:rsid w:val="133E15D6"/>
    <w:rsid w:val="133F56F5"/>
    <w:rsid w:val="1343638E"/>
    <w:rsid w:val="13441561"/>
    <w:rsid w:val="13453845"/>
    <w:rsid w:val="134E3305"/>
    <w:rsid w:val="13583D3F"/>
    <w:rsid w:val="13591D3A"/>
    <w:rsid w:val="135E292E"/>
    <w:rsid w:val="135F5D6A"/>
    <w:rsid w:val="13623D28"/>
    <w:rsid w:val="13635A1F"/>
    <w:rsid w:val="136655EC"/>
    <w:rsid w:val="137F2E5A"/>
    <w:rsid w:val="137F67CB"/>
    <w:rsid w:val="13842052"/>
    <w:rsid w:val="138631B1"/>
    <w:rsid w:val="138C3C8F"/>
    <w:rsid w:val="1399007D"/>
    <w:rsid w:val="139A63DE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D0266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00756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8F165C"/>
    <w:rsid w:val="149A02A3"/>
    <w:rsid w:val="14A21695"/>
    <w:rsid w:val="14A72DCC"/>
    <w:rsid w:val="14A86CE3"/>
    <w:rsid w:val="14AA6909"/>
    <w:rsid w:val="14D0258C"/>
    <w:rsid w:val="14D94482"/>
    <w:rsid w:val="14DD4798"/>
    <w:rsid w:val="14DD511D"/>
    <w:rsid w:val="14E159F6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94425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14C1"/>
    <w:rsid w:val="155C63A5"/>
    <w:rsid w:val="15602FED"/>
    <w:rsid w:val="1565415E"/>
    <w:rsid w:val="156A01A9"/>
    <w:rsid w:val="15797646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513D9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92D3E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9E55F2"/>
    <w:rsid w:val="16A21345"/>
    <w:rsid w:val="16A920C2"/>
    <w:rsid w:val="16AA3CBB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1E0BFD"/>
    <w:rsid w:val="1724532E"/>
    <w:rsid w:val="17301A3F"/>
    <w:rsid w:val="17304269"/>
    <w:rsid w:val="173A61B3"/>
    <w:rsid w:val="173D26C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92C5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434FD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A44E4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591958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0E0368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3244E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460D5"/>
    <w:rsid w:val="1AE945EE"/>
    <w:rsid w:val="1AF07816"/>
    <w:rsid w:val="1AF14424"/>
    <w:rsid w:val="1AF45EFB"/>
    <w:rsid w:val="1B092359"/>
    <w:rsid w:val="1B0A1C60"/>
    <w:rsid w:val="1B1265EC"/>
    <w:rsid w:val="1B157283"/>
    <w:rsid w:val="1B1618C5"/>
    <w:rsid w:val="1B21462C"/>
    <w:rsid w:val="1B223391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052D"/>
    <w:rsid w:val="1B564C1D"/>
    <w:rsid w:val="1B630A8A"/>
    <w:rsid w:val="1B876E78"/>
    <w:rsid w:val="1B8B5DDD"/>
    <w:rsid w:val="1B910DA9"/>
    <w:rsid w:val="1B9439C3"/>
    <w:rsid w:val="1B970638"/>
    <w:rsid w:val="1B9835AC"/>
    <w:rsid w:val="1B9A2C3B"/>
    <w:rsid w:val="1B9C3C1A"/>
    <w:rsid w:val="1B9D55D8"/>
    <w:rsid w:val="1B9E1BED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2F4306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35F4F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44487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2A1ED3"/>
    <w:rsid w:val="1D321E54"/>
    <w:rsid w:val="1D365C0A"/>
    <w:rsid w:val="1D365C2A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89687A"/>
    <w:rsid w:val="1D935D96"/>
    <w:rsid w:val="1DAB4BBF"/>
    <w:rsid w:val="1DB050BE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A42F7"/>
    <w:rsid w:val="1E7C536F"/>
    <w:rsid w:val="1E807A68"/>
    <w:rsid w:val="1E850095"/>
    <w:rsid w:val="1E867BE8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2505E"/>
    <w:rsid w:val="1F752267"/>
    <w:rsid w:val="1F7A44DA"/>
    <w:rsid w:val="1F7E0EEF"/>
    <w:rsid w:val="1F8778ED"/>
    <w:rsid w:val="1F8A6599"/>
    <w:rsid w:val="1F901B19"/>
    <w:rsid w:val="1FA25FC3"/>
    <w:rsid w:val="1FB24103"/>
    <w:rsid w:val="1FB55ECC"/>
    <w:rsid w:val="1FB6155A"/>
    <w:rsid w:val="1FBB01DB"/>
    <w:rsid w:val="1FBF0FCA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27B5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33214"/>
    <w:rsid w:val="20B52040"/>
    <w:rsid w:val="20B66D27"/>
    <w:rsid w:val="20B91607"/>
    <w:rsid w:val="20C8231B"/>
    <w:rsid w:val="20CD6CA5"/>
    <w:rsid w:val="20D43FE5"/>
    <w:rsid w:val="20DE3DCA"/>
    <w:rsid w:val="20E12E22"/>
    <w:rsid w:val="20E330D5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2B78"/>
    <w:rsid w:val="21216B37"/>
    <w:rsid w:val="2123457E"/>
    <w:rsid w:val="212513E8"/>
    <w:rsid w:val="21293A53"/>
    <w:rsid w:val="212B5D5A"/>
    <w:rsid w:val="212F7608"/>
    <w:rsid w:val="21363024"/>
    <w:rsid w:val="21366B20"/>
    <w:rsid w:val="21392BE2"/>
    <w:rsid w:val="2140390F"/>
    <w:rsid w:val="214133F9"/>
    <w:rsid w:val="21445D93"/>
    <w:rsid w:val="214A6FCA"/>
    <w:rsid w:val="214E7B83"/>
    <w:rsid w:val="21640019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BD796D"/>
    <w:rsid w:val="21C1773E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4B115A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84034"/>
    <w:rsid w:val="235D69A1"/>
    <w:rsid w:val="236F1741"/>
    <w:rsid w:val="23735897"/>
    <w:rsid w:val="23777CCD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B97A95"/>
    <w:rsid w:val="23CD37D9"/>
    <w:rsid w:val="23D0194B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2C4A58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56425"/>
    <w:rsid w:val="24D851E5"/>
    <w:rsid w:val="24DD445A"/>
    <w:rsid w:val="24DE5022"/>
    <w:rsid w:val="24E37325"/>
    <w:rsid w:val="24E87C36"/>
    <w:rsid w:val="24E92AE3"/>
    <w:rsid w:val="24F071C4"/>
    <w:rsid w:val="24F309C1"/>
    <w:rsid w:val="24F43C11"/>
    <w:rsid w:val="24FD4D0E"/>
    <w:rsid w:val="250106E7"/>
    <w:rsid w:val="25014938"/>
    <w:rsid w:val="250322BA"/>
    <w:rsid w:val="251F5804"/>
    <w:rsid w:val="25213E44"/>
    <w:rsid w:val="25223DD9"/>
    <w:rsid w:val="2523073E"/>
    <w:rsid w:val="252652B6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5E7057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20E44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62855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6257C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311322"/>
    <w:rsid w:val="28441C27"/>
    <w:rsid w:val="28442AE0"/>
    <w:rsid w:val="28452AF9"/>
    <w:rsid w:val="28464388"/>
    <w:rsid w:val="284A411A"/>
    <w:rsid w:val="284D7BC0"/>
    <w:rsid w:val="28517DCF"/>
    <w:rsid w:val="28552934"/>
    <w:rsid w:val="285A4D2D"/>
    <w:rsid w:val="286B518F"/>
    <w:rsid w:val="286C6A4A"/>
    <w:rsid w:val="286D60FD"/>
    <w:rsid w:val="28720C59"/>
    <w:rsid w:val="287303B5"/>
    <w:rsid w:val="287567C0"/>
    <w:rsid w:val="2879557F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0B4861"/>
    <w:rsid w:val="291278EC"/>
    <w:rsid w:val="291D4B18"/>
    <w:rsid w:val="292A1188"/>
    <w:rsid w:val="292A4460"/>
    <w:rsid w:val="29333359"/>
    <w:rsid w:val="29380E42"/>
    <w:rsid w:val="293F0705"/>
    <w:rsid w:val="29431AD5"/>
    <w:rsid w:val="294373AD"/>
    <w:rsid w:val="2946475B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51F3F"/>
    <w:rsid w:val="298834E9"/>
    <w:rsid w:val="29885293"/>
    <w:rsid w:val="29891FA3"/>
    <w:rsid w:val="298C3599"/>
    <w:rsid w:val="298C6D11"/>
    <w:rsid w:val="298C741F"/>
    <w:rsid w:val="298D778C"/>
    <w:rsid w:val="298E5C8D"/>
    <w:rsid w:val="29900C2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0EE6"/>
    <w:rsid w:val="2B312436"/>
    <w:rsid w:val="2B31530E"/>
    <w:rsid w:val="2B383557"/>
    <w:rsid w:val="2B405FAE"/>
    <w:rsid w:val="2B457B98"/>
    <w:rsid w:val="2B4853B1"/>
    <w:rsid w:val="2B4D3E88"/>
    <w:rsid w:val="2B503593"/>
    <w:rsid w:val="2B5A7C8D"/>
    <w:rsid w:val="2B5D7E44"/>
    <w:rsid w:val="2B604BDE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727F8"/>
    <w:rsid w:val="2BD7572C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94FB1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04500"/>
    <w:rsid w:val="2C611B07"/>
    <w:rsid w:val="2C6A3AED"/>
    <w:rsid w:val="2C6B31CF"/>
    <w:rsid w:val="2C6C17EB"/>
    <w:rsid w:val="2C6E0EBB"/>
    <w:rsid w:val="2C6F1352"/>
    <w:rsid w:val="2C783DA4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DF4BF1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A15E4"/>
    <w:rsid w:val="2D0D4FCB"/>
    <w:rsid w:val="2D1C0BBC"/>
    <w:rsid w:val="2D26211A"/>
    <w:rsid w:val="2D305091"/>
    <w:rsid w:val="2D313283"/>
    <w:rsid w:val="2D3319DB"/>
    <w:rsid w:val="2D382B39"/>
    <w:rsid w:val="2D4606A1"/>
    <w:rsid w:val="2D49439D"/>
    <w:rsid w:val="2D522880"/>
    <w:rsid w:val="2D5412C9"/>
    <w:rsid w:val="2D623481"/>
    <w:rsid w:val="2D6305D8"/>
    <w:rsid w:val="2D633BCC"/>
    <w:rsid w:val="2D65725A"/>
    <w:rsid w:val="2D661B57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D6FCB"/>
    <w:rsid w:val="2DD54F5D"/>
    <w:rsid w:val="2DD63302"/>
    <w:rsid w:val="2DD940C1"/>
    <w:rsid w:val="2DE11617"/>
    <w:rsid w:val="2DE345CC"/>
    <w:rsid w:val="2DE82E96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8F7805"/>
    <w:rsid w:val="2E9A38FA"/>
    <w:rsid w:val="2E9D4AE0"/>
    <w:rsid w:val="2E9F4650"/>
    <w:rsid w:val="2EA25D59"/>
    <w:rsid w:val="2EA436E6"/>
    <w:rsid w:val="2EA73912"/>
    <w:rsid w:val="2EAD376E"/>
    <w:rsid w:val="2EAE72C3"/>
    <w:rsid w:val="2EB804CC"/>
    <w:rsid w:val="2EBB462B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E135E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03F31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DF38AE"/>
    <w:rsid w:val="2FE90A61"/>
    <w:rsid w:val="2FFD033E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975323"/>
    <w:rsid w:val="30AC145E"/>
    <w:rsid w:val="30AD4DF8"/>
    <w:rsid w:val="30B019F3"/>
    <w:rsid w:val="30B64632"/>
    <w:rsid w:val="30BA41C9"/>
    <w:rsid w:val="30C67182"/>
    <w:rsid w:val="30C85482"/>
    <w:rsid w:val="30D60354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06159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33629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4E5FD7"/>
    <w:rsid w:val="325552B7"/>
    <w:rsid w:val="32564FC2"/>
    <w:rsid w:val="32576826"/>
    <w:rsid w:val="325C2F57"/>
    <w:rsid w:val="325F7A48"/>
    <w:rsid w:val="326028EC"/>
    <w:rsid w:val="32694BA3"/>
    <w:rsid w:val="327050E9"/>
    <w:rsid w:val="32782F1D"/>
    <w:rsid w:val="327A5115"/>
    <w:rsid w:val="327B35C2"/>
    <w:rsid w:val="327C0957"/>
    <w:rsid w:val="32812D79"/>
    <w:rsid w:val="328C4361"/>
    <w:rsid w:val="328F1B50"/>
    <w:rsid w:val="32902B3C"/>
    <w:rsid w:val="32953234"/>
    <w:rsid w:val="329853F7"/>
    <w:rsid w:val="32990635"/>
    <w:rsid w:val="329B1154"/>
    <w:rsid w:val="32A604DE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C32DF"/>
    <w:rsid w:val="334F7BE9"/>
    <w:rsid w:val="335F243B"/>
    <w:rsid w:val="33614DC3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9A4512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02C89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0F4907"/>
    <w:rsid w:val="351A7874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6C5AF8"/>
    <w:rsid w:val="35707216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EE0F29"/>
    <w:rsid w:val="35F15DDF"/>
    <w:rsid w:val="35F21BD9"/>
    <w:rsid w:val="35F32ECD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1655B4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8036A"/>
    <w:rsid w:val="37390CF6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326E8"/>
    <w:rsid w:val="37A52801"/>
    <w:rsid w:val="37A550C0"/>
    <w:rsid w:val="37AF7684"/>
    <w:rsid w:val="37B66197"/>
    <w:rsid w:val="37D11CF4"/>
    <w:rsid w:val="37D6217B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00D08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332D9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11B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2D3C05"/>
    <w:rsid w:val="3A3032F8"/>
    <w:rsid w:val="3A311DEE"/>
    <w:rsid w:val="3A3402A9"/>
    <w:rsid w:val="3A36650F"/>
    <w:rsid w:val="3A3914B9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12E66"/>
    <w:rsid w:val="3A941043"/>
    <w:rsid w:val="3A98679B"/>
    <w:rsid w:val="3A9E6D29"/>
    <w:rsid w:val="3AAC419A"/>
    <w:rsid w:val="3AAD696C"/>
    <w:rsid w:val="3AAE2A9D"/>
    <w:rsid w:val="3AAF0E0E"/>
    <w:rsid w:val="3AB1404A"/>
    <w:rsid w:val="3AB97675"/>
    <w:rsid w:val="3AC34897"/>
    <w:rsid w:val="3AC369B8"/>
    <w:rsid w:val="3ADA1ABA"/>
    <w:rsid w:val="3ADA75F5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6D298D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86EA6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B34F0"/>
    <w:rsid w:val="3C7E281F"/>
    <w:rsid w:val="3C8D3F83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7721A"/>
    <w:rsid w:val="3DBD403B"/>
    <w:rsid w:val="3DC25DBB"/>
    <w:rsid w:val="3DC6583F"/>
    <w:rsid w:val="3DCB01CB"/>
    <w:rsid w:val="3DD15CC8"/>
    <w:rsid w:val="3DD24A37"/>
    <w:rsid w:val="3DD42E84"/>
    <w:rsid w:val="3DD86B4D"/>
    <w:rsid w:val="3DE65C84"/>
    <w:rsid w:val="3DEA37DF"/>
    <w:rsid w:val="3DEA553C"/>
    <w:rsid w:val="3DED5854"/>
    <w:rsid w:val="3DED7195"/>
    <w:rsid w:val="3DF1749F"/>
    <w:rsid w:val="3E020C7B"/>
    <w:rsid w:val="3E095394"/>
    <w:rsid w:val="3E0E7B60"/>
    <w:rsid w:val="3E171B4D"/>
    <w:rsid w:val="3E17693E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4F6790"/>
    <w:rsid w:val="3E5A173F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5536F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3321A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765BE8"/>
    <w:rsid w:val="3F8553CF"/>
    <w:rsid w:val="3F85578D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92C65"/>
    <w:rsid w:val="3FED32E2"/>
    <w:rsid w:val="3FEE10DE"/>
    <w:rsid w:val="3FFF0B12"/>
    <w:rsid w:val="40031C46"/>
    <w:rsid w:val="400B0FA5"/>
    <w:rsid w:val="400E6AAF"/>
    <w:rsid w:val="401437B6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0228"/>
    <w:rsid w:val="407B44E7"/>
    <w:rsid w:val="407C0EE6"/>
    <w:rsid w:val="4084423B"/>
    <w:rsid w:val="409A095F"/>
    <w:rsid w:val="40A2158B"/>
    <w:rsid w:val="40A25F72"/>
    <w:rsid w:val="40A66170"/>
    <w:rsid w:val="40B94592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A3636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482E5F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77F41"/>
    <w:rsid w:val="42830FA5"/>
    <w:rsid w:val="428408E6"/>
    <w:rsid w:val="42880226"/>
    <w:rsid w:val="42890C5B"/>
    <w:rsid w:val="428D16B0"/>
    <w:rsid w:val="428D4411"/>
    <w:rsid w:val="428E2E3D"/>
    <w:rsid w:val="428F4CD3"/>
    <w:rsid w:val="42915ABC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44716"/>
    <w:rsid w:val="42E53622"/>
    <w:rsid w:val="42E67B56"/>
    <w:rsid w:val="42ED5504"/>
    <w:rsid w:val="42F210D8"/>
    <w:rsid w:val="42F43B14"/>
    <w:rsid w:val="42F83AC0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01734"/>
    <w:rsid w:val="439141D1"/>
    <w:rsid w:val="4399730B"/>
    <w:rsid w:val="43A02B95"/>
    <w:rsid w:val="43A05277"/>
    <w:rsid w:val="43A6288F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C7A1A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15001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017C"/>
    <w:rsid w:val="449F7A7D"/>
    <w:rsid w:val="44A04953"/>
    <w:rsid w:val="44A8315D"/>
    <w:rsid w:val="44AB0A50"/>
    <w:rsid w:val="44AE6A4F"/>
    <w:rsid w:val="44B32660"/>
    <w:rsid w:val="44BD58F9"/>
    <w:rsid w:val="44BF2672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00603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C2032"/>
    <w:rsid w:val="450D3440"/>
    <w:rsid w:val="450E16C7"/>
    <w:rsid w:val="451005C8"/>
    <w:rsid w:val="45173001"/>
    <w:rsid w:val="4517489D"/>
    <w:rsid w:val="451B09CC"/>
    <w:rsid w:val="452441F0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AF7B83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124B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C3285"/>
    <w:rsid w:val="467E3D9D"/>
    <w:rsid w:val="4681665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04F4A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35E9B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22891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44387"/>
    <w:rsid w:val="47960C3D"/>
    <w:rsid w:val="4796616D"/>
    <w:rsid w:val="47A15662"/>
    <w:rsid w:val="47A21ED0"/>
    <w:rsid w:val="47A80FA7"/>
    <w:rsid w:val="47AF7F1C"/>
    <w:rsid w:val="47B4244F"/>
    <w:rsid w:val="47B64AAC"/>
    <w:rsid w:val="47C07428"/>
    <w:rsid w:val="47CD2DD9"/>
    <w:rsid w:val="47D47365"/>
    <w:rsid w:val="47D72BAA"/>
    <w:rsid w:val="47DB17FC"/>
    <w:rsid w:val="47EB7DF5"/>
    <w:rsid w:val="47F5525F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4970F8"/>
    <w:rsid w:val="4857751F"/>
    <w:rsid w:val="48635615"/>
    <w:rsid w:val="48643908"/>
    <w:rsid w:val="486C2BFF"/>
    <w:rsid w:val="487C7BCB"/>
    <w:rsid w:val="488214A3"/>
    <w:rsid w:val="4890210A"/>
    <w:rsid w:val="48922114"/>
    <w:rsid w:val="48935BD5"/>
    <w:rsid w:val="489D7BFB"/>
    <w:rsid w:val="48A31A1C"/>
    <w:rsid w:val="48A929F6"/>
    <w:rsid w:val="48B03881"/>
    <w:rsid w:val="48B64F2A"/>
    <w:rsid w:val="48B74954"/>
    <w:rsid w:val="48B86C29"/>
    <w:rsid w:val="48C454BD"/>
    <w:rsid w:val="48C57077"/>
    <w:rsid w:val="48CD76AA"/>
    <w:rsid w:val="48D654FE"/>
    <w:rsid w:val="48DF3354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31930"/>
    <w:rsid w:val="4927204D"/>
    <w:rsid w:val="492A4C06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9FC7F6A"/>
    <w:rsid w:val="4A053855"/>
    <w:rsid w:val="4A073FD0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27C1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47343"/>
    <w:rsid w:val="4B070DC3"/>
    <w:rsid w:val="4B0D01EA"/>
    <w:rsid w:val="4B262FC9"/>
    <w:rsid w:val="4B293260"/>
    <w:rsid w:val="4B30663E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8747F3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BFF0FFC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0B2EBB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6460F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423B2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5837"/>
    <w:rsid w:val="4F704376"/>
    <w:rsid w:val="4F741D1C"/>
    <w:rsid w:val="4F794FF1"/>
    <w:rsid w:val="4F7B2AFE"/>
    <w:rsid w:val="4F7C2127"/>
    <w:rsid w:val="4F856645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34180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50E23"/>
    <w:rsid w:val="4FF800AA"/>
    <w:rsid w:val="4FFE071E"/>
    <w:rsid w:val="4FFF6FCA"/>
    <w:rsid w:val="500A15FE"/>
    <w:rsid w:val="50106592"/>
    <w:rsid w:val="501549E1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4628F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7334D"/>
    <w:rsid w:val="51855C19"/>
    <w:rsid w:val="51887074"/>
    <w:rsid w:val="51893CEE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4A591B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75011"/>
    <w:rsid w:val="52F8345E"/>
    <w:rsid w:val="52FC7EAA"/>
    <w:rsid w:val="5302262D"/>
    <w:rsid w:val="5305590F"/>
    <w:rsid w:val="531676B9"/>
    <w:rsid w:val="53180F46"/>
    <w:rsid w:val="53182E6D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45ADF"/>
    <w:rsid w:val="54192A70"/>
    <w:rsid w:val="542154BE"/>
    <w:rsid w:val="54221F22"/>
    <w:rsid w:val="5428265A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212BF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02952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443492"/>
    <w:rsid w:val="55565812"/>
    <w:rsid w:val="555737CF"/>
    <w:rsid w:val="55681631"/>
    <w:rsid w:val="556A4B9B"/>
    <w:rsid w:val="5571796D"/>
    <w:rsid w:val="557722AE"/>
    <w:rsid w:val="55801D89"/>
    <w:rsid w:val="55831E40"/>
    <w:rsid w:val="55874DC1"/>
    <w:rsid w:val="55932BE3"/>
    <w:rsid w:val="559D099B"/>
    <w:rsid w:val="559E4AA8"/>
    <w:rsid w:val="55A67E48"/>
    <w:rsid w:val="55A70897"/>
    <w:rsid w:val="55AB5937"/>
    <w:rsid w:val="55AE078D"/>
    <w:rsid w:val="55B16CA4"/>
    <w:rsid w:val="55BB0599"/>
    <w:rsid w:val="55BB7175"/>
    <w:rsid w:val="55C135CE"/>
    <w:rsid w:val="55C14351"/>
    <w:rsid w:val="55C37BAD"/>
    <w:rsid w:val="55D8414C"/>
    <w:rsid w:val="55E954C6"/>
    <w:rsid w:val="55EA1AC5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47E6C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31897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024A8"/>
    <w:rsid w:val="5795227F"/>
    <w:rsid w:val="579529ED"/>
    <w:rsid w:val="57A340A5"/>
    <w:rsid w:val="57B25B0C"/>
    <w:rsid w:val="57B60CBC"/>
    <w:rsid w:val="57B66B5C"/>
    <w:rsid w:val="57BD5A42"/>
    <w:rsid w:val="57BE38A0"/>
    <w:rsid w:val="57BE516F"/>
    <w:rsid w:val="57C64958"/>
    <w:rsid w:val="57C74F98"/>
    <w:rsid w:val="57C96E81"/>
    <w:rsid w:val="57CF6740"/>
    <w:rsid w:val="57D10C43"/>
    <w:rsid w:val="57D22429"/>
    <w:rsid w:val="57DE26EF"/>
    <w:rsid w:val="57E7047C"/>
    <w:rsid w:val="57EA3104"/>
    <w:rsid w:val="57F573CD"/>
    <w:rsid w:val="57F5790E"/>
    <w:rsid w:val="57F806BF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15604"/>
    <w:rsid w:val="582777D4"/>
    <w:rsid w:val="582B01AE"/>
    <w:rsid w:val="582C2D7F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A13AE2"/>
    <w:rsid w:val="58AE0F9C"/>
    <w:rsid w:val="58B76EFC"/>
    <w:rsid w:val="58BA5EA2"/>
    <w:rsid w:val="58BE42B0"/>
    <w:rsid w:val="58C507B4"/>
    <w:rsid w:val="58C51584"/>
    <w:rsid w:val="58C668C5"/>
    <w:rsid w:val="58CB66AF"/>
    <w:rsid w:val="58CD1B74"/>
    <w:rsid w:val="58D22B7A"/>
    <w:rsid w:val="58E63A44"/>
    <w:rsid w:val="58E74A70"/>
    <w:rsid w:val="58EC6A75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3C4633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676E0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50920"/>
    <w:rsid w:val="5A4A0B81"/>
    <w:rsid w:val="5A4C0E29"/>
    <w:rsid w:val="5A5C30E8"/>
    <w:rsid w:val="5A6414C2"/>
    <w:rsid w:val="5A6F1E2F"/>
    <w:rsid w:val="5A757474"/>
    <w:rsid w:val="5A794E10"/>
    <w:rsid w:val="5A915720"/>
    <w:rsid w:val="5A975DD3"/>
    <w:rsid w:val="5A98358A"/>
    <w:rsid w:val="5AA76AFA"/>
    <w:rsid w:val="5AAE1B92"/>
    <w:rsid w:val="5AAE68A9"/>
    <w:rsid w:val="5AB26AB9"/>
    <w:rsid w:val="5AB575A8"/>
    <w:rsid w:val="5ABC2B08"/>
    <w:rsid w:val="5ABD2590"/>
    <w:rsid w:val="5AC56A94"/>
    <w:rsid w:val="5AC90E58"/>
    <w:rsid w:val="5ACC5455"/>
    <w:rsid w:val="5ACF042A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B47ED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A0CFB"/>
    <w:rsid w:val="5B3B03C5"/>
    <w:rsid w:val="5B3B4500"/>
    <w:rsid w:val="5B41282D"/>
    <w:rsid w:val="5B483EF0"/>
    <w:rsid w:val="5B4C5AFF"/>
    <w:rsid w:val="5B5753E0"/>
    <w:rsid w:val="5B5C47F6"/>
    <w:rsid w:val="5B604972"/>
    <w:rsid w:val="5B604C85"/>
    <w:rsid w:val="5B792DA7"/>
    <w:rsid w:val="5B9D32A3"/>
    <w:rsid w:val="5B9D6096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EF4F63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14830"/>
    <w:rsid w:val="5C431DE0"/>
    <w:rsid w:val="5C432F03"/>
    <w:rsid w:val="5C4778A5"/>
    <w:rsid w:val="5C4954AD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3397"/>
    <w:rsid w:val="5CBA6462"/>
    <w:rsid w:val="5CC03C2D"/>
    <w:rsid w:val="5CC05E00"/>
    <w:rsid w:val="5CC50712"/>
    <w:rsid w:val="5CC63E98"/>
    <w:rsid w:val="5CCE73EC"/>
    <w:rsid w:val="5CCF72DB"/>
    <w:rsid w:val="5CD86848"/>
    <w:rsid w:val="5CD962BC"/>
    <w:rsid w:val="5CDF0B45"/>
    <w:rsid w:val="5CE027ED"/>
    <w:rsid w:val="5CE30896"/>
    <w:rsid w:val="5CE4724A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29669A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91AEB"/>
    <w:rsid w:val="5DA9282A"/>
    <w:rsid w:val="5DAB49F5"/>
    <w:rsid w:val="5DB20AC9"/>
    <w:rsid w:val="5DB84435"/>
    <w:rsid w:val="5DBE7CC1"/>
    <w:rsid w:val="5DC87484"/>
    <w:rsid w:val="5DCB5224"/>
    <w:rsid w:val="5DCD78A5"/>
    <w:rsid w:val="5DD16024"/>
    <w:rsid w:val="5DD307E8"/>
    <w:rsid w:val="5DD519C9"/>
    <w:rsid w:val="5DD66A21"/>
    <w:rsid w:val="5DE33E3A"/>
    <w:rsid w:val="5DE81A15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0E1E02"/>
    <w:rsid w:val="5E147898"/>
    <w:rsid w:val="5E1A2603"/>
    <w:rsid w:val="5E2067C8"/>
    <w:rsid w:val="5E255FAC"/>
    <w:rsid w:val="5E327493"/>
    <w:rsid w:val="5E3521DC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EB775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C6506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C2321"/>
    <w:rsid w:val="5FCC4F68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50AB4"/>
    <w:rsid w:val="608850A4"/>
    <w:rsid w:val="60897D83"/>
    <w:rsid w:val="609315CE"/>
    <w:rsid w:val="60A92A54"/>
    <w:rsid w:val="60AC2CA5"/>
    <w:rsid w:val="60AF7136"/>
    <w:rsid w:val="60B16FDE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3231F7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71F73"/>
    <w:rsid w:val="61692E7B"/>
    <w:rsid w:val="616C159B"/>
    <w:rsid w:val="616C5E61"/>
    <w:rsid w:val="616E5AF9"/>
    <w:rsid w:val="617523CB"/>
    <w:rsid w:val="6179549E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01149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51FED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9D0094"/>
    <w:rsid w:val="63AD0148"/>
    <w:rsid w:val="63B05FB0"/>
    <w:rsid w:val="63B26949"/>
    <w:rsid w:val="63BB4E75"/>
    <w:rsid w:val="63C96C87"/>
    <w:rsid w:val="63C97342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6746D"/>
    <w:rsid w:val="643B2A3D"/>
    <w:rsid w:val="644B675A"/>
    <w:rsid w:val="644D32C0"/>
    <w:rsid w:val="645528C1"/>
    <w:rsid w:val="64553AC5"/>
    <w:rsid w:val="6456641C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AF6AF6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00F5E"/>
    <w:rsid w:val="64F91277"/>
    <w:rsid w:val="64F96FEB"/>
    <w:rsid w:val="64FD13F2"/>
    <w:rsid w:val="650664D5"/>
    <w:rsid w:val="65124D88"/>
    <w:rsid w:val="651705D8"/>
    <w:rsid w:val="651C7102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C65A7"/>
    <w:rsid w:val="65CE3242"/>
    <w:rsid w:val="65D07BA6"/>
    <w:rsid w:val="65DB057E"/>
    <w:rsid w:val="65DB488B"/>
    <w:rsid w:val="65EE2D23"/>
    <w:rsid w:val="65F6022E"/>
    <w:rsid w:val="65F932F6"/>
    <w:rsid w:val="65FD1F6E"/>
    <w:rsid w:val="66013539"/>
    <w:rsid w:val="660D2965"/>
    <w:rsid w:val="661327E5"/>
    <w:rsid w:val="661369EE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4F4534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9525D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B0DDF"/>
    <w:rsid w:val="676C75B2"/>
    <w:rsid w:val="676D7B79"/>
    <w:rsid w:val="677128FD"/>
    <w:rsid w:val="677A2BB4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AA6F3E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B6B2F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B30E1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BE71F8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C6BD7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530E4"/>
    <w:rsid w:val="692B34F6"/>
    <w:rsid w:val="693210FE"/>
    <w:rsid w:val="693A52AD"/>
    <w:rsid w:val="693B5313"/>
    <w:rsid w:val="693B60B1"/>
    <w:rsid w:val="693C5939"/>
    <w:rsid w:val="69413054"/>
    <w:rsid w:val="6945553D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04FB0"/>
    <w:rsid w:val="6A3D4E30"/>
    <w:rsid w:val="6A46310F"/>
    <w:rsid w:val="6A4D021D"/>
    <w:rsid w:val="6A5D35FB"/>
    <w:rsid w:val="6A613FAE"/>
    <w:rsid w:val="6A614732"/>
    <w:rsid w:val="6A61649B"/>
    <w:rsid w:val="6A7766D3"/>
    <w:rsid w:val="6A7E702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460F4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7F188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CB38E8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2F19FE"/>
    <w:rsid w:val="6C314FB7"/>
    <w:rsid w:val="6C353183"/>
    <w:rsid w:val="6C3831B6"/>
    <w:rsid w:val="6C38432F"/>
    <w:rsid w:val="6C3A6274"/>
    <w:rsid w:val="6C3F636E"/>
    <w:rsid w:val="6C412A30"/>
    <w:rsid w:val="6C4349D9"/>
    <w:rsid w:val="6C491F99"/>
    <w:rsid w:val="6C547FE5"/>
    <w:rsid w:val="6C5C14F7"/>
    <w:rsid w:val="6C6265E6"/>
    <w:rsid w:val="6C722B3C"/>
    <w:rsid w:val="6C761A8E"/>
    <w:rsid w:val="6C761ACF"/>
    <w:rsid w:val="6C7A0646"/>
    <w:rsid w:val="6C880CF3"/>
    <w:rsid w:val="6C8A2571"/>
    <w:rsid w:val="6C8A400B"/>
    <w:rsid w:val="6C8D2587"/>
    <w:rsid w:val="6C9A51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1F4D20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87F60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448BC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30F11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35B94"/>
    <w:rsid w:val="6F097AF1"/>
    <w:rsid w:val="6F147FA9"/>
    <w:rsid w:val="6F166B07"/>
    <w:rsid w:val="6F1A55F9"/>
    <w:rsid w:val="6F1C54CD"/>
    <w:rsid w:val="6F1C72EF"/>
    <w:rsid w:val="6F22297A"/>
    <w:rsid w:val="6F282D19"/>
    <w:rsid w:val="6F2C1D01"/>
    <w:rsid w:val="6F317C62"/>
    <w:rsid w:val="6F3254EE"/>
    <w:rsid w:val="6F3C15BC"/>
    <w:rsid w:val="6F3F5455"/>
    <w:rsid w:val="6F4378B1"/>
    <w:rsid w:val="6F442454"/>
    <w:rsid w:val="6F475072"/>
    <w:rsid w:val="6F572533"/>
    <w:rsid w:val="6F5D128E"/>
    <w:rsid w:val="6F5E726A"/>
    <w:rsid w:val="6F6E75B2"/>
    <w:rsid w:val="6F8033F4"/>
    <w:rsid w:val="6F864D4B"/>
    <w:rsid w:val="6F8914CE"/>
    <w:rsid w:val="6F8B7179"/>
    <w:rsid w:val="6F956195"/>
    <w:rsid w:val="6F9D4B42"/>
    <w:rsid w:val="6FA53001"/>
    <w:rsid w:val="6FAE1618"/>
    <w:rsid w:val="6FB73EA9"/>
    <w:rsid w:val="6FB745E5"/>
    <w:rsid w:val="6FB9780F"/>
    <w:rsid w:val="6FC5501C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45E7F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2570C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A07B4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476EC"/>
    <w:rsid w:val="72E74296"/>
    <w:rsid w:val="72E75E96"/>
    <w:rsid w:val="72EB5310"/>
    <w:rsid w:val="72EE422C"/>
    <w:rsid w:val="72F60AA7"/>
    <w:rsid w:val="72FF1C1D"/>
    <w:rsid w:val="730116EA"/>
    <w:rsid w:val="730346CF"/>
    <w:rsid w:val="730807AB"/>
    <w:rsid w:val="731712A4"/>
    <w:rsid w:val="731A08CB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B74FE"/>
    <w:rsid w:val="73BD16BC"/>
    <w:rsid w:val="73C521EB"/>
    <w:rsid w:val="73C6335F"/>
    <w:rsid w:val="73CC09A9"/>
    <w:rsid w:val="73CE61BE"/>
    <w:rsid w:val="73CF0963"/>
    <w:rsid w:val="73D153B9"/>
    <w:rsid w:val="73D261D1"/>
    <w:rsid w:val="73D54762"/>
    <w:rsid w:val="73EE41AE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E35A1"/>
    <w:rsid w:val="7442054D"/>
    <w:rsid w:val="744F4AEB"/>
    <w:rsid w:val="74567695"/>
    <w:rsid w:val="745A1D34"/>
    <w:rsid w:val="746D0D8E"/>
    <w:rsid w:val="746E4234"/>
    <w:rsid w:val="74707E6D"/>
    <w:rsid w:val="74715B56"/>
    <w:rsid w:val="74725590"/>
    <w:rsid w:val="747A0CDD"/>
    <w:rsid w:val="747E0AB4"/>
    <w:rsid w:val="748049A5"/>
    <w:rsid w:val="74804F95"/>
    <w:rsid w:val="748266BD"/>
    <w:rsid w:val="748C246A"/>
    <w:rsid w:val="748D2447"/>
    <w:rsid w:val="74904366"/>
    <w:rsid w:val="7495568D"/>
    <w:rsid w:val="74966F3D"/>
    <w:rsid w:val="749D2154"/>
    <w:rsid w:val="74A51257"/>
    <w:rsid w:val="74A63D33"/>
    <w:rsid w:val="74A71147"/>
    <w:rsid w:val="74A8677A"/>
    <w:rsid w:val="74B013A9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3325FD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A50653"/>
    <w:rsid w:val="75AA0F02"/>
    <w:rsid w:val="75B0319D"/>
    <w:rsid w:val="75B21E96"/>
    <w:rsid w:val="75B52625"/>
    <w:rsid w:val="75B81D7F"/>
    <w:rsid w:val="75BB3BAC"/>
    <w:rsid w:val="75BE3C96"/>
    <w:rsid w:val="75C2139B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06416"/>
    <w:rsid w:val="76130442"/>
    <w:rsid w:val="761C1119"/>
    <w:rsid w:val="762061CC"/>
    <w:rsid w:val="762A2BC2"/>
    <w:rsid w:val="762E48A9"/>
    <w:rsid w:val="762F188B"/>
    <w:rsid w:val="7633784C"/>
    <w:rsid w:val="763947F6"/>
    <w:rsid w:val="764015E4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66CF1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5A09A7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43BA9"/>
    <w:rsid w:val="77D54393"/>
    <w:rsid w:val="77D95F96"/>
    <w:rsid w:val="77E56C3B"/>
    <w:rsid w:val="77EA1E9A"/>
    <w:rsid w:val="77EA7FE8"/>
    <w:rsid w:val="77EB40C9"/>
    <w:rsid w:val="77EE4CF4"/>
    <w:rsid w:val="77F30A45"/>
    <w:rsid w:val="77F74EA1"/>
    <w:rsid w:val="77FF23B9"/>
    <w:rsid w:val="77FF28C4"/>
    <w:rsid w:val="7806641B"/>
    <w:rsid w:val="78150475"/>
    <w:rsid w:val="7818269D"/>
    <w:rsid w:val="7822772D"/>
    <w:rsid w:val="78257945"/>
    <w:rsid w:val="782D15BC"/>
    <w:rsid w:val="7834745F"/>
    <w:rsid w:val="783851D3"/>
    <w:rsid w:val="783B5752"/>
    <w:rsid w:val="78501FEA"/>
    <w:rsid w:val="7854781B"/>
    <w:rsid w:val="785516AC"/>
    <w:rsid w:val="7857687A"/>
    <w:rsid w:val="785C5C4B"/>
    <w:rsid w:val="78606094"/>
    <w:rsid w:val="78673808"/>
    <w:rsid w:val="78674A4E"/>
    <w:rsid w:val="786A1FEC"/>
    <w:rsid w:val="786B46DD"/>
    <w:rsid w:val="787005D5"/>
    <w:rsid w:val="78705FB1"/>
    <w:rsid w:val="7874755A"/>
    <w:rsid w:val="787F0476"/>
    <w:rsid w:val="78821F06"/>
    <w:rsid w:val="788672C9"/>
    <w:rsid w:val="788C00B3"/>
    <w:rsid w:val="78914201"/>
    <w:rsid w:val="78924B9D"/>
    <w:rsid w:val="78930B26"/>
    <w:rsid w:val="789461C0"/>
    <w:rsid w:val="78957377"/>
    <w:rsid w:val="789F0015"/>
    <w:rsid w:val="78AB5EBC"/>
    <w:rsid w:val="78AF27B9"/>
    <w:rsid w:val="78B829AD"/>
    <w:rsid w:val="78BA79FF"/>
    <w:rsid w:val="78BB341A"/>
    <w:rsid w:val="78BF004D"/>
    <w:rsid w:val="78C20ACF"/>
    <w:rsid w:val="78C66F05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74E20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76E45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97892"/>
    <w:rsid w:val="7A410AEC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7F072A"/>
    <w:rsid w:val="7A8819DE"/>
    <w:rsid w:val="7A8C6EC9"/>
    <w:rsid w:val="7A8E292E"/>
    <w:rsid w:val="7A90525A"/>
    <w:rsid w:val="7A922104"/>
    <w:rsid w:val="7A93194F"/>
    <w:rsid w:val="7AA4606E"/>
    <w:rsid w:val="7AA549A2"/>
    <w:rsid w:val="7AA56276"/>
    <w:rsid w:val="7AA914AB"/>
    <w:rsid w:val="7AAF082B"/>
    <w:rsid w:val="7AB14FC5"/>
    <w:rsid w:val="7AC101BB"/>
    <w:rsid w:val="7AC30027"/>
    <w:rsid w:val="7AC32CF8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A6623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314D1"/>
    <w:rsid w:val="7B6610F9"/>
    <w:rsid w:val="7B6B6BD6"/>
    <w:rsid w:val="7B6F0503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D3113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4D02B2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CE86F4B"/>
    <w:rsid w:val="7D015DB8"/>
    <w:rsid w:val="7D0B434B"/>
    <w:rsid w:val="7D0D1D0A"/>
    <w:rsid w:val="7D1027C1"/>
    <w:rsid w:val="7D1278A7"/>
    <w:rsid w:val="7D1A2AC3"/>
    <w:rsid w:val="7D1F65DC"/>
    <w:rsid w:val="7D24172E"/>
    <w:rsid w:val="7D30431D"/>
    <w:rsid w:val="7D371D26"/>
    <w:rsid w:val="7D377E80"/>
    <w:rsid w:val="7D3F2AD1"/>
    <w:rsid w:val="7D474223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325D9"/>
    <w:rsid w:val="7DF6211E"/>
    <w:rsid w:val="7DFA5C36"/>
    <w:rsid w:val="7DFE28AA"/>
    <w:rsid w:val="7E0F21B9"/>
    <w:rsid w:val="7E0F778F"/>
    <w:rsid w:val="7E1A46FD"/>
    <w:rsid w:val="7E1B5789"/>
    <w:rsid w:val="7E1F0412"/>
    <w:rsid w:val="7E257161"/>
    <w:rsid w:val="7E2B571D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86668"/>
    <w:rsid w:val="7E9C41AD"/>
    <w:rsid w:val="7EA0020F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A6641"/>
    <w:rsid w:val="7EDE3514"/>
    <w:rsid w:val="7EE62F7A"/>
    <w:rsid w:val="7EED0480"/>
    <w:rsid w:val="7EED6BD5"/>
    <w:rsid w:val="7EEE5083"/>
    <w:rsid w:val="7F0358AB"/>
    <w:rsid w:val="7F0D09C4"/>
    <w:rsid w:val="7F0E64C6"/>
    <w:rsid w:val="7F1665CC"/>
    <w:rsid w:val="7F1F2C66"/>
    <w:rsid w:val="7F1F7C73"/>
    <w:rsid w:val="7F2720AD"/>
    <w:rsid w:val="7F295BA5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2019-05-08T07:13:44Z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