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Ansi="SimSun" w:eastAsia="SimSun" w:cs="SimSun" w:asciiTheme="minorAscii"/>
          <w:b w:val="0"/>
          <w:bCs/>
          <w:sz w:val="24"/>
          <w:szCs w:val="24"/>
        </w:rPr>
        <w:fldChar w:fldCharType="begin"/>
      </w:r>
      <w:r>
        <w:rPr>
          <w:rFonts w:hAnsi="SimSun" w:eastAsia="SimSun" w:cs="SimSun" w:asciiTheme="minorAscii"/>
          <w:b w:val="0"/>
          <w:bCs/>
          <w:sz w:val="24"/>
          <w:szCs w:val="24"/>
        </w:rPr>
        <w:instrText xml:space="preserve"> HYPERLINK "https://www.jianshu.com/p/c914ccd498e7" </w:instrText>
      </w:r>
      <w:r>
        <w:rPr>
          <w:rFonts w:hAnsi="SimSun" w:eastAsia="SimSun" w:cs="SimSun" w:asciiTheme="minorAscii"/>
          <w:b w:val="0"/>
          <w:bCs/>
          <w:sz w:val="24"/>
          <w:szCs w:val="24"/>
        </w:rPr>
        <w:fldChar w:fldCharType="separate"/>
      </w:r>
      <w:r>
        <w:rPr>
          <w:rStyle w:val="7"/>
          <w:rFonts w:hAnsi="SimSun" w:eastAsia="SimSun" w:cs="SimSun" w:asciiTheme="minorAscii"/>
          <w:b w:val="0"/>
          <w:bCs/>
          <w:sz w:val="24"/>
          <w:szCs w:val="24"/>
        </w:rPr>
        <w:t>https://www.jianshu.com/p/c914ccd498e7</w:t>
      </w:r>
      <w:r>
        <w:rPr>
          <w:rFonts w:hAnsi="SimSun" w:eastAsia="SimSun" w:cs="SimSun" w:asciiTheme="minorAscii"/>
          <w:b w:val="0"/>
          <w:bCs/>
          <w:sz w:val="24"/>
          <w:szCs w:val="24"/>
        </w:rPr>
        <w:fldChar w:fldCharType="end"/>
      </w:r>
    </w:p>
    <w:p>
      <w:pPr>
        <w:rPr>
          <w:rFonts w:hint="eastAsia" w:eastAsia="SimSun" w:asciiTheme="minorAscii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/>
          <w:sz w:val="24"/>
          <w:szCs w:val="24"/>
          <w:lang w:val="en-US" w:eastAsia="zh-CN"/>
        </w:rPr>
        <w:t>数虚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柯</w:t>
      </w:r>
      <w:r>
        <w:rPr>
          <w:rFonts w:hint="eastAsia" w:hAnsi="Arial" w:eastAsia="SimSun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大</w:t>
      </w:r>
    </w:p>
    <w:p>
      <w:pPr>
        <w:rPr>
          <w:rFonts w:asciiTheme="minorAscii"/>
          <w:b w:val="0"/>
          <w:bCs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（1）</w:t>
      </w:r>
      <w:r>
        <w:rPr>
          <w:rFonts w:hAnsi="Arial" w:eastAsia="Arial" w:cs="Arial" w:asciiTheme="minorAscii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数</w:t>
      </w: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据响应</w:t>
      </w:r>
    </w:p>
    <w:p>
      <w:pPr>
        <w:numPr>
          <w:ilvl w:val="0"/>
          <w:numId w:val="0"/>
        </w:numPr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Object.defineProperty(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对象</w:t>
      </w:r>
      <w:r>
        <w:rPr>
          <w:rFonts w:hint="default" w:asciiTheme="minorAscii"/>
          <w:b w:val="0"/>
          <w:bCs/>
          <w:sz w:val="24"/>
          <w:szCs w:val="24"/>
        </w:rPr>
        <w:t xml:space="preserve">, 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键值</w:t>
      </w:r>
      <w:r>
        <w:rPr>
          <w:rFonts w:hint="default" w:asciiTheme="minorAscii"/>
          <w:b w:val="0"/>
          <w:bCs/>
          <w:sz w:val="24"/>
          <w:szCs w:val="24"/>
        </w:rPr>
        <w:t>, {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value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configurable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b w:val="0"/>
          <w:bCs/>
          <w:sz w:val="24"/>
          <w:szCs w:val="24"/>
        </w:rPr>
      </w:pP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writable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enumerable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get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set</w:t>
      </w:r>
    </w:p>
    <w:p>
      <w:pPr>
        <w:numPr>
          <w:ilvl w:val="0"/>
          <w:numId w:val="0"/>
        </w:numPr>
        <w:rPr>
          <w:rFonts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Arial" w:eastAsia="SimSun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Object.getOwnPropertyDescriptor</w:t>
      </w:r>
      <w:r>
        <w:rPr>
          <w:rFonts w:hint="eastAsia" w:hAnsi="Arial" w:eastAsia="SimSun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查看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（2）</w:t>
      </w:r>
      <w:r>
        <w:rPr>
          <w:rFonts w:hint="default" w:hAnsi="Arial" w:eastAsia="Arial" w:cs="Arial" w:asciiTheme="minorAscii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V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node</w:t>
      </w: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及递归</w:t>
      </w:r>
    </w:p>
    <w:p>
      <w:pPr>
        <w:keepNext w:val="0"/>
        <w:keepLines w:val="0"/>
        <w:widowControl/>
        <w:suppressLineNumbers w:val="0"/>
        <w:jc w:val="left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dom diff算法、ast（抽象语法树）的优化、目标代码的生成</w:t>
      </w:r>
    </w:p>
    <w:p>
      <w:pPr>
        <w:keepNext w:val="0"/>
        <w:keepLines w:val="0"/>
        <w:widowControl/>
        <w:suppressLineNumbers w:val="0"/>
        <w:jc w:val="left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（3）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函数</w:t>
      </w:r>
      <w:r>
        <w:rPr>
          <w:rFonts w:hint="default" w:hAnsi="Arial" w:eastAsia="Arial" w:cs="Arial" w:asciiTheme="minorAscii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柯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里化</w:t>
      </w: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使</w:t>
      </w: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Vue在多平台上运行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/>
          <w:sz w:val="24"/>
          <w:szCs w:val="24"/>
          <w:lang w:eastAsia="zh-CN"/>
        </w:rPr>
      </w:pPr>
      <w:r>
        <w:rPr>
          <w:rFonts w:hint="default" w:asciiTheme="minorAscii"/>
          <w:b w:val="0"/>
          <w:bCs/>
          <w:sz w:val="24"/>
          <w:szCs w:val="24"/>
        </w:rPr>
        <w:t>两个参数的函数，可以getSum(1,2)</w:t>
      </w:r>
      <w:r>
        <w:rPr>
          <w:rFonts w:hint="eastAsia" w:asciiTheme="minorAscii"/>
          <w:b w:val="0"/>
          <w:bCs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inorAscii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Ascii"/>
          <w:b w:val="0"/>
          <w:bCs/>
          <w:sz w:val="24"/>
          <w:szCs w:val="24"/>
        </w:rPr>
        <w:t>有时候并不会两个参数都能确定，先传一个值，在其他时间点再传入</w:t>
      </w:r>
      <w:r>
        <w:rPr>
          <w:rFonts w:hint="eastAsia" w:asciiTheme="minorAscii"/>
          <w:b w:val="0"/>
          <w:bCs/>
          <w:sz w:val="24"/>
          <w:szCs w:val="24"/>
          <w:lang w:eastAsia="zh-CN"/>
        </w:rPr>
        <w:t>另一个值</w:t>
      </w:r>
      <w:r>
        <w:rPr>
          <w:rFonts w:hint="default" w:asciiTheme="minorAscii"/>
          <w:b w:val="0"/>
          <w:bCs/>
          <w:sz w:val="24"/>
          <w:szCs w:val="24"/>
        </w:rPr>
        <w:t>，</w:t>
      </w:r>
      <w:r>
        <w:rPr>
          <w:rFonts w:hint="eastAsia" w:asciiTheme="minorAscii"/>
          <w:b w:val="0"/>
          <w:bCs/>
          <w:sz w:val="24"/>
          <w:szCs w:val="24"/>
          <w:lang w:eastAsia="zh-CN"/>
        </w:rPr>
        <w:t>可以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function getSum(a){</w:t>
      </w:r>
    </w:p>
    <w:p>
      <w:pPr>
        <w:numPr>
          <w:ilvl w:val="0"/>
          <w:numId w:val="0"/>
        </w:numPr>
        <w:ind w:firstLine="240" w:firstLineChars="10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return function(b){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return a+b;</w:t>
      </w:r>
    </w:p>
    <w:p>
      <w:pPr>
        <w:numPr>
          <w:ilvl w:val="0"/>
          <w:numId w:val="0"/>
        </w:numPr>
        <w:ind w:firstLine="240" w:firstLineChars="10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}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（4）</w:t>
      </w:r>
      <w:r>
        <w:rPr>
          <w:rFonts w:hint="default" w:hAnsi="Arial" w:eastAsia="Arial" w:cs="Arial" w:asciiTheme="minorAscii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Macro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task与Microtask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console.log('script start');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setTimeout(function()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console.log('setTimeout');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Promise.resolve().then(function()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    console.log('promise3');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}).then(function()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    console.log('promise4');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});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}, 0);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Promise.resolve().then(function()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console.log('promise1');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}).then(function()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console.log('promise2');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});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console.log('script end');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运行结果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script start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script end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promise1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promise2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setTimeout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promise3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promise4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js事件循环中有两个队列，一个叫MacroTask，一个MircroTask，大任务队列跑大任务（如主流程、事件处理、setTimeout），小任务队列跑小任务(如Promise）。先大任务队列拿一个执行，然后小任务队列全部执行，再循环。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Ascii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2D22F1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442069"/>
    <w:rsid w:val="01493663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D672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55521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641E7"/>
    <w:rsid w:val="023F1EEB"/>
    <w:rsid w:val="02454D5C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34A90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064A48"/>
    <w:rsid w:val="04113ECE"/>
    <w:rsid w:val="0411497C"/>
    <w:rsid w:val="04125151"/>
    <w:rsid w:val="04167A7F"/>
    <w:rsid w:val="041B1EDB"/>
    <w:rsid w:val="041C1C16"/>
    <w:rsid w:val="041D2E84"/>
    <w:rsid w:val="04254ACF"/>
    <w:rsid w:val="04326D60"/>
    <w:rsid w:val="044820C5"/>
    <w:rsid w:val="044B3236"/>
    <w:rsid w:val="044B4D28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2666"/>
    <w:rsid w:val="054A7914"/>
    <w:rsid w:val="054B6AF7"/>
    <w:rsid w:val="0559016D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A518AB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71D0E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3D3A4E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415D7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85DCD"/>
    <w:rsid w:val="092B78CF"/>
    <w:rsid w:val="092F305B"/>
    <w:rsid w:val="09326382"/>
    <w:rsid w:val="09346164"/>
    <w:rsid w:val="09383F7C"/>
    <w:rsid w:val="09394199"/>
    <w:rsid w:val="093C30F0"/>
    <w:rsid w:val="095A2CE5"/>
    <w:rsid w:val="09725548"/>
    <w:rsid w:val="0972643C"/>
    <w:rsid w:val="09757214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A75FDA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0A7428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CA3F54"/>
    <w:rsid w:val="0BD9565A"/>
    <w:rsid w:val="0BE52839"/>
    <w:rsid w:val="0BF00C92"/>
    <w:rsid w:val="0BF262E6"/>
    <w:rsid w:val="0BF35471"/>
    <w:rsid w:val="0BF60111"/>
    <w:rsid w:val="0BFB2165"/>
    <w:rsid w:val="0BFD7868"/>
    <w:rsid w:val="0C0C4650"/>
    <w:rsid w:val="0C16640C"/>
    <w:rsid w:val="0C1C223D"/>
    <w:rsid w:val="0C1D5842"/>
    <w:rsid w:val="0C286BA9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B5742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E4685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03390"/>
    <w:rsid w:val="0E5B4C80"/>
    <w:rsid w:val="0E635947"/>
    <w:rsid w:val="0E663631"/>
    <w:rsid w:val="0E6E5FBC"/>
    <w:rsid w:val="0E734F9D"/>
    <w:rsid w:val="0E743A2D"/>
    <w:rsid w:val="0E7564F5"/>
    <w:rsid w:val="0E761721"/>
    <w:rsid w:val="0E8E303A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94BCB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3528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A75CCA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8D5"/>
    <w:rsid w:val="130C7B10"/>
    <w:rsid w:val="13150665"/>
    <w:rsid w:val="131C0775"/>
    <w:rsid w:val="131E220E"/>
    <w:rsid w:val="1323095D"/>
    <w:rsid w:val="132555F1"/>
    <w:rsid w:val="132A7E94"/>
    <w:rsid w:val="13331091"/>
    <w:rsid w:val="13371BFF"/>
    <w:rsid w:val="133A6CA5"/>
    <w:rsid w:val="133E15D6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7F67CB"/>
    <w:rsid w:val="13842052"/>
    <w:rsid w:val="138631B1"/>
    <w:rsid w:val="138C3C8F"/>
    <w:rsid w:val="1399007D"/>
    <w:rsid w:val="139A63DE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0266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00756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159F6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94425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5415E"/>
    <w:rsid w:val="156A01A9"/>
    <w:rsid w:val="15797646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92D3E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A3CBB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1E0BFD"/>
    <w:rsid w:val="1724532E"/>
    <w:rsid w:val="17301A3F"/>
    <w:rsid w:val="17304269"/>
    <w:rsid w:val="173A61B3"/>
    <w:rsid w:val="173D26C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E74C6D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3244E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57283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052D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1BED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44487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2A1ED3"/>
    <w:rsid w:val="1D321E54"/>
    <w:rsid w:val="1D365C0A"/>
    <w:rsid w:val="1D365C2A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AB4BBF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7E0EEF"/>
    <w:rsid w:val="1F8778ED"/>
    <w:rsid w:val="1F8A6599"/>
    <w:rsid w:val="1F901B19"/>
    <w:rsid w:val="1FA25FC3"/>
    <w:rsid w:val="1FB24103"/>
    <w:rsid w:val="1FB55ECC"/>
    <w:rsid w:val="1FB6155A"/>
    <w:rsid w:val="1FBB01DB"/>
    <w:rsid w:val="1FBF0FCA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27B5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CD6CA5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2B78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1773E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25379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84034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C4A58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B5698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56425"/>
    <w:rsid w:val="24D851E5"/>
    <w:rsid w:val="24DD445A"/>
    <w:rsid w:val="24DE5022"/>
    <w:rsid w:val="24E37325"/>
    <w:rsid w:val="24E87C36"/>
    <w:rsid w:val="24E92AE3"/>
    <w:rsid w:val="24F071C4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652B6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20E44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6257C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311322"/>
    <w:rsid w:val="28441C27"/>
    <w:rsid w:val="28442AE0"/>
    <w:rsid w:val="28452AF9"/>
    <w:rsid w:val="28464388"/>
    <w:rsid w:val="284A411A"/>
    <w:rsid w:val="284D7BC0"/>
    <w:rsid w:val="28517DCF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0B4861"/>
    <w:rsid w:val="291278EC"/>
    <w:rsid w:val="291D4B18"/>
    <w:rsid w:val="292A1188"/>
    <w:rsid w:val="292A4460"/>
    <w:rsid w:val="29333359"/>
    <w:rsid w:val="29380E42"/>
    <w:rsid w:val="293F0705"/>
    <w:rsid w:val="29431AD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51F3F"/>
    <w:rsid w:val="298834E9"/>
    <w:rsid w:val="29885293"/>
    <w:rsid w:val="29891FA3"/>
    <w:rsid w:val="298C3599"/>
    <w:rsid w:val="298C6D11"/>
    <w:rsid w:val="298C741F"/>
    <w:rsid w:val="298D778C"/>
    <w:rsid w:val="298E5C8D"/>
    <w:rsid w:val="29900C2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0EE6"/>
    <w:rsid w:val="2B312436"/>
    <w:rsid w:val="2B31530E"/>
    <w:rsid w:val="2B383557"/>
    <w:rsid w:val="2B405FAE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7572C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A15E4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22880"/>
    <w:rsid w:val="2D5412C9"/>
    <w:rsid w:val="2D623481"/>
    <w:rsid w:val="2D6305D8"/>
    <w:rsid w:val="2D633BCC"/>
    <w:rsid w:val="2D65725A"/>
    <w:rsid w:val="2D661B57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8F7805"/>
    <w:rsid w:val="2E9A38FA"/>
    <w:rsid w:val="2E9D4AE0"/>
    <w:rsid w:val="2E9F465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F38AE"/>
    <w:rsid w:val="2FE90A61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75323"/>
    <w:rsid w:val="30AC145E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06159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E5FD7"/>
    <w:rsid w:val="325552B7"/>
    <w:rsid w:val="32564FC2"/>
    <w:rsid w:val="32576826"/>
    <w:rsid w:val="325C2F57"/>
    <w:rsid w:val="325F7A48"/>
    <w:rsid w:val="326028EC"/>
    <w:rsid w:val="32694BA3"/>
    <w:rsid w:val="327050E9"/>
    <w:rsid w:val="32782F1D"/>
    <w:rsid w:val="327A5115"/>
    <w:rsid w:val="327B35C2"/>
    <w:rsid w:val="327C0957"/>
    <w:rsid w:val="32812D79"/>
    <w:rsid w:val="328C4361"/>
    <w:rsid w:val="328F1B50"/>
    <w:rsid w:val="32902B3C"/>
    <w:rsid w:val="32953234"/>
    <w:rsid w:val="329853F7"/>
    <w:rsid w:val="32990635"/>
    <w:rsid w:val="329B1154"/>
    <w:rsid w:val="32A604DE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C32DF"/>
    <w:rsid w:val="334F7BE9"/>
    <w:rsid w:val="335F243B"/>
    <w:rsid w:val="33614DC3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02C89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0F4907"/>
    <w:rsid w:val="351A7874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6C5AF8"/>
    <w:rsid w:val="35707216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EE0F29"/>
    <w:rsid w:val="35F15DDF"/>
    <w:rsid w:val="35F21BD9"/>
    <w:rsid w:val="35F32ECD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655B4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326E8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332D9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D696C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8D3F83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25DBB"/>
    <w:rsid w:val="3DC6583F"/>
    <w:rsid w:val="3DCB01CB"/>
    <w:rsid w:val="3DD15CC8"/>
    <w:rsid w:val="3DD24A37"/>
    <w:rsid w:val="3DD42E84"/>
    <w:rsid w:val="3DD86B4D"/>
    <w:rsid w:val="3DE65C84"/>
    <w:rsid w:val="3DEA37DF"/>
    <w:rsid w:val="3DEA553C"/>
    <w:rsid w:val="3DED5854"/>
    <w:rsid w:val="3DED7195"/>
    <w:rsid w:val="3DF1749F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4F6790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3321A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765BE8"/>
    <w:rsid w:val="3F8553CF"/>
    <w:rsid w:val="3F85578D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437B6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0228"/>
    <w:rsid w:val="407B44E7"/>
    <w:rsid w:val="407C0EE6"/>
    <w:rsid w:val="4084423B"/>
    <w:rsid w:val="409A095F"/>
    <w:rsid w:val="40A2158B"/>
    <w:rsid w:val="40A25F72"/>
    <w:rsid w:val="40A66170"/>
    <w:rsid w:val="40B94592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A3636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77F41"/>
    <w:rsid w:val="42830FA5"/>
    <w:rsid w:val="428408E6"/>
    <w:rsid w:val="42880226"/>
    <w:rsid w:val="42890C5B"/>
    <w:rsid w:val="428D16B0"/>
    <w:rsid w:val="428D4411"/>
    <w:rsid w:val="428E2E3D"/>
    <w:rsid w:val="428F4CD3"/>
    <w:rsid w:val="42915ABC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44716"/>
    <w:rsid w:val="42E53622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01734"/>
    <w:rsid w:val="439141D1"/>
    <w:rsid w:val="4399730B"/>
    <w:rsid w:val="43A02B95"/>
    <w:rsid w:val="43A05277"/>
    <w:rsid w:val="43A6288F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C7A1A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04953"/>
    <w:rsid w:val="44A8315D"/>
    <w:rsid w:val="44AB0A50"/>
    <w:rsid w:val="44AE6A4F"/>
    <w:rsid w:val="44B32660"/>
    <w:rsid w:val="44BD58F9"/>
    <w:rsid w:val="44BF2672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00603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441F0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AF7B83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1665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04F4A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35E9B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22891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44387"/>
    <w:rsid w:val="47960C3D"/>
    <w:rsid w:val="4796616D"/>
    <w:rsid w:val="47A15662"/>
    <w:rsid w:val="47A21ED0"/>
    <w:rsid w:val="47A80FA7"/>
    <w:rsid w:val="47AF7F1C"/>
    <w:rsid w:val="47B4244F"/>
    <w:rsid w:val="47B64AAC"/>
    <w:rsid w:val="47C07428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4970F8"/>
    <w:rsid w:val="4857751F"/>
    <w:rsid w:val="48635615"/>
    <w:rsid w:val="48643908"/>
    <w:rsid w:val="486C2BFF"/>
    <w:rsid w:val="487C7BCB"/>
    <w:rsid w:val="488214A3"/>
    <w:rsid w:val="4890210A"/>
    <w:rsid w:val="48922114"/>
    <w:rsid w:val="48935BD5"/>
    <w:rsid w:val="489D7BFB"/>
    <w:rsid w:val="48A31A1C"/>
    <w:rsid w:val="48A929F6"/>
    <w:rsid w:val="48B03881"/>
    <w:rsid w:val="48B64F2A"/>
    <w:rsid w:val="48B74954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7F6A"/>
    <w:rsid w:val="4A053855"/>
    <w:rsid w:val="4A073FD0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27C1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47343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8747F3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BFF0FFC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0B2EBB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DFE43E4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423B2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04376"/>
    <w:rsid w:val="4F741D1C"/>
    <w:rsid w:val="4F794FF1"/>
    <w:rsid w:val="4F7B2AFE"/>
    <w:rsid w:val="4F7C2127"/>
    <w:rsid w:val="4F856645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34180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50E23"/>
    <w:rsid w:val="4FF800AA"/>
    <w:rsid w:val="4FFE071E"/>
    <w:rsid w:val="4FFF6FCA"/>
    <w:rsid w:val="500A15FE"/>
    <w:rsid w:val="50106592"/>
    <w:rsid w:val="501549E1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4628F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334D"/>
    <w:rsid w:val="51855C19"/>
    <w:rsid w:val="51887074"/>
    <w:rsid w:val="51893CEE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75011"/>
    <w:rsid w:val="52F8345E"/>
    <w:rsid w:val="52FC7EAA"/>
    <w:rsid w:val="5302262D"/>
    <w:rsid w:val="5305590F"/>
    <w:rsid w:val="531676B9"/>
    <w:rsid w:val="53180F46"/>
    <w:rsid w:val="53182E6D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45AD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212BF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443492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B5937"/>
    <w:rsid w:val="55AE078D"/>
    <w:rsid w:val="55B16CA4"/>
    <w:rsid w:val="55BB0599"/>
    <w:rsid w:val="55BB7175"/>
    <w:rsid w:val="55C135CE"/>
    <w:rsid w:val="55C14351"/>
    <w:rsid w:val="55C37BAD"/>
    <w:rsid w:val="55D8414C"/>
    <w:rsid w:val="55E954C6"/>
    <w:rsid w:val="55EA1AC5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31897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22429"/>
    <w:rsid w:val="57DE26EF"/>
    <w:rsid w:val="57E7047C"/>
    <w:rsid w:val="57EA3104"/>
    <w:rsid w:val="57F573CD"/>
    <w:rsid w:val="57F5790E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15604"/>
    <w:rsid w:val="582777D4"/>
    <w:rsid w:val="582B01AE"/>
    <w:rsid w:val="582C2D7F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B1A20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668C5"/>
    <w:rsid w:val="58CB66AF"/>
    <w:rsid w:val="58CD1B74"/>
    <w:rsid w:val="58D22B7A"/>
    <w:rsid w:val="58E63A44"/>
    <w:rsid w:val="58E74A70"/>
    <w:rsid w:val="58EC6A75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676E0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50920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575A8"/>
    <w:rsid w:val="5ABC2B08"/>
    <w:rsid w:val="5ABD2590"/>
    <w:rsid w:val="5AC56A94"/>
    <w:rsid w:val="5AC90E58"/>
    <w:rsid w:val="5ACC5455"/>
    <w:rsid w:val="5ACF042A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B47ED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03C5"/>
    <w:rsid w:val="5B3B4500"/>
    <w:rsid w:val="5B41282D"/>
    <w:rsid w:val="5B483EF0"/>
    <w:rsid w:val="5B4C5AFF"/>
    <w:rsid w:val="5B5753E0"/>
    <w:rsid w:val="5B5C47F6"/>
    <w:rsid w:val="5B604972"/>
    <w:rsid w:val="5B604C85"/>
    <w:rsid w:val="5B792DA7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14830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86848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29669A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91AEB"/>
    <w:rsid w:val="5DA9282A"/>
    <w:rsid w:val="5DAB49F5"/>
    <w:rsid w:val="5DB20AC9"/>
    <w:rsid w:val="5DB84435"/>
    <w:rsid w:val="5DBE7CC1"/>
    <w:rsid w:val="5DC87484"/>
    <w:rsid w:val="5DCB5224"/>
    <w:rsid w:val="5DCD78A5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0E1E02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B775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C6506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2321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744DB7"/>
    <w:rsid w:val="60850AB4"/>
    <w:rsid w:val="608850A4"/>
    <w:rsid w:val="60897D83"/>
    <w:rsid w:val="609315CE"/>
    <w:rsid w:val="60A92A54"/>
    <w:rsid w:val="60AC2CA5"/>
    <w:rsid w:val="60AF7136"/>
    <w:rsid w:val="60B16FDE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231F7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71F73"/>
    <w:rsid w:val="61692E7B"/>
    <w:rsid w:val="616C159B"/>
    <w:rsid w:val="616C5E61"/>
    <w:rsid w:val="616E5AF9"/>
    <w:rsid w:val="617523CB"/>
    <w:rsid w:val="6179549E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01149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05F69"/>
    <w:rsid w:val="62962F95"/>
    <w:rsid w:val="62A80E78"/>
    <w:rsid w:val="62AF3A56"/>
    <w:rsid w:val="62BA0E13"/>
    <w:rsid w:val="62C37E40"/>
    <w:rsid w:val="62CA7E91"/>
    <w:rsid w:val="62CB5BF6"/>
    <w:rsid w:val="62E2502F"/>
    <w:rsid w:val="62E51FED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D0094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6746D"/>
    <w:rsid w:val="643B2A3D"/>
    <w:rsid w:val="644B675A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F6AF6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0664D5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C65A7"/>
    <w:rsid w:val="65CE3242"/>
    <w:rsid w:val="65D07BA6"/>
    <w:rsid w:val="65DB057E"/>
    <w:rsid w:val="65DB488B"/>
    <w:rsid w:val="65EE2D23"/>
    <w:rsid w:val="65F6022E"/>
    <w:rsid w:val="65F932F6"/>
    <w:rsid w:val="65FD1F6E"/>
    <w:rsid w:val="66013539"/>
    <w:rsid w:val="660D2965"/>
    <w:rsid w:val="661327E5"/>
    <w:rsid w:val="661369EE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A2BB4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6F3E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B6B2F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B30E1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530E4"/>
    <w:rsid w:val="692B34F6"/>
    <w:rsid w:val="693210FE"/>
    <w:rsid w:val="693A52AD"/>
    <w:rsid w:val="693B5313"/>
    <w:rsid w:val="693B60B1"/>
    <w:rsid w:val="693C5939"/>
    <w:rsid w:val="69413054"/>
    <w:rsid w:val="6945553D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7E702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460F4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7F188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BFB363C"/>
    <w:rsid w:val="6C037FCF"/>
    <w:rsid w:val="6C0867C0"/>
    <w:rsid w:val="6C101721"/>
    <w:rsid w:val="6C137672"/>
    <w:rsid w:val="6C144D34"/>
    <w:rsid w:val="6C212013"/>
    <w:rsid w:val="6C2B612F"/>
    <w:rsid w:val="6C2F19FE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6265E6"/>
    <w:rsid w:val="6C722B3C"/>
    <w:rsid w:val="6C761A8E"/>
    <w:rsid w:val="6C761ACF"/>
    <w:rsid w:val="6C7A0646"/>
    <w:rsid w:val="6C880CF3"/>
    <w:rsid w:val="6C8A2571"/>
    <w:rsid w:val="6C8A400B"/>
    <w:rsid w:val="6C8D2587"/>
    <w:rsid w:val="6C9A51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1F4D20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87F60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448BC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30F11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35B94"/>
    <w:rsid w:val="6F097AF1"/>
    <w:rsid w:val="6F147FA9"/>
    <w:rsid w:val="6F166B07"/>
    <w:rsid w:val="6F1A55F9"/>
    <w:rsid w:val="6F1C54CD"/>
    <w:rsid w:val="6F1C72EF"/>
    <w:rsid w:val="6F22297A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5E726A"/>
    <w:rsid w:val="6F6E75B2"/>
    <w:rsid w:val="6F8033F4"/>
    <w:rsid w:val="6F864D4B"/>
    <w:rsid w:val="6F8914CE"/>
    <w:rsid w:val="6F8B7179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45E7F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07B4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476EC"/>
    <w:rsid w:val="72E74296"/>
    <w:rsid w:val="72E75E96"/>
    <w:rsid w:val="72EB5310"/>
    <w:rsid w:val="72EE422C"/>
    <w:rsid w:val="72F60AA7"/>
    <w:rsid w:val="72FF1C1D"/>
    <w:rsid w:val="730116EA"/>
    <w:rsid w:val="730346CF"/>
    <w:rsid w:val="730807AB"/>
    <w:rsid w:val="731712A4"/>
    <w:rsid w:val="731A08CB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B74FE"/>
    <w:rsid w:val="73BD16BC"/>
    <w:rsid w:val="73C521EB"/>
    <w:rsid w:val="73C6335F"/>
    <w:rsid w:val="73CC09A9"/>
    <w:rsid w:val="73CE61BE"/>
    <w:rsid w:val="73CF0963"/>
    <w:rsid w:val="73D153B9"/>
    <w:rsid w:val="73D261D1"/>
    <w:rsid w:val="73D54762"/>
    <w:rsid w:val="73EE41AE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E35A1"/>
    <w:rsid w:val="7442054D"/>
    <w:rsid w:val="744F4AEB"/>
    <w:rsid w:val="74567695"/>
    <w:rsid w:val="745A1D34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5568D"/>
    <w:rsid w:val="74966F3D"/>
    <w:rsid w:val="749D2154"/>
    <w:rsid w:val="74A51257"/>
    <w:rsid w:val="74A63D33"/>
    <w:rsid w:val="74A71147"/>
    <w:rsid w:val="74A8677A"/>
    <w:rsid w:val="74B013A9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3325FD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2F188B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66CF1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5A09A7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43BA9"/>
    <w:rsid w:val="77D54393"/>
    <w:rsid w:val="77D95F96"/>
    <w:rsid w:val="77E56C3B"/>
    <w:rsid w:val="77EA1E9A"/>
    <w:rsid w:val="77EA7FE8"/>
    <w:rsid w:val="77EB40C9"/>
    <w:rsid w:val="77EE4CF4"/>
    <w:rsid w:val="77F30A45"/>
    <w:rsid w:val="77F74EA1"/>
    <w:rsid w:val="77FF23B9"/>
    <w:rsid w:val="77FF28C4"/>
    <w:rsid w:val="7806641B"/>
    <w:rsid w:val="78150475"/>
    <w:rsid w:val="7818269D"/>
    <w:rsid w:val="7822772D"/>
    <w:rsid w:val="78257945"/>
    <w:rsid w:val="782D15BC"/>
    <w:rsid w:val="7834745F"/>
    <w:rsid w:val="783851D3"/>
    <w:rsid w:val="783B5752"/>
    <w:rsid w:val="78501FEA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30B26"/>
    <w:rsid w:val="789461C0"/>
    <w:rsid w:val="78957377"/>
    <w:rsid w:val="789F0015"/>
    <w:rsid w:val="78AB5EBC"/>
    <w:rsid w:val="78AF27B9"/>
    <w:rsid w:val="78B829AD"/>
    <w:rsid w:val="78BA79FF"/>
    <w:rsid w:val="78BB341A"/>
    <w:rsid w:val="78BF004D"/>
    <w:rsid w:val="78C20ACF"/>
    <w:rsid w:val="78C66F05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97892"/>
    <w:rsid w:val="7A410AEC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7F072A"/>
    <w:rsid w:val="7A8819DE"/>
    <w:rsid w:val="7A8C6EC9"/>
    <w:rsid w:val="7A8E292E"/>
    <w:rsid w:val="7A90525A"/>
    <w:rsid w:val="7A922104"/>
    <w:rsid w:val="7A93194F"/>
    <w:rsid w:val="7AA4606E"/>
    <w:rsid w:val="7AA549A2"/>
    <w:rsid w:val="7AA56276"/>
    <w:rsid w:val="7AA914AB"/>
    <w:rsid w:val="7AAF082B"/>
    <w:rsid w:val="7AB14FC5"/>
    <w:rsid w:val="7AC101BB"/>
    <w:rsid w:val="7AC30027"/>
    <w:rsid w:val="7AC32CF8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6F0503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4D02B2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CE86F4B"/>
    <w:rsid w:val="7D015DB8"/>
    <w:rsid w:val="7D0B434B"/>
    <w:rsid w:val="7D0D1D0A"/>
    <w:rsid w:val="7D1027C1"/>
    <w:rsid w:val="7D1278A7"/>
    <w:rsid w:val="7D1A2AC3"/>
    <w:rsid w:val="7D1F65DC"/>
    <w:rsid w:val="7D24172E"/>
    <w:rsid w:val="7D30431D"/>
    <w:rsid w:val="7D371D26"/>
    <w:rsid w:val="7D377E80"/>
    <w:rsid w:val="7D3F2AD1"/>
    <w:rsid w:val="7D474223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325D9"/>
    <w:rsid w:val="7DF6211E"/>
    <w:rsid w:val="7DFA5C36"/>
    <w:rsid w:val="7DFE28AA"/>
    <w:rsid w:val="7E0F21B9"/>
    <w:rsid w:val="7E0F778F"/>
    <w:rsid w:val="7E1A46FD"/>
    <w:rsid w:val="7E1B5789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86668"/>
    <w:rsid w:val="7E9C41AD"/>
    <w:rsid w:val="7EA0020F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A6641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95BA5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2019-05-08T09:34:48Z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