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AC078">
      <w:pPr>
        <w:spacing w:before="120"/>
        <w:jc w:val="center"/>
        <w:rPr>
          <w:rFonts w:ascii="黑体" w:hAnsi="黑体" w:eastAsia="黑体"/>
        </w:rPr>
      </w:pPr>
      <w:r>
        <w:rPr>
          <w:rFonts w:ascii="黑体" w:hAnsi="黑体" w:eastAsia="黑体"/>
          <w:b/>
          <w:sz w:val="40"/>
          <w:szCs w:val="40"/>
        </w:rPr>
        <w:t>Python进阶编程与算法挑战30题</w:t>
      </w:r>
    </w:p>
    <w:p w14:paraId="367D0814">
      <w:pPr>
        <w:spacing w:before="280" w:after="0"/>
        <w:rPr>
          <w:rFonts w:ascii="黑体" w:hAnsi="黑体" w:eastAsia="黑体"/>
        </w:rPr>
      </w:pPr>
      <w:r>
        <w:rPr>
          <w:rFonts w:hint="eastAsia" w:ascii="黑体" w:hAnsi="黑体" w:eastAsia="黑体"/>
          <w:b/>
          <w:sz w:val="30"/>
          <w:szCs w:val="30"/>
        </w:rPr>
        <w:t>Python基础巩固练习 (15题)</w:t>
      </w:r>
    </w:p>
    <w:p w14:paraId="75ABC4C6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问候程序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：编写一个程序，接收用户输入的姓名，并打印出“你好，姓名！欢迎学习Python。”</w:t>
      </w:r>
    </w:p>
    <w:p w14:paraId="59A8D424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简单加法器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：编写一个程序，接收两个数字输入，计算它们的和并输出结果。</w:t>
      </w:r>
    </w:p>
    <w:p w14:paraId="3CDF5ECA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奇偶判断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：输入一个整数，判断它是奇数还是偶数。</w:t>
      </w:r>
    </w:p>
    <w:p w14:paraId="604452EF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摄氏度转华氏度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：编写一个函数，将摄氏温度转换为华氏温度（公式：F = C * 1.8 + 32）。</w:t>
      </w:r>
    </w:p>
    <w:p w14:paraId="382E75B7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计算矩形面积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：输入矩形的长和宽，计算并输出其面积。</w:t>
      </w:r>
    </w:p>
    <w:p w14:paraId="6966AD9E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最大值查找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 xml:space="preserve">：输入三个数字，输出其中的最大值（不使用内置函数 </w:t>
      </w:r>
      <w:r>
        <w:rPr>
          <w:rFonts w:ascii="黑体" w:hAnsi="黑体" w:eastAsia="黑体" w:cs="Courier New"/>
          <w:bCs/>
          <w:sz w:val="14"/>
          <w:szCs w:val="14"/>
          <w:shd w:val="clear" w:color="auto" w:fill="F2F2F2"/>
        </w:rPr>
        <w:t>max()</w:t>
      </w:r>
      <w:r>
        <w:rPr>
          <w:rFonts w:hint="eastAsia" w:ascii="黑体" w:hAnsi="黑体" w:eastAsia="黑体"/>
        </w:rPr>
        <w:t>）。</w:t>
      </w:r>
    </w:p>
    <w:p w14:paraId="231F72D2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数字累加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 xml:space="preserve">：使用 </w:t>
      </w:r>
      <w:r>
        <w:rPr>
          <w:rFonts w:ascii="黑体" w:hAnsi="黑体" w:eastAsia="黑体" w:cs="Courier New"/>
          <w:bCs/>
          <w:sz w:val="14"/>
          <w:szCs w:val="14"/>
          <w:shd w:val="clear" w:color="auto" w:fill="F2F2F2"/>
        </w:rPr>
        <w:t>for</w:t>
      </w:r>
      <w:r>
        <w:rPr>
          <w:rFonts w:hint="eastAsia" w:ascii="黑体" w:hAnsi="黑体" w:eastAsia="黑体"/>
        </w:rPr>
        <w:t xml:space="preserve"> 循环计算 1 到 100 的所有整数之和。</w:t>
      </w:r>
    </w:p>
    <w:p w14:paraId="0884B5C3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乘法口诀表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：编写程序打印出九九乘法表。</w:t>
      </w:r>
    </w:p>
    <w:p w14:paraId="663DBAA7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列表求和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 xml:space="preserve">：给定一个数字列表 </w:t>
      </w:r>
      <w:r>
        <w:rPr>
          <w:rFonts w:ascii="黑体" w:hAnsi="黑体" w:eastAsia="黑体" w:cs="Courier New"/>
          <w:bCs/>
          <w:sz w:val="14"/>
          <w:szCs w:val="14"/>
          <w:shd w:val="clear" w:color="auto" w:fill="F2F2F2"/>
        </w:rPr>
        <w:t>nums = [1, 2, 3, 4, 5]</w:t>
      </w:r>
      <w:r>
        <w:rPr>
          <w:rFonts w:hint="eastAsia" w:ascii="黑体" w:hAnsi="黑体" w:eastAsia="黑体"/>
        </w:rPr>
        <w:t>，计算列表中所有元素的总和。</w:t>
      </w:r>
    </w:p>
    <w:p w14:paraId="692E7713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反转字符串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：编写一个程序，接收一个字符串并将其反转输出（例如：输入 "python"，输出 "nohtyp"）。</w:t>
      </w:r>
    </w:p>
    <w:p w14:paraId="369B0F03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查找元素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：给定一个列表，判断用户输入的某个元素是否在列表中。</w:t>
      </w:r>
    </w:p>
    <w:p w14:paraId="759BAA46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简单计数器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：统计一个字符串中某个特定字符（如 'a'）出现的次数。</w:t>
      </w:r>
    </w:p>
    <w:p w14:paraId="6FE02481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阶乘计算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：编写一个函数，计算输入正整数 n 的阶乘（n!）。</w:t>
      </w:r>
    </w:p>
    <w:p w14:paraId="04E56A6B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猜数字游戏（基础版）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：预设一个数字，让用户输入一个数字，判断是“大了”、“小了”还是“猜对了”。</w:t>
      </w:r>
    </w:p>
    <w:p w14:paraId="70304098">
      <w:pPr>
        <w:numPr>
          <w:ilvl w:val="0"/>
          <w:numId w:val="1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列表去重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hint="eastAsia" w:ascii="黑体" w:hAnsi="黑体" w:eastAsia="黑体"/>
        </w:rPr>
        <w:t>：给定一个包含重复元素的列表，编写代码创建一个不包含重复元素的新列表。</w:t>
      </w:r>
    </w:p>
    <w:p w14:paraId="2936A22C">
      <w:pPr>
        <w:rPr>
          <w:rFonts w:ascii="黑体" w:hAnsi="黑体" w:eastAsia="黑体"/>
        </w:rPr>
      </w:pPr>
    </w:p>
    <w:p w14:paraId="74DCE336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</w:p>
    <w:p w14:paraId="4246D28A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</w:p>
    <w:p w14:paraId="63B53D26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</w:p>
    <w:p w14:paraId="50353D6F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</w:p>
    <w:p w14:paraId="21CD3980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</w:p>
    <w:p w14:paraId="457AC575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</w:p>
    <w:p w14:paraId="2443001B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</w:p>
    <w:p w14:paraId="614C69B3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</w:p>
    <w:p w14:paraId="14882706">
      <w:pPr>
        <w:spacing w:before="40" w:after="160" w:line="240" w:lineRule="auto"/>
        <w:rPr>
          <w:rFonts w:hint="eastAsia" w:ascii="黑体" w:hAnsi="黑体" w:eastAsia="黑体"/>
          <w:b/>
          <w:sz w:val="30"/>
          <w:szCs w:val="30"/>
        </w:rPr>
      </w:pPr>
    </w:p>
    <w:p w14:paraId="562A136A">
      <w:pPr>
        <w:spacing w:before="40" w:after="160" w:line="240" w:lineRule="auto"/>
        <w:rPr>
          <w:rFonts w:hint="eastAsia" w:ascii="黑体" w:hAnsi="黑体" w:eastAsia="黑体"/>
          <w:b/>
          <w:sz w:val="30"/>
          <w:szCs w:val="30"/>
        </w:rPr>
      </w:pPr>
    </w:p>
    <w:p w14:paraId="254914FE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30"/>
          <w:szCs w:val="30"/>
        </w:rPr>
        <w:t>Python提高练习</w:t>
      </w:r>
    </w:p>
    <w:p w14:paraId="61962570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</w:t>
      </w:r>
      <w:r>
        <w:rPr>
          <w:rFonts w:ascii="黑体" w:hAnsi="黑体" w:eastAsia="黑体"/>
          <w:sz w:val="28"/>
          <w:szCs w:val="28"/>
        </w:rPr>
        <w:t>这些题目侧重于对Python基础语法的深度运用，包括字符串处理、列表推导式及数学逻辑。</w:t>
      </w:r>
    </w:p>
    <w:p w14:paraId="1FD1C34A">
      <w:pPr>
        <w:numPr>
          <w:ilvl w:val="0"/>
          <w:numId w:val="2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水仙花数加强版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：编写一个函数，输入位数n，输出所有n位的“自幂数”（n位数的</w:t>
      </w:r>
      <w:r>
        <w:rPr>
          <w:rFonts w:hint="eastAsia" w:ascii="黑体" w:hAnsi="黑体" w:eastAsia="黑体"/>
        </w:rPr>
        <w:t>每一</w:t>
      </w:r>
      <w:r>
        <w:rPr>
          <w:rFonts w:ascii="黑体" w:hAnsi="黑体" w:eastAsia="黑体"/>
        </w:rPr>
        <w:t>位数字的n次方之和等于该数本身）。</w:t>
      </w:r>
    </w:p>
    <w:p w14:paraId="5827213D">
      <w:p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</w:rPr>
        <w:t xml:space="preserve">例如：所有 3 位的自幂数为：[153, 370, 371, 407] </w:t>
      </w:r>
    </w:p>
    <w:p w14:paraId="5CF504D2">
      <w:pPr>
        <w:spacing w:before="40" w:after="160" w:line="240" w:lineRule="auto"/>
        <w:ind w:left="840"/>
        <w:rPr>
          <w:rFonts w:hint="eastAsia" w:ascii="黑体" w:hAnsi="黑体" w:eastAsia="黑体"/>
          <w:iCs/>
        </w:rPr>
      </w:pPr>
      <m:oMath>
        <m:sSup>
          <m:sSupPr>
            <m:ctrlPr>
              <w:rPr>
                <w:rFonts w:ascii="Cambria Math" w:hAnsi="Cambria Math" w:eastAsia="黑体"/>
                <w:iCs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黑体"/>
              </w:rPr>
              <m:t>1</m:t>
            </m:r>
            <m:ctrlPr>
              <w:rPr>
                <w:rFonts w:hint="eastAsia" w:ascii="Cambria Math" w:hAnsi="Cambria Math" w:eastAsia="黑体"/>
                <w:iCs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黑体"/>
              </w:rPr>
              <m:t>3</m:t>
            </m:r>
            <m:ctrlPr>
              <w:rPr>
                <w:rFonts w:ascii="Cambria Math" w:hAnsi="Cambria Math" w:eastAsia="黑体"/>
                <w:iCs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黑体"/>
          </w:rPr>
          <m:t>+</m:t>
        </m:r>
        <m:sSup>
          <m:sSupPr>
            <m:ctrlPr>
              <w:rPr>
                <w:rFonts w:ascii="Cambria Math" w:hAnsi="Cambria Math" w:eastAsia="黑体"/>
                <w:iCs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黑体"/>
              </w:rPr>
              <m:t>5</m:t>
            </m:r>
            <m:ctrlPr>
              <w:rPr>
                <w:rFonts w:ascii="Cambria Math" w:hAnsi="Cambria Math" w:eastAsia="黑体"/>
                <w:iCs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黑体"/>
              </w:rPr>
              <m:t>3</m:t>
            </m:r>
            <m:ctrlPr>
              <w:rPr>
                <w:rFonts w:ascii="Cambria Math" w:hAnsi="Cambria Math" w:eastAsia="黑体"/>
                <w:iCs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黑体"/>
          </w:rPr>
          <m:t>+</m:t>
        </m:r>
        <m:sSup>
          <m:sSupPr>
            <m:ctrlPr>
              <w:rPr>
                <w:rFonts w:ascii="Cambria Math" w:hAnsi="Cambria Math" w:eastAsia="黑体"/>
                <w:iCs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黑体"/>
              </w:rPr>
              <m:t>3</m:t>
            </m:r>
            <m:ctrlPr>
              <w:rPr>
                <w:rFonts w:ascii="Cambria Math" w:hAnsi="Cambria Math" w:eastAsia="黑体"/>
                <w:iCs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黑体"/>
              </w:rPr>
              <m:t>3</m:t>
            </m:r>
            <m:ctrlPr>
              <w:rPr>
                <w:rFonts w:ascii="Cambria Math" w:hAnsi="Cambria Math" w:eastAsia="黑体"/>
                <w:iCs/>
              </w:rPr>
            </m:ctrlPr>
          </m:sup>
        </m:sSup>
      </m:oMath>
      <w:r>
        <w:rPr>
          <w:rFonts w:hint="eastAsia" w:ascii="黑体" w:hAnsi="黑体" w:eastAsia="黑体"/>
          <w:iCs/>
        </w:rPr>
        <w:t xml:space="preserve"> = 153</w:t>
      </w:r>
    </w:p>
    <w:p w14:paraId="7032FC0C">
      <w:pPr>
        <w:numPr>
          <w:ilvl w:val="0"/>
          <w:numId w:val="2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字符串压缩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 xml:space="preserve">：实现一个算法，利用字符出现的次数，编写一种基本的字符串压缩方法。比如，字符串 </w:t>
      </w:r>
      <w:r>
        <w:rPr>
          <w:rFonts w:ascii="黑体" w:hAnsi="黑体" w:eastAsia="黑体" w:cs="Courier New"/>
          <w:bCs/>
          <w:sz w:val="14"/>
          <w:szCs w:val="14"/>
          <w:shd w:val="clear" w:color="auto" w:fill="F2F2F2"/>
        </w:rPr>
        <w:t>aabcccccaaa</w:t>
      </w:r>
      <w:r>
        <w:rPr>
          <w:rFonts w:ascii="黑体" w:hAnsi="黑体" w:eastAsia="黑体"/>
        </w:rPr>
        <w:t xml:space="preserve"> 会变为 </w:t>
      </w:r>
      <w:r>
        <w:rPr>
          <w:rFonts w:ascii="黑体" w:hAnsi="黑体" w:eastAsia="黑体" w:cs="Courier New"/>
          <w:bCs/>
          <w:sz w:val="14"/>
          <w:szCs w:val="14"/>
          <w:shd w:val="clear" w:color="auto" w:fill="F2F2F2"/>
        </w:rPr>
        <w:t>a2b1c5a3</w:t>
      </w:r>
      <w:r>
        <w:rPr>
          <w:rFonts w:ascii="黑体" w:hAnsi="黑体" w:eastAsia="黑体"/>
        </w:rPr>
        <w:t>。若“压缩”后的字符串没有变短，则返回原字符串。</w:t>
      </w:r>
    </w:p>
    <w:p w14:paraId="6EFC3EDC">
      <w:pPr>
        <w:numPr>
          <w:ilvl w:val="0"/>
          <w:numId w:val="2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矩阵转置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：给定一个二维列表表示的矩阵，编写代码实现矩阵的转置（行变列，列变行），不使用第三方库。</w:t>
      </w:r>
    </w:p>
    <w:p w14:paraId="5E046A57">
      <w:pPr>
        <w:numPr>
          <w:ilvl w:val="0"/>
          <w:numId w:val="2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约瑟夫环问题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：有n个人围成一圈，从第一个人开始报数，报到m的人出局，下一个人继续从1开始报数。编写程序输出出局的顺序。</w:t>
      </w:r>
    </w:p>
    <w:p w14:paraId="2AC06696">
      <w:pPr>
        <w:numPr>
          <w:ilvl w:val="0"/>
          <w:numId w:val="2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三数之和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 xml:space="preserve">：给你一个包含 n 个整数的数组 </w:t>
      </w:r>
      <w:r>
        <w:rPr>
          <w:rFonts w:ascii="黑体" w:hAnsi="黑体" w:eastAsia="黑体" w:cs="Courier New"/>
          <w:bCs/>
          <w:sz w:val="14"/>
          <w:szCs w:val="14"/>
          <w:shd w:val="clear" w:color="auto" w:fill="F2F2F2"/>
        </w:rPr>
        <w:t>nums</w:t>
      </w:r>
      <w:r>
        <w:rPr>
          <w:rFonts w:ascii="黑体" w:hAnsi="黑体" w:eastAsia="黑体"/>
        </w:rPr>
        <w:t xml:space="preserve">，判断 </w:t>
      </w:r>
      <w:r>
        <w:rPr>
          <w:rFonts w:ascii="黑体" w:hAnsi="黑体" w:eastAsia="黑体" w:cs="Courier New"/>
          <w:bCs/>
          <w:sz w:val="14"/>
          <w:szCs w:val="14"/>
          <w:shd w:val="clear" w:color="auto" w:fill="F2F2F2"/>
        </w:rPr>
        <w:t>nums</w:t>
      </w:r>
      <w:r>
        <w:rPr>
          <w:rFonts w:ascii="黑体" w:hAnsi="黑体" w:eastAsia="黑体"/>
        </w:rPr>
        <w:t xml:space="preserve"> 中是否存在三个元素 a，b，c ，使得 a + b + c = 0 ？请找出所有和为 0 且不重复的三元组。</w:t>
      </w:r>
    </w:p>
    <w:p w14:paraId="322C5DB0">
      <w:pPr>
        <w:numPr>
          <w:ilvl w:val="0"/>
          <w:numId w:val="2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有效的括号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：给定一个只包括 '('，')'，'{'，'}'，''，'' 的字符串，判断字符串是否有效（左括号必须用相同类型的右括号闭合，且顺序正确）。</w:t>
      </w:r>
    </w:p>
    <w:p w14:paraId="50A3DD64">
      <w:pPr>
        <w:numPr>
          <w:ilvl w:val="0"/>
          <w:numId w:val="2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杨辉三角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：给定一个非负整数 numRows，生成杨辉三角的前 numRows 行。</w:t>
      </w:r>
    </w:p>
    <w:p w14:paraId="444F8016">
      <w:pPr>
        <w:spacing w:before="40" w:after="160" w:line="24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三、</w:t>
      </w:r>
      <w:r>
        <w:rPr>
          <w:rFonts w:ascii="黑体" w:hAnsi="黑体" w:eastAsia="黑体"/>
          <w:sz w:val="28"/>
          <w:szCs w:val="28"/>
        </w:rPr>
        <w:t>这部分题目要求学生掌握经典的算法思想，特别是排序和查找。</w:t>
      </w:r>
    </w:p>
    <w:p w14:paraId="38F19F63">
      <w:pPr>
        <w:numPr>
          <w:ilvl w:val="0"/>
          <w:numId w:val="3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冒泡排序优化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：实现冒泡排序，并添加一个标志位（flag），如果在一趟排序中没有发生交换，则提前结束算法。</w:t>
      </w:r>
    </w:p>
    <w:p w14:paraId="46E8A2E3">
      <w:pPr>
        <w:numPr>
          <w:ilvl w:val="0"/>
          <w:numId w:val="3"/>
        </w:numPr>
        <w:spacing w:before="40" w:after="160" w:line="240" w:lineRule="auto"/>
        <w:rPr>
          <w:rFonts w:ascii="黑体" w:hAnsi="黑体" w:eastAsia="黑体"/>
        </w:rPr>
      </w:pPr>
      <w:r>
        <w:rPr>
          <w:rFonts w:hint="eastAsia" w:ascii="黑体" w:hAnsi="黑体" w:eastAsia="黑体"/>
          <w:b/>
        </w:rPr>
        <w:t>最大值与最小值：</w:t>
      </w:r>
      <w:r>
        <w:rPr>
          <w:rFonts w:hint="eastAsia" w:ascii="黑体" w:hAnsi="黑体" w:eastAsia="黑体"/>
          <w:bCs/>
        </w:rPr>
        <w:t>找出一个无序列表中的最大值与最小值，输出值和其在列表中的下标。</w:t>
      </w:r>
    </w:p>
    <w:p w14:paraId="287C792D">
      <w:pPr>
        <w:numPr>
          <w:ilvl w:val="0"/>
          <w:numId w:val="3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选择排序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：编写代码实现选择排序，并分析其在最好和最坏情况下的时间复杂度。</w:t>
      </w:r>
    </w:p>
    <w:p w14:paraId="04466D3F">
      <w:pPr>
        <w:numPr>
          <w:ilvl w:val="0"/>
          <w:numId w:val="3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二分查找（递归与非递归）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：在一个有序数组中查找目标值，分别用递归和循环两种方式实现。</w:t>
      </w:r>
    </w:p>
    <w:p w14:paraId="682B6B7D">
      <w:pPr>
        <w:numPr>
          <w:ilvl w:val="0"/>
          <w:numId w:val="3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合并两个有序数组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：给你两个有序整数数组 nums1 和 nums2，请你将 nums2 合并到 nums1 中，使 nums1 成为一个有序数组。</w:t>
      </w:r>
    </w:p>
    <w:p w14:paraId="01516807">
      <w:pPr>
        <w:numPr>
          <w:ilvl w:val="0"/>
          <w:numId w:val="3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搜索二维矩阵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：编写一个高效的算法来搜索 m x n 矩阵中的一个目标值。该矩阵每行从左到右升序排列，每行第一个整数大于前一行的最后一个整数。</w:t>
      </w:r>
    </w:p>
    <w:p w14:paraId="51332FAD">
      <w:pPr>
        <w:numPr>
          <w:ilvl w:val="0"/>
          <w:numId w:val="3"/>
        </w:numPr>
        <w:spacing w:before="40" w:after="160" w:line="240" w:lineRule="auto"/>
        <w:rPr>
          <w:rFonts w:ascii="黑体" w:hAnsi="黑体" w:eastAsia="黑体"/>
        </w:rPr>
      </w:pPr>
      <w:r>
        <w:rPr>
          <w:rFonts w:ascii="黑体" w:hAnsi="黑体" w:eastAsia="黑体"/>
          <w:b/>
        </w:rPr>
        <w:t>斐波那契数列（记忆化递归）</w:t>
      </w:r>
      <w:r>
        <w:rPr>
          <w:rFonts w:hint="eastAsia" w:ascii="微软雅黑" w:hAnsi="微软雅黑" w:eastAsia="微软雅黑" w:cs="微软雅黑"/>
        </w:rPr>
        <w:t> </w:t>
      </w:r>
      <w:r>
        <w:rPr>
          <w:rFonts w:ascii="黑体" w:hAnsi="黑体" w:eastAsia="黑体"/>
        </w:rPr>
        <w:t>：使用递归计算第n个斐波那契数，并使用字典或列表记录已计算的结果以优化性能。</w:t>
      </w:r>
    </w:p>
    <w:sectPr>
      <w:footerReference r:id="rId5" w:type="default"/>
      <w:pgSz w:w="11907" w:h="16840"/>
      <w:pgMar w:top="1021" w:right="1134" w:bottom="1418" w:left="1134" w:header="720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5C046">
    <w:pPr>
      <w:spacing w:after="0" w:line="240" w:lineRule="auto"/>
      <w:jc w:val="both"/>
    </w:pPr>
    <w:r>
      <w:rPr>
        <w:color w:val="7F7F7F" w:themeColor="background1" w:themeShade="80"/>
        <w:sz w:val="18"/>
        <w:szCs w:val="1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B452B3"/>
    <w:multiLevelType w:val="multilevel"/>
    <w:tmpl w:val="19B452B3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2A425CA1"/>
    <w:multiLevelType w:val="multilevel"/>
    <w:tmpl w:val="2A425CA1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">
    <w:nsid w:val="533A312D"/>
    <w:multiLevelType w:val="multilevel"/>
    <w:tmpl w:val="533A312D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0B94"/>
    <w:rsid w:val="000B0151"/>
    <w:rsid w:val="000D0371"/>
    <w:rsid w:val="00154F0B"/>
    <w:rsid w:val="00163485"/>
    <w:rsid w:val="001F1F8A"/>
    <w:rsid w:val="00231FF4"/>
    <w:rsid w:val="00343F38"/>
    <w:rsid w:val="004613AB"/>
    <w:rsid w:val="00482C91"/>
    <w:rsid w:val="00525ABE"/>
    <w:rsid w:val="00572F9F"/>
    <w:rsid w:val="00597371"/>
    <w:rsid w:val="006B40C2"/>
    <w:rsid w:val="006D1CD4"/>
    <w:rsid w:val="006D41C4"/>
    <w:rsid w:val="00765EAF"/>
    <w:rsid w:val="007765B1"/>
    <w:rsid w:val="007D30DF"/>
    <w:rsid w:val="007D7AD7"/>
    <w:rsid w:val="0080256A"/>
    <w:rsid w:val="00823B3C"/>
    <w:rsid w:val="0095756B"/>
    <w:rsid w:val="00A30B94"/>
    <w:rsid w:val="00AE6914"/>
    <w:rsid w:val="00B00298"/>
    <w:rsid w:val="00B21CD7"/>
    <w:rsid w:val="00BA5962"/>
    <w:rsid w:val="00C75FB7"/>
    <w:rsid w:val="00C91A8B"/>
    <w:rsid w:val="00C965BD"/>
    <w:rsid w:val="00D07C19"/>
    <w:rsid w:val="00EC1CBB"/>
    <w:rsid w:val="00F15281"/>
    <w:rsid w:val="6F1E196E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Times New Roman" w:hAnsi="Times New Roman" w:cs="Times New Roman" w:eastAsiaTheme="minorEastAsia"/>
      <w:sz w:val="21"/>
      <w:szCs w:val="21"/>
      <w:lang w:val="zh-CN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472C4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</w:rPr>
  </w:style>
  <w:style w:type="character" w:customStyle="1" w:styleId="16">
    <w:name w:val="页眉 字符"/>
    <w:basedOn w:val="13"/>
    <w:link w:val="8"/>
    <w:qFormat/>
    <w:uiPriority w:val="99"/>
  </w:style>
  <w:style w:type="character" w:customStyle="1" w:styleId="17">
    <w:name w:val="标题 1 字符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customStyle="1" w:styleId="18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customStyle="1" w:styleId="19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customStyle="1" w:styleId="20">
    <w:name w:val="标题 4 字符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customStyle="1" w:styleId="21">
    <w:name w:val="副标题 字符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customStyle="1" w:styleId="22">
    <w:name w:val="标题 字符"/>
    <w:basedOn w:val="13"/>
    <w:link w:val="10"/>
    <w:uiPriority w:val="10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23">
    <w:name w:val="Placeholder Text"/>
    <w:basedOn w:val="13"/>
    <w:unhideWhenUs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1347</Words>
  <Characters>1502</Characters>
  <Lines>30</Lines>
  <Paragraphs>36</Paragraphs>
  <TotalTime>46</TotalTime>
  <ScaleCrop>false</ScaleCrop>
  <LinksUpToDate>false</LinksUpToDate>
  <CharactersWithSpaces>1574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2026-04-22T06:10:00Z</dcterms:created>
  <dc:creator>Lenovo</dc:creator>
  <cp:lastModifiedBy> ciliega-XX</cp:lastModifiedBy>
  <dcterms:modified xsi:type="dcterms:W3CDTF">2026-04-22T07:02:20Z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eyJoZGlkIjoiZTM3OGYwMTcwZjRkMTgwY2QyOGJkZDg3YmUzOGRkMjUiLCJ1c2VySWQiOiI0Mzc5OTA0NzAifQ==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6C786185CFDD48A092372C5C1A958214_13</vt:lpwstr>
  </property>
</Properties>
</file>