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25E4" w14:textId="77777777" w:rsidR="006946F8" w:rsidRDefault="00000000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二、考试题（和示例完全同方法、同难度）</w:t>
      </w:r>
    </w:p>
    <w:p w14:paraId="3846A5EA" w14:textId="77777777" w:rsidR="006946F8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字符串（方法：遍历 + 判断字符）</w:t>
      </w:r>
    </w:p>
    <w:p w14:paraId="064ADD07" w14:textId="77777777" w:rsidR="006946F8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场景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：检测用户名是否合法 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题目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：输入用户名，统计其中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中文字符数、英文字母数、数字数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。 （提示：中文判断用 </w:t>
      </w:r>
      <w:r>
        <w:rPr>
          <w:rStyle w:val="HTML"/>
          <w:rFonts w:ascii="宋体" w:eastAsia="宋体" w:hAnsi="宋体" w:cs="宋体"/>
          <w:color w:val="000000"/>
          <w:kern w:val="0"/>
          <w:sz w:val="24"/>
          <w:lang w:bidi="ar"/>
        </w:rPr>
        <w:t>'\u4e00' &lt;= c &lt;= '\u9fff'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）</w:t>
      </w:r>
    </w:p>
    <w:p w14:paraId="1E4ECA61" w14:textId="528138AB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【执行截图】</w:t>
      </w:r>
      <w:r w:rsidR="00A57AC5" w:rsidRPr="00A57AC5">
        <w:rPr>
          <w:noProof/>
          <w:color w:val="000000"/>
          <w:sz w:val="24"/>
        </w:rPr>
        <w:drawing>
          <wp:inline distT="0" distB="0" distL="0" distR="0" wp14:anchorId="4267E345" wp14:editId="15245D23">
            <wp:extent cx="5274310" cy="6927215"/>
            <wp:effectExtent l="0" t="0" r="2540" b="6985"/>
            <wp:docPr id="171775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5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A7B2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CB65202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6E3D14BF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3AD2F064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0BF397FC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14D91581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color w:val="000000"/>
          <w:sz w:val="24"/>
        </w:rPr>
        <w:pict w14:anchorId="2075A070">
          <v:rect id="_x0000_i1025" style="width:6in;height:1.5pt" o:hralign="center" o:hrstd="t" o:hrnoshade="t" o:hr="t" fillcolor="black" stroked="f"/>
        </w:pict>
      </w:r>
    </w:p>
    <w:p w14:paraId="6AB94E48" w14:textId="77777777" w:rsidR="006946F8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列表（方法：添加 + 最大 / 最小 / 平均）</w:t>
      </w:r>
    </w:p>
    <w:p w14:paraId="3CDF4D15" w14:textId="77777777" w:rsidR="006946F8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场景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：统计每月开销 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题目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：输入 6 个月开销存入列表，求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最高月花费、最低月花费、平均月花费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。</w:t>
      </w:r>
    </w:p>
    <w:p w14:paraId="2B2FE9EB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【执行截图】</w:t>
      </w:r>
    </w:p>
    <w:p w14:paraId="72FFCCA1" w14:textId="1374CFDE" w:rsidR="006946F8" w:rsidRDefault="00A34BDE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 w:rsidRPr="00A34BDE">
        <w:rPr>
          <w:color w:val="000000"/>
          <w:sz w:val="24"/>
        </w:rPr>
        <w:drawing>
          <wp:inline distT="0" distB="0" distL="0" distR="0" wp14:anchorId="035720DD" wp14:editId="29C09373">
            <wp:extent cx="5274310" cy="5973445"/>
            <wp:effectExtent l="0" t="0" r="2540" b="8255"/>
            <wp:docPr id="9772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4BA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4CAC675D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1F9F6466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6BAF5326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691939DF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096CADC7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color w:val="000000"/>
          <w:sz w:val="24"/>
        </w:rPr>
        <w:pict w14:anchorId="0ADF5FE4">
          <v:rect id="_x0000_i1026" style="width:6in;height:1.5pt" o:hralign="center" o:hrstd="t" o:hrnoshade="t" o:hr="t" fillcolor="black" stroked="f"/>
        </w:pict>
      </w:r>
    </w:p>
    <w:p w14:paraId="50035D0A" w14:textId="77777777" w:rsidR="006946F8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元组（方法：遍历 + 条件计数）</w:t>
      </w:r>
    </w:p>
    <w:p w14:paraId="563C5CDF" w14:textId="77777777" w:rsidR="006946F8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场景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：统计快递时效 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题目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：快递时长元组 </w:t>
      </w:r>
      <w:r>
        <w:rPr>
          <w:rStyle w:val="HTML"/>
          <w:rFonts w:ascii="宋体" w:eastAsia="宋体" w:hAnsi="宋体" w:cs="宋体"/>
          <w:color w:val="000000"/>
          <w:kern w:val="0"/>
          <w:sz w:val="24"/>
          <w:lang w:bidi="ar"/>
        </w:rPr>
        <w:t>(2,5,3,1,6,4)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，统计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时长≤3 天的快速快递数量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。</w:t>
      </w:r>
    </w:p>
    <w:p w14:paraId="3B25A8E6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【执行截图】</w:t>
      </w:r>
    </w:p>
    <w:p w14:paraId="1FB8CD59" w14:textId="6D501CC9" w:rsidR="006946F8" w:rsidRDefault="00C97496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 w:rsidRPr="00C97496">
        <w:rPr>
          <w:color w:val="000000"/>
          <w:sz w:val="24"/>
        </w:rPr>
        <w:drawing>
          <wp:inline distT="0" distB="0" distL="0" distR="0" wp14:anchorId="356D45E7" wp14:editId="1C29E66B">
            <wp:extent cx="5274310" cy="5137785"/>
            <wp:effectExtent l="0" t="0" r="2540" b="5715"/>
            <wp:docPr id="5524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2C52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15A555DA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0269EBB6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6339FD1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5F1EA67A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33B9264A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12C19B5A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6CC6A6A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color w:val="000000"/>
          <w:sz w:val="24"/>
        </w:rPr>
        <w:pict w14:anchorId="5791E36B">
          <v:rect id="_x0000_i1027" style="width:6in;height:1.5pt" o:hralign="center" o:hrstd="t" o:hrnoshade="t" o:hr="t" fillcolor="black" stroked="f"/>
        </w:pict>
      </w:r>
    </w:p>
    <w:p w14:paraId="21976487" w14:textId="77777777" w:rsidR="006946F8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字典（方法：遍历键值对）</w:t>
      </w:r>
    </w:p>
    <w:p w14:paraId="671AFB0B" w14:textId="77777777" w:rsidR="006946F8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lastRenderedPageBreak/>
        <w:t>场景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：显示图书信息 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题目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：图书字典 </w:t>
      </w:r>
      <w:r>
        <w:rPr>
          <w:rStyle w:val="HTML"/>
          <w:rFonts w:ascii="宋体" w:eastAsia="宋体" w:hAnsi="宋体" w:cs="宋体"/>
          <w:color w:val="000000"/>
          <w:kern w:val="0"/>
          <w:sz w:val="24"/>
          <w:lang w:bidi="ar"/>
        </w:rPr>
        <w:t>{"书名":"Python入门","作者":"小李","价格":49.8}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，遍历输出所有信息。</w:t>
      </w:r>
    </w:p>
    <w:p w14:paraId="518BBA0F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【执行截图】</w:t>
      </w:r>
    </w:p>
    <w:p w14:paraId="562F7B05" w14:textId="5B2173F5" w:rsidR="006946F8" w:rsidRDefault="00406D4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 w:rsidRPr="00406D48">
        <w:rPr>
          <w:color w:val="000000"/>
          <w:sz w:val="24"/>
        </w:rPr>
        <w:drawing>
          <wp:inline distT="0" distB="0" distL="0" distR="0" wp14:anchorId="2D6A645B" wp14:editId="48D78D80">
            <wp:extent cx="5274310" cy="5228590"/>
            <wp:effectExtent l="0" t="0" r="2540" b="0"/>
            <wp:docPr id="175994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3883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C137FAF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05C3064F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598D44CD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61BF1FB0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374946ED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color w:val="000000"/>
          <w:sz w:val="24"/>
        </w:rPr>
        <w:pict w14:anchorId="7E2A2985">
          <v:rect id="_x0000_i1028" style="width:6in;height:1.5pt" o:hralign="center" o:hrstd="t" o:hrnoshade="t" o:hr="t" fillcolor="black" stroked="f"/>
        </w:pict>
      </w:r>
    </w:p>
    <w:p w14:paraId="59B8A51C" w14:textId="77777777" w:rsidR="006946F8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集合（方法：交集、并集、差集）</w:t>
      </w:r>
    </w:p>
    <w:p w14:paraId="7BB51AC5" w14:textId="77777777" w:rsidR="006946F8" w:rsidRDefault="00000000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场景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：购物 APP 用户统计 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题目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： 昨天用户 </w:t>
      </w:r>
      <w:r>
        <w:rPr>
          <w:rStyle w:val="HTML"/>
          <w:rFonts w:ascii="宋体" w:eastAsia="宋体" w:hAnsi="宋体" w:cs="宋体"/>
          <w:color w:val="000000"/>
          <w:kern w:val="0"/>
          <w:sz w:val="24"/>
          <w:lang w:bidi="ar"/>
        </w:rPr>
        <w:t>{"A","B","C","D"}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今天用户 </w:t>
      </w:r>
      <w:r>
        <w:rPr>
          <w:rStyle w:val="HTML"/>
          <w:rFonts w:ascii="宋体" w:eastAsia="宋体" w:hAnsi="宋体" w:cs="宋体"/>
          <w:color w:val="000000"/>
          <w:kern w:val="0"/>
          <w:sz w:val="24"/>
          <w:lang w:bidi="ar"/>
        </w:rPr>
        <w:t>{"C","D","E","F"}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求</w:t>
      </w: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两天都来的、至少来一天的、只昨天来的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。</w:t>
      </w:r>
    </w:p>
    <w:p w14:paraId="453A72B0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【执行截图】</w:t>
      </w:r>
    </w:p>
    <w:p w14:paraId="03C381EC" w14:textId="4CBB71DA" w:rsidR="006946F8" w:rsidRDefault="00F65F4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 w:rsidRPr="00F65F48">
        <w:rPr>
          <w:color w:val="000000"/>
          <w:sz w:val="24"/>
        </w:rPr>
        <w:lastRenderedPageBreak/>
        <w:drawing>
          <wp:inline distT="0" distB="0" distL="0" distR="0" wp14:anchorId="4E0B8D8A" wp14:editId="2C41BCB4">
            <wp:extent cx="5204911" cy="6111770"/>
            <wp:effectExtent l="0" t="0" r="0" b="3810"/>
            <wp:docPr id="679707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07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0C98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40D51CFC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3D6B799E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2B80C250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5C205100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1D1E68E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54C4982B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37FEA4B5" w14:textId="77777777" w:rsidR="006946F8" w:rsidRDefault="006946F8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</w:p>
    <w:p w14:paraId="768FA42B" w14:textId="77777777" w:rsidR="006946F8" w:rsidRDefault="00000000">
      <w:pPr>
        <w:widowControl/>
        <w:pBdr>
          <w:top w:val="single" w:sz="6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360" w:lineRule="atLeast"/>
        <w:rPr>
          <w:color w:val="000000"/>
          <w:sz w:val="24"/>
        </w:rPr>
      </w:pPr>
      <w:r>
        <w:rPr>
          <w:color w:val="000000"/>
          <w:sz w:val="24"/>
        </w:rPr>
        <w:pict w14:anchorId="35FA2530">
          <v:rect id="_x0000_i1029" style="width:6in;height:1.5pt" o:hralign="center" o:hrstd="t" o:hrnoshade="t" o:hr="t" fillcolor="black" stroked="f"/>
        </w:pict>
      </w:r>
    </w:p>
    <w:p w14:paraId="3C8A4355" w14:textId="77777777" w:rsidR="006946F8" w:rsidRDefault="006946F8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58226537" w14:textId="77777777" w:rsidR="006946F8" w:rsidRDefault="006946F8"/>
    <w:sectPr w:rsidR="006946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4C3F" w14:textId="77777777" w:rsidR="004F4636" w:rsidRDefault="004F4636" w:rsidP="00A34BDE">
      <w:r>
        <w:separator/>
      </w:r>
    </w:p>
  </w:endnote>
  <w:endnote w:type="continuationSeparator" w:id="0">
    <w:p w14:paraId="0B69D59A" w14:textId="77777777" w:rsidR="004F4636" w:rsidRDefault="004F4636" w:rsidP="00A3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1B09" w14:textId="77777777" w:rsidR="004F4636" w:rsidRDefault="004F4636" w:rsidP="00A34BDE">
      <w:r>
        <w:separator/>
      </w:r>
    </w:p>
  </w:footnote>
  <w:footnote w:type="continuationSeparator" w:id="0">
    <w:p w14:paraId="10610FC0" w14:textId="77777777" w:rsidR="004F4636" w:rsidRDefault="004F4636" w:rsidP="00A34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6F8"/>
    <w:rsid w:val="00406D48"/>
    <w:rsid w:val="004F4636"/>
    <w:rsid w:val="006059FC"/>
    <w:rsid w:val="006946F8"/>
    <w:rsid w:val="00A34BDE"/>
    <w:rsid w:val="00A57AC5"/>
    <w:rsid w:val="00BC5FA4"/>
    <w:rsid w:val="00C64502"/>
    <w:rsid w:val="00C97496"/>
    <w:rsid w:val="00F65F48"/>
    <w:rsid w:val="02FE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F18EEE01-1B72-4BEC-A114-B574B18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A34B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34BD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A34B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34BD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240</Words>
  <Characters>300</Characters>
  <Application>Microsoft Office Word</Application>
  <DocSecurity>0</DocSecurity>
  <Lines>42</Lines>
  <Paragraphs>19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TFTH</dc:creator>
  <cp:lastModifiedBy>YE SHEN</cp:lastModifiedBy>
  <cp:revision>4</cp:revision>
  <dcterms:created xsi:type="dcterms:W3CDTF">2026-06-10T03:26:00Z</dcterms:created>
  <dcterms:modified xsi:type="dcterms:W3CDTF">2026-06-13T11:45:00Z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eyJoZGlkIjoiYTdhZjg4Y2YyNjZjMmE4Mzk4YTM3ODgzYmQ5YmE3MzAifQ==</vt:lpwstr>
  </property>
  <property fmtid="{D5CDD505-2E9C-101B-9397-08002B2CF9AE}" pid="4" name="ICV">
    <vt:lpwstr>F84CD605F09D4A48A376582AF3399C7E_12</vt:lpwstr>
  </property>
</Properties>
</file>