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4696">
      <w:pPr>
        <w:rPr>
          <w:rFonts w:hint="eastAsia"/>
        </w:rPr>
      </w:pPr>
      <w:r>
        <w:rPr>
          <w:rFonts w:hint="eastAsia"/>
        </w:rPr>
        <w:t>成绩：</w:t>
      </w:r>
    </w:p>
    <w:p w14:paraId="66B1DB37">
      <w:pPr>
        <w:rPr>
          <w:rFonts w:hint="eastAsia"/>
        </w:rPr>
      </w:pPr>
    </w:p>
    <w:p w14:paraId="6BFA90C6">
      <w:pPr>
        <w:rPr>
          <w:rFonts w:hint="eastAsia"/>
        </w:rPr>
      </w:pPr>
      <w:r>
        <w:rPr>
          <w:rFonts w:hint="eastAsia"/>
        </w:rPr>
        <w:t>评价：</w:t>
      </w:r>
    </w:p>
    <w:p w14:paraId="3A67FA9F">
      <w:pPr>
        <w:pBdr>
          <w:bottom w:val="double" w:color="auto" w:sz="6" w:space="1"/>
        </w:pBdr>
        <w:rPr>
          <w:rFonts w:hint="eastAsia"/>
        </w:rPr>
      </w:pPr>
    </w:p>
    <w:p w14:paraId="3A82BD32">
      <w:pPr>
        <w:rPr>
          <w:rFonts w:hint="eastAsia"/>
        </w:rPr>
      </w:pPr>
      <w:r>
        <w:rPr>
          <w:rFonts w:hint="eastAsia"/>
        </w:rPr>
        <w:t>作业：</w:t>
      </w:r>
    </w:p>
    <w:p w14:paraId="21F910F6">
      <w:pPr>
        <w:rPr>
          <w:rFonts w:hint="eastAsia"/>
        </w:rPr>
      </w:pPr>
      <w:r>
        <w:rPr>
          <w:rFonts w:hint="eastAsia"/>
        </w:rPr>
        <w:t>列表的定义和索引访问</w:t>
      </w:r>
    </w:p>
    <w:p w14:paraId="1C59A2A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所谓序列，即成员有序排列，可通过（          ）访问。</w:t>
      </w:r>
    </w:p>
    <w:p w14:paraId="248BB0C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列表（list）是重要的Python内置对象之一，它包含了（        ）个元素的（       ）序列。它有以下几个特点：</w:t>
      </w:r>
    </w:p>
    <w:p w14:paraId="4488EDE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1）列表中的元素类型（          ），也（          ）。</w:t>
      </w:r>
    </w:p>
    <w:p w14:paraId="73D94B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2）列表（          ）长度限制，（          ）预定义长度。</w:t>
      </w:r>
    </w:p>
    <w:p w14:paraId="7D3DDD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3）列表是有序的，列表的下标从（          ）开始。访问列表的值使用（          ）进行访问。</w:t>
      </w:r>
    </w:p>
    <w:p w14:paraId="7BE533A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列表的定义可以使用（          ）“[ ] ”来表示 ，也可以使用（          ）来表示。</w:t>
      </w:r>
    </w:p>
    <w:p w14:paraId="357B1D1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切片操作是访问序列中元素的另一种方法，它可以访问（          ）内的元素，通过切片操作，可以生成一个新的序列。序列实现切片操作的语法格式，它与字符串的切片操作类似，即[（          ）：（          ）：（          ） ]</w:t>
      </w:r>
    </w:p>
    <w:p w14:paraId="53ECDB08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7992745" cy="1799590"/>
            <wp:effectExtent l="0" t="0" r="8255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92888" cy="18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05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58CB6142">
      <w:pPr>
        <w:rPr>
          <w:rFonts w:hint="eastAsia"/>
          <w:sz w:val="28"/>
          <w:szCs w:val="28"/>
        </w:rPr>
      </w:pPr>
    </w:p>
    <w:p w14:paraId="1D77DCE3">
      <w:pPr>
        <w:rPr>
          <w:rFonts w:hint="eastAsia"/>
          <w:sz w:val="28"/>
          <w:szCs w:val="28"/>
        </w:rPr>
      </w:pPr>
    </w:p>
    <w:p w14:paraId="2F1D4340">
      <w:pPr>
        <w:rPr>
          <w:rFonts w:hint="eastAsia"/>
          <w:sz w:val="28"/>
          <w:szCs w:val="28"/>
        </w:rPr>
      </w:pPr>
    </w:p>
    <w:p w14:paraId="10FA2E94">
      <w:r>
        <w:drawing>
          <wp:inline distT="0" distB="0" distL="114300" distR="114300">
            <wp:extent cx="5305425" cy="2571750"/>
            <wp:effectExtent l="0" t="0" r="9525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4C7C">
      <w:pPr>
        <w:rPr>
          <w:rFonts w:hint="eastAsia"/>
        </w:rPr>
      </w:pPr>
      <w:r>
        <w:rPr>
          <w:rFonts w:hint="eastAsia"/>
        </w:rPr>
        <w:t>使用append（）在列表末尾实现元素的追加，使用extend（）在列表末尾实现整个列表的追加，使用insert（）可以实现指定位置增加元素。</w:t>
      </w:r>
    </w:p>
    <w:p w14:paraId="4068DA2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11871485">
      <w:pPr>
        <w:rPr>
          <w:rFonts w:hint="eastAsia"/>
          <w:sz w:val="28"/>
          <w:szCs w:val="28"/>
        </w:rPr>
      </w:pPr>
    </w:p>
    <w:p w14:paraId="062AE4D2">
      <w:pPr>
        <w:rPr>
          <w:rFonts w:hint="eastAsia"/>
          <w:sz w:val="28"/>
          <w:szCs w:val="28"/>
        </w:rPr>
      </w:pPr>
    </w:p>
    <w:p w14:paraId="3699101A">
      <w:pPr>
        <w:rPr>
          <w:rFonts w:hint="eastAsia"/>
          <w:sz w:val="28"/>
          <w:szCs w:val="28"/>
        </w:rPr>
      </w:pPr>
    </w:p>
    <w:p w14:paraId="290B77AF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7836535" cy="3213100"/>
            <wp:effectExtent l="0" t="0" r="12065" b="635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6661" cy="321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DF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直接使用下标进行列表元素的修改操作</w:t>
      </w:r>
    </w:p>
    <w:p w14:paraId="37FB3DE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3C83A6A2">
      <w:pPr>
        <w:rPr>
          <w:rFonts w:hint="eastAsia"/>
          <w:sz w:val="28"/>
          <w:szCs w:val="28"/>
        </w:rPr>
      </w:pPr>
    </w:p>
    <w:p w14:paraId="219C6028">
      <w:pPr>
        <w:rPr>
          <w:rFonts w:hint="eastAsia"/>
          <w:sz w:val="28"/>
          <w:szCs w:val="28"/>
        </w:rPr>
      </w:pPr>
    </w:p>
    <w:p w14:paraId="0721A711">
      <w:pPr>
        <w:rPr>
          <w:rFonts w:hint="eastAsia"/>
          <w:sz w:val="28"/>
          <w:szCs w:val="28"/>
        </w:rPr>
      </w:pPr>
    </w:p>
    <w:p w14:paraId="3112E40F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7024370" cy="2686050"/>
            <wp:effectExtent l="0" t="0" r="508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4578" cy="268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9A3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使用clear（）清空列表，使用pop（）删除指定下标的元素并返回它的值，使用remove（）删除第一个匹配项。pop（）是按索引的下标进行删除，remove（）则是按元素的值进行删除。</w:t>
      </w:r>
    </w:p>
    <w:p w14:paraId="3CC3E5B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4250AE9E">
      <w:pPr>
        <w:rPr>
          <w:rFonts w:hint="eastAsia"/>
          <w:sz w:val="28"/>
          <w:szCs w:val="28"/>
        </w:rPr>
      </w:pPr>
    </w:p>
    <w:p w14:paraId="2C47B705">
      <w:pPr>
        <w:rPr>
          <w:rFonts w:hint="eastAsia"/>
          <w:sz w:val="28"/>
          <w:szCs w:val="28"/>
        </w:rPr>
      </w:pPr>
    </w:p>
    <w:p w14:paraId="56450991">
      <w:pPr>
        <w:rPr>
          <w:rFonts w:hint="eastAsia"/>
          <w:sz w:val="28"/>
          <w:szCs w:val="28"/>
        </w:rPr>
      </w:pPr>
    </w:p>
    <w:p w14:paraId="318CD5D8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7107555" cy="2652395"/>
            <wp:effectExtent l="0" t="0" r="17145" b="1460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08096" cy="265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B79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使用reverse（）实现元素的反转</w:t>
      </w:r>
    </w:p>
    <w:p w14:paraId="02F494F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7C0384DE">
      <w:pPr>
        <w:rPr>
          <w:rFonts w:hint="eastAsia"/>
          <w:sz w:val="28"/>
          <w:szCs w:val="28"/>
        </w:rPr>
      </w:pPr>
    </w:p>
    <w:p w14:paraId="2E0D413F">
      <w:pPr>
        <w:rPr>
          <w:rFonts w:hint="eastAsia"/>
          <w:sz w:val="28"/>
          <w:szCs w:val="28"/>
        </w:rPr>
      </w:pPr>
    </w:p>
    <w:p w14:paraId="4D8CDD63">
      <w:pPr>
        <w:rPr>
          <w:rFonts w:hint="eastAsia"/>
          <w:sz w:val="28"/>
          <w:szCs w:val="28"/>
        </w:rPr>
      </w:pPr>
    </w:p>
    <w:p w14:paraId="3015EE17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7593965" cy="3436620"/>
            <wp:effectExtent l="0" t="0" r="6985" b="1143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94360" cy="343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63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使用sort（）可以对列表进行排序</w:t>
      </w:r>
    </w:p>
    <w:p w14:paraId="03A63C5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1B665736">
      <w:pPr>
        <w:rPr>
          <w:rFonts w:hint="eastAsia"/>
          <w:sz w:val="28"/>
          <w:szCs w:val="28"/>
        </w:rPr>
      </w:pPr>
    </w:p>
    <w:p w14:paraId="402C7887">
      <w:pPr>
        <w:rPr>
          <w:rFonts w:hint="eastAsia"/>
          <w:sz w:val="28"/>
          <w:szCs w:val="28"/>
        </w:rPr>
      </w:pPr>
    </w:p>
    <w:p w14:paraId="05189895">
      <w:pPr>
        <w:rPr>
          <w:rFonts w:hint="eastAsia"/>
          <w:sz w:val="28"/>
          <w:szCs w:val="28"/>
        </w:rPr>
      </w:pPr>
    </w:p>
    <w:p w14:paraId="1BA22ED3">
      <w:pPr>
        <w:rPr>
          <w:rFonts w:hint="eastAsia"/>
          <w:sz w:val="28"/>
          <w:szCs w:val="28"/>
        </w:rPr>
      </w:pPr>
    </w:p>
    <w:p w14:paraId="37EB0BF3">
      <w:pPr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6734810" cy="2860675"/>
            <wp:effectExtent l="0" t="0" r="8890" b="158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5359" cy="286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DE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使用count（）可计算列表的某个元素出现了多少次。index（）可以统计某个元素所对应的下标数字。</w:t>
      </w:r>
    </w:p>
    <w:p w14:paraId="4F36451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【代码执行截图,将执行结果截图】</w:t>
      </w:r>
    </w:p>
    <w:p w14:paraId="70046435">
      <w:pPr>
        <w:rPr>
          <w:rFonts w:hint="eastAsia"/>
          <w:sz w:val="28"/>
          <w:szCs w:val="28"/>
        </w:rPr>
      </w:pPr>
    </w:p>
    <w:p w14:paraId="73852695">
      <w:pPr>
        <w:rPr>
          <w:rFonts w:hint="eastAsia"/>
          <w:sz w:val="28"/>
          <w:szCs w:val="28"/>
        </w:rPr>
      </w:pPr>
    </w:p>
    <w:p w14:paraId="56262088">
      <w:pPr>
        <w:rPr>
          <w:rFonts w:hint="eastAsia"/>
          <w:sz w:val="28"/>
          <w:szCs w:val="28"/>
        </w:rPr>
      </w:pPr>
    </w:p>
    <w:p w14:paraId="0FBAEBBC">
      <w:pPr>
        <w:rPr>
          <w:rFonts w:hint="eastAsia"/>
          <w:sz w:val="28"/>
          <w:szCs w:val="28"/>
        </w:rPr>
      </w:pPr>
      <w:bookmarkStart w:id="0" w:name="_GoBack"/>
      <w:bookmarkEnd w:id="0"/>
      <w:r>
        <w:drawing>
          <wp:inline distT="0" distB="0" distL="114300" distR="114300">
            <wp:extent cx="6502400" cy="2765425"/>
            <wp:effectExtent l="0" t="0" r="12700" b="158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888" cy="276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2351C">
      <w:pPr>
        <w:rPr>
          <w:rFonts w:hint="eastAsia"/>
          <w:sz w:val="28"/>
          <w:szCs w:val="28"/>
        </w:rPr>
      </w:pPr>
    </w:p>
    <w:p w14:paraId="7D8F029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C72CAD"/>
    <w:multiLevelType w:val="singleLevel"/>
    <w:tmpl w:val="EDC72CA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DF0"/>
    <w:rsid w:val="000068DD"/>
    <w:rsid w:val="000D1B57"/>
    <w:rsid w:val="00142B7C"/>
    <w:rsid w:val="001E217B"/>
    <w:rsid w:val="004E112F"/>
    <w:rsid w:val="007B07E7"/>
    <w:rsid w:val="00813C87"/>
    <w:rsid w:val="008D30E8"/>
    <w:rsid w:val="009A57AA"/>
    <w:rsid w:val="00A06260"/>
    <w:rsid w:val="00B05C42"/>
    <w:rsid w:val="00C31ED1"/>
    <w:rsid w:val="00DA3DF0"/>
    <w:rsid w:val="00DF6BF2"/>
    <w:rsid w:val="00E2155C"/>
    <w:rsid w:val="00E33C56"/>
    <w:rsid w:val="00EB4E03"/>
    <w:rsid w:val="17502228"/>
    <w:rsid w:val="19B1072B"/>
    <w:rsid w:val="316114EF"/>
    <w:rsid w:val="3FDE351C"/>
    <w:rsid w:val="4F721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121</Words>
  <Characters>121</Characters>
  <Lines>41</Lines>
  <Paragraphs>11</Paragraphs>
  <TotalTime>87</TotalTime>
  <ScaleCrop>false</ScaleCrop>
  <LinksUpToDate>false</LinksUpToDate>
  <CharactersWithSpaces>121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2025-09-06T05:00:00Z</dcterms:created>
  <dc:creator>suma</dc:creator>
  <cp:lastModifiedBy>TFTH</cp:lastModifiedBy>
  <dcterms:modified xsi:type="dcterms:W3CDTF">2025-11-02T08:03:42Z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eyJoZGlkIjoiYTdhZjg4Y2YyNjZjMmE4Mzk4YTM3ODgzYmQ5YmE3MzAifQ==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FBEFE3602BB449E1A506D52E022CAEF8_12</vt:lpwstr>
  </property>
</Properties>
</file>