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B2" w:rsidRPr="00F341D4" w:rsidRDefault="00E277B2" w:rsidP="00E277B2">
      <w:pPr>
        <w:pStyle w:val="Heading1"/>
        <w:spacing w:after="240"/>
      </w:pPr>
      <w:r w:rsidRPr="00F341D4">
        <w:t>Klasifikasi Kebutuhan Fungsional</w:t>
      </w:r>
      <w:bookmarkStart w:id="0" w:name="_GoBack"/>
      <w:bookmarkEnd w:id="0"/>
    </w:p>
    <w:tbl>
      <w:tblPr>
        <w:tblStyle w:val="TableGrid"/>
        <w:tblW w:w="957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90"/>
        <w:gridCol w:w="3409"/>
        <w:gridCol w:w="1123"/>
        <w:gridCol w:w="990"/>
        <w:gridCol w:w="937"/>
        <w:gridCol w:w="963"/>
      </w:tblGrid>
      <w:tr w:rsidR="008759CD" w:rsidRPr="00F341D4" w:rsidTr="00C43869">
        <w:tc>
          <w:tcPr>
            <w:tcW w:w="567" w:type="dxa"/>
            <w:shd w:val="clear" w:color="auto" w:fill="8DB3E2" w:themeFill="text2" w:themeFillTint="66"/>
            <w:vAlign w:val="center"/>
          </w:tcPr>
          <w:p w:rsidR="008759CD" w:rsidRPr="000E321D" w:rsidRDefault="008759CD" w:rsidP="000E32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590" w:type="dxa"/>
            <w:shd w:val="clear" w:color="auto" w:fill="8DB3E2" w:themeFill="text2" w:themeFillTint="66"/>
            <w:vAlign w:val="center"/>
          </w:tcPr>
          <w:p w:rsidR="008759CD" w:rsidRPr="000E321D" w:rsidRDefault="008759CD" w:rsidP="008759C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Use Case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E321D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409" w:type="dxa"/>
            <w:shd w:val="clear" w:color="auto" w:fill="8DB3E2" w:themeFill="text2" w:themeFillTint="66"/>
            <w:vAlign w:val="center"/>
          </w:tcPr>
          <w:p w:rsidR="008759CD" w:rsidRPr="000E321D" w:rsidRDefault="008759CD" w:rsidP="000E32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1123" w:type="dxa"/>
            <w:shd w:val="clear" w:color="auto" w:fill="8DB3E2" w:themeFill="text2" w:themeFillTint="66"/>
          </w:tcPr>
          <w:p w:rsidR="008759CD" w:rsidRPr="000E321D" w:rsidRDefault="008759CD" w:rsidP="000E32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:rsidR="008759CD" w:rsidRPr="000E321D" w:rsidRDefault="008759CD" w:rsidP="000E32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C/A/R</w:t>
            </w:r>
          </w:p>
        </w:tc>
        <w:tc>
          <w:tcPr>
            <w:tcW w:w="937" w:type="dxa"/>
            <w:shd w:val="clear" w:color="auto" w:fill="8DB3E2" w:themeFill="text2" w:themeFillTint="66"/>
            <w:vAlign w:val="center"/>
          </w:tcPr>
          <w:p w:rsidR="008759CD" w:rsidRPr="000E321D" w:rsidRDefault="008759CD" w:rsidP="000E32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P/S/O</w:t>
            </w:r>
          </w:p>
        </w:tc>
        <w:tc>
          <w:tcPr>
            <w:tcW w:w="963" w:type="dxa"/>
            <w:shd w:val="clear" w:color="auto" w:fill="8DB3E2" w:themeFill="text2" w:themeFillTint="66"/>
            <w:vAlign w:val="center"/>
          </w:tcPr>
          <w:p w:rsidR="008759CD" w:rsidRPr="000E321D" w:rsidRDefault="008759CD" w:rsidP="000E32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G/F/T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 w:rsidR="008759CD" w:rsidRPr="00F341D4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UC001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8759CD" w:rsidRPr="00F341D4" w:rsidRDefault="008759CD" w:rsidP="00BC6B9D">
            <w:pPr>
              <w:spacing w:line="360" w:lineRule="auto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Login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:rsidR="008759CD" w:rsidRPr="00F341D4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UC002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8759CD" w:rsidRPr="00F341D4" w:rsidRDefault="008759CD" w:rsidP="00BC6B9D">
            <w:pPr>
              <w:spacing w:line="360" w:lineRule="auto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Logout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8759CD" w:rsidRPr="00F341D4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UC003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8759CD" w:rsidRPr="00F341D4" w:rsidRDefault="008759CD" w:rsidP="00BC6B9D">
            <w:pPr>
              <w:spacing w:line="360" w:lineRule="auto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Daftar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 w:rsidR="008759CD" w:rsidRPr="00F341D4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UC004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8759CD" w:rsidRPr="00F341D4" w:rsidRDefault="008759CD" w:rsidP="00BC6B9D">
            <w:pPr>
              <w:spacing w:line="360" w:lineRule="auto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Lupa Password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Pr="00F341D4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5</w:t>
            </w:r>
          </w:p>
        </w:tc>
        <w:tc>
          <w:tcPr>
            <w:tcW w:w="1590" w:type="dxa"/>
          </w:tcPr>
          <w:p w:rsidR="008759CD" w:rsidRPr="00F341D4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UC005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8759CD" w:rsidRPr="00F341D4" w:rsidRDefault="008759CD" w:rsidP="00BC6B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User Profile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Pr="00F341D4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6</w:t>
            </w:r>
          </w:p>
        </w:tc>
        <w:tc>
          <w:tcPr>
            <w:tcW w:w="1590" w:type="dxa"/>
          </w:tcPr>
          <w:p w:rsidR="008759CD" w:rsidRPr="00F341D4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UC006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8759CD" w:rsidRPr="00F341D4" w:rsidRDefault="008759CD" w:rsidP="007A4EF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Lihat Profil UMKM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Pr="00F341D4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7</w:t>
            </w:r>
          </w:p>
        </w:tc>
        <w:tc>
          <w:tcPr>
            <w:tcW w:w="1590" w:type="dxa"/>
          </w:tcPr>
          <w:p w:rsidR="008759CD" w:rsidRPr="00F341D4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UC007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8759CD" w:rsidRPr="00F341D4" w:rsidRDefault="008759CD" w:rsidP="00BC6B9D">
            <w:pPr>
              <w:spacing w:line="360" w:lineRule="auto"/>
              <w:rPr>
                <w:sz w:val="24"/>
                <w:szCs w:val="24"/>
              </w:rPr>
            </w:pPr>
            <w:r w:rsidRPr="009F7FDC">
              <w:rPr>
                <w:sz w:val="24"/>
                <w:szCs w:val="24"/>
              </w:rPr>
              <w:t>About Us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Pr="00F341D4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8</w:t>
            </w:r>
          </w:p>
        </w:tc>
        <w:tc>
          <w:tcPr>
            <w:tcW w:w="1590" w:type="dxa"/>
          </w:tcPr>
          <w:p w:rsidR="008759CD" w:rsidRPr="00F341D4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UC008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8759CD" w:rsidRPr="00F341D4" w:rsidRDefault="008759CD" w:rsidP="00BC6B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Us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Pr="00F341D4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9</w:t>
            </w:r>
          </w:p>
        </w:tc>
        <w:tc>
          <w:tcPr>
            <w:tcW w:w="1590" w:type="dxa"/>
          </w:tcPr>
          <w:p w:rsidR="008759CD" w:rsidRPr="00F341D4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UC009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8759CD" w:rsidRPr="00F341D4" w:rsidRDefault="008759CD" w:rsidP="00BC6B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Mencari Produk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Pr="00F341D4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:rsidR="008759CD" w:rsidRPr="00F341D4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UC010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8759CD" w:rsidRDefault="008759CD" w:rsidP="00CC3C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 produk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UMKM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Pr="00F341D4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90" w:type="dxa"/>
          </w:tcPr>
          <w:p w:rsidR="008759CD" w:rsidRPr="00F341D4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UC011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8759CD" w:rsidRDefault="008759CD" w:rsidP="00CC3C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Menghapus produk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UMKM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90" w:type="dxa"/>
          </w:tcPr>
          <w:p w:rsidR="008759CD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UC012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8759CD" w:rsidRDefault="008759CD" w:rsidP="00CC3C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Memperbarui informasi produk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UMKM</w:t>
            </w:r>
          </w:p>
        </w:tc>
        <w:tc>
          <w:tcPr>
            <w:tcW w:w="990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90" w:type="dxa"/>
          </w:tcPr>
          <w:p w:rsidR="008759CD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UC013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8759CD" w:rsidRDefault="008759CD" w:rsidP="00BC6B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Product Name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90" w:type="dxa"/>
          </w:tcPr>
          <w:p w:rsidR="008759CD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UC014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8759CD" w:rsidRDefault="008759CD" w:rsidP="00CD515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Category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90" w:type="dxa"/>
          </w:tcPr>
          <w:p w:rsidR="008759CD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UC015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8759CD" w:rsidRDefault="008759CD" w:rsidP="00CD515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Keyword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590" w:type="dxa"/>
          </w:tcPr>
          <w:p w:rsidR="008759CD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UC016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8759CD" w:rsidRDefault="008759CD" w:rsidP="00CC3C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UMKM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90" w:type="dxa"/>
          </w:tcPr>
          <w:p w:rsidR="008759CD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UC017</w:t>
            </w:r>
          </w:p>
        </w:tc>
        <w:tc>
          <w:tcPr>
            <w:tcW w:w="3409" w:type="dxa"/>
            <w:shd w:val="clear" w:color="auto" w:fill="D99594" w:themeFill="accent2" w:themeFillTint="99"/>
          </w:tcPr>
          <w:p w:rsidR="008759CD" w:rsidRDefault="008759CD" w:rsidP="00CC3C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90" w:type="dxa"/>
          </w:tcPr>
          <w:p w:rsidR="008759CD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UC018</w:t>
            </w:r>
          </w:p>
        </w:tc>
        <w:tc>
          <w:tcPr>
            <w:tcW w:w="3409" w:type="dxa"/>
            <w:shd w:val="clear" w:color="auto" w:fill="D99594" w:themeFill="accent2" w:themeFillTint="99"/>
          </w:tcPr>
          <w:p w:rsidR="008759CD" w:rsidRDefault="008759CD" w:rsidP="00CC3C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Shopping Cart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590" w:type="dxa"/>
          </w:tcPr>
          <w:p w:rsidR="008759CD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UC019</w:t>
            </w:r>
          </w:p>
        </w:tc>
        <w:tc>
          <w:tcPr>
            <w:tcW w:w="3409" w:type="dxa"/>
            <w:shd w:val="clear" w:color="auto" w:fill="D99594" w:themeFill="accent2" w:themeFillTint="99"/>
          </w:tcPr>
          <w:p w:rsidR="008759CD" w:rsidRDefault="008759CD" w:rsidP="00CC3C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Membayar dengan Kartu Kredit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Default="008759CD" w:rsidP="00CC3C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0" w:type="dxa"/>
          </w:tcPr>
          <w:p w:rsidR="008759CD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UC020</w:t>
            </w:r>
          </w:p>
        </w:tc>
        <w:tc>
          <w:tcPr>
            <w:tcW w:w="3409" w:type="dxa"/>
            <w:shd w:val="clear" w:color="auto" w:fill="D99594" w:themeFill="accent2" w:themeFillTint="99"/>
          </w:tcPr>
          <w:p w:rsidR="008759CD" w:rsidRDefault="008759CD" w:rsidP="00BC6B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Order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Default="008759CD" w:rsidP="0035158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90" w:type="dxa"/>
          </w:tcPr>
          <w:p w:rsidR="008759CD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UC021</w:t>
            </w:r>
          </w:p>
        </w:tc>
        <w:tc>
          <w:tcPr>
            <w:tcW w:w="3409" w:type="dxa"/>
            <w:shd w:val="clear" w:color="auto" w:fill="D99594" w:themeFill="accent2" w:themeFillTint="99"/>
          </w:tcPr>
          <w:p w:rsidR="008759CD" w:rsidRDefault="008759CD" w:rsidP="000E32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Menghitung total pembelian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Default="008759CD" w:rsidP="0035158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590" w:type="dxa"/>
          </w:tcPr>
          <w:p w:rsidR="008759CD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UC022</w:t>
            </w:r>
          </w:p>
        </w:tc>
        <w:tc>
          <w:tcPr>
            <w:tcW w:w="3409" w:type="dxa"/>
            <w:shd w:val="clear" w:color="auto" w:fill="00B050"/>
          </w:tcPr>
          <w:p w:rsidR="008759CD" w:rsidRDefault="008759CD" w:rsidP="00BC6B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Memvalidasi Akun User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990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8759CD" w:rsidRPr="00F341D4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Default="008759CD" w:rsidP="0035158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590" w:type="dxa"/>
          </w:tcPr>
          <w:p w:rsidR="008759CD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UC023</w:t>
            </w:r>
          </w:p>
        </w:tc>
        <w:tc>
          <w:tcPr>
            <w:tcW w:w="3409" w:type="dxa"/>
            <w:shd w:val="clear" w:color="auto" w:fill="00B050"/>
          </w:tcPr>
          <w:p w:rsidR="008759CD" w:rsidRDefault="008759CD" w:rsidP="00BC6B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Menghapus akun UMKM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990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759CD" w:rsidRPr="00F341D4" w:rsidTr="00C43869">
        <w:tc>
          <w:tcPr>
            <w:tcW w:w="567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90" w:type="dxa"/>
          </w:tcPr>
          <w:p w:rsidR="008759CD" w:rsidRDefault="008759CD" w:rsidP="00875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UC024</w:t>
            </w:r>
          </w:p>
        </w:tc>
        <w:tc>
          <w:tcPr>
            <w:tcW w:w="3409" w:type="dxa"/>
            <w:shd w:val="clear" w:color="auto" w:fill="00B050"/>
          </w:tcPr>
          <w:p w:rsidR="008759CD" w:rsidRDefault="008759CD" w:rsidP="00BC6B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Menghapus akun pembeli</w:t>
            </w:r>
          </w:p>
        </w:tc>
        <w:tc>
          <w:tcPr>
            <w:tcW w:w="1123" w:type="dxa"/>
          </w:tcPr>
          <w:p w:rsidR="008759CD" w:rsidRDefault="00C43869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990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8759CD" w:rsidRDefault="008759CD" w:rsidP="00BC6B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8759CD" w:rsidRDefault="008759CD"/>
    <w:p w:rsidR="008759CD" w:rsidRDefault="008759CD" w:rsidP="008759CD">
      <w:pPr>
        <w:spacing w:after="0"/>
      </w:pPr>
      <w:r>
        <w:t>Keterangan :</w:t>
      </w:r>
    </w:p>
    <w:tbl>
      <w:tblPr>
        <w:tblStyle w:val="TableGrid"/>
        <w:tblW w:w="5812" w:type="dxa"/>
        <w:tblInd w:w="108" w:type="dxa"/>
        <w:tblLook w:val="04A0" w:firstRow="1" w:lastRow="0" w:firstColumn="1" w:lastColumn="0" w:noHBand="0" w:noVBand="1"/>
      </w:tblPr>
      <w:tblGrid>
        <w:gridCol w:w="2268"/>
        <w:gridCol w:w="3544"/>
      </w:tblGrid>
      <w:tr w:rsidR="008759CD" w:rsidTr="008759CD">
        <w:tc>
          <w:tcPr>
            <w:tcW w:w="2268" w:type="dxa"/>
            <w:shd w:val="clear" w:color="auto" w:fill="FABF8F" w:themeFill="accent6" w:themeFillTint="99"/>
          </w:tcPr>
          <w:p w:rsidR="008759CD" w:rsidRDefault="008759CD"/>
        </w:tc>
        <w:tc>
          <w:tcPr>
            <w:tcW w:w="3544" w:type="dxa"/>
          </w:tcPr>
          <w:p w:rsidR="008759CD" w:rsidRDefault="008759CD">
            <w:r>
              <w:t>Use Case Kategori Umum</w:t>
            </w:r>
          </w:p>
        </w:tc>
      </w:tr>
      <w:tr w:rsidR="008759CD" w:rsidTr="008759CD">
        <w:tc>
          <w:tcPr>
            <w:tcW w:w="2268" w:type="dxa"/>
            <w:shd w:val="clear" w:color="auto" w:fill="92CDDC" w:themeFill="accent5" w:themeFillTint="99"/>
          </w:tcPr>
          <w:p w:rsidR="008759CD" w:rsidRDefault="008759CD"/>
        </w:tc>
        <w:tc>
          <w:tcPr>
            <w:tcW w:w="3544" w:type="dxa"/>
          </w:tcPr>
          <w:p w:rsidR="008759CD" w:rsidRDefault="008759CD">
            <w:r>
              <w:t>Use Case Kategori Produk</w:t>
            </w:r>
          </w:p>
        </w:tc>
      </w:tr>
      <w:tr w:rsidR="008759CD" w:rsidTr="008759CD">
        <w:tc>
          <w:tcPr>
            <w:tcW w:w="2268" w:type="dxa"/>
            <w:shd w:val="clear" w:color="auto" w:fill="D99594" w:themeFill="accent2" w:themeFillTint="99"/>
          </w:tcPr>
          <w:p w:rsidR="008759CD" w:rsidRDefault="008759CD"/>
        </w:tc>
        <w:tc>
          <w:tcPr>
            <w:tcW w:w="3544" w:type="dxa"/>
          </w:tcPr>
          <w:p w:rsidR="008759CD" w:rsidRDefault="008759CD">
            <w:r>
              <w:t>Use Case Kategori Shopping</w:t>
            </w:r>
          </w:p>
        </w:tc>
      </w:tr>
      <w:tr w:rsidR="008759CD" w:rsidTr="008759CD">
        <w:tc>
          <w:tcPr>
            <w:tcW w:w="2268" w:type="dxa"/>
            <w:shd w:val="clear" w:color="auto" w:fill="00B050"/>
          </w:tcPr>
          <w:p w:rsidR="008759CD" w:rsidRDefault="008759CD"/>
        </w:tc>
        <w:tc>
          <w:tcPr>
            <w:tcW w:w="3544" w:type="dxa"/>
          </w:tcPr>
          <w:p w:rsidR="008759CD" w:rsidRDefault="008759CD">
            <w:r>
              <w:t>Use Case Kategori Admin</w:t>
            </w:r>
          </w:p>
        </w:tc>
      </w:tr>
    </w:tbl>
    <w:p w:rsidR="008759CD" w:rsidRDefault="008759CD" w:rsidP="008759CD"/>
    <w:sectPr w:rsidR="008759CD" w:rsidSect="009E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277B2"/>
    <w:rsid w:val="000044D0"/>
    <w:rsid w:val="000E321D"/>
    <w:rsid w:val="003666F0"/>
    <w:rsid w:val="0078387B"/>
    <w:rsid w:val="007A4EFD"/>
    <w:rsid w:val="008759CD"/>
    <w:rsid w:val="009E38E6"/>
    <w:rsid w:val="00BC179D"/>
    <w:rsid w:val="00C43869"/>
    <w:rsid w:val="00CD5152"/>
    <w:rsid w:val="00E277B2"/>
    <w:rsid w:val="00EC7AD6"/>
    <w:rsid w:val="00FE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7B2"/>
  </w:style>
  <w:style w:type="paragraph" w:styleId="Heading1">
    <w:name w:val="heading 1"/>
    <w:basedOn w:val="Normal"/>
    <w:next w:val="Normal"/>
    <w:link w:val="Heading1Char"/>
    <w:uiPriority w:val="9"/>
    <w:qFormat/>
    <w:rsid w:val="00E27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27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Klasifikasi Kebutuhan Fungsional</vt:lpstr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putrinesia</dc:creator>
  <cp:lastModifiedBy>putrinesia</cp:lastModifiedBy>
  <cp:revision>3</cp:revision>
  <dcterms:created xsi:type="dcterms:W3CDTF">2012-10-24T07:10:00Z</dcterms:created>
  <dcterms:modified xsi:type="dcterms:W3CDTF">2012-12-03T09:35:00Z</dcterms:modified>
</cp:coreProperties>
</file>