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25AF">
      <w:r>
        <w:t>Phần thay đổi thông tin cá nhân khách hàng anh để ở file admin/</w:t>
      </w:r>
      <w:r w:rsidRPr="00DE25AF">
        <w:t>information</w:t>
      </w:r>
      <w:r>
        <w:t>.php</w:t>
      </w:r>
    </w:p>
    <w:p w:rsidR="00DE25AF" w:rsidRDefault="00DE25AF">
      <w:r>
        <w:t xml:space="preserve">Còn phần đổi mật khẩu anh chưa làm xong , sai câu lệnh update ở file </w:t>
      </w:r>
      <w:r w:rsidRPr="00DE25AF">
        <w:t>thaydoimatkhau.php</w:t>
      </w:r>
      <w:r>
        <w:t xml:space="preserve"> dòng 184 sửa dùm nhé</w:t>
      </w:r>
    </w:p>
    <w:sectPr w:rsidR="00DE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DE25AF"/>
    <w:rsid w:val="00DE2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2011-10-08T15:16:00Z</dcterms:created>
  <dcterms:modified xsi:type="dcterms:W3CDTF">2011-10-08T15:19:00Z</dcterms:modified>
</cp:coreProperties>
</file>