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B0F" w:rsidRDefault="00726B0F" w:rsidP="001B477E">
      <w:pPr>
        <w:pStyle w:val="PargrafodaLista"/>
        <w:numPr>
          <w:ilvl w:val="0"/>
          <w:numId w:val="1"/>
        </w:numPr>
      </w:pPr>
      <w:r>
        <w:t xml:space="preserve">Passos: </w:t>
      </w:r>
    </w:p>
    <w:p w:rsidR="00726B0F" w:rsidRDefault="00726B0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D93E86" w:rsidTr="00D93E86">
        <w:tc>
          <w:tcPr>
            <w:tcW w:w="4322" w:type="dxa"/>
          </w:tcPr>
          <w:p w:rsidR="00D93E86" w:rsidRDefault="00D93E86">
            <w:bookmarkStart w:id="0" w:name="_GoBack" w:colFirst="0" w:colLast="1"/>
            <w:r>
              <w:t xml:space="preserve">Passos </w:t>
            </w:r>
          </w:p>
        </w:tc>
        <w:tc>
          <w:tcPr>
            <w:tcW w:w="4322" w:type="dxa"/>
          </w:tcPr>
          <w:p w:rsidR="00D93E86" w:rsidRDefault="00D93E86">
            <w:r>
              <w:t>Resultado esperado</w:t>
            </w:r>
          </w:p>
        </w:tc>
      </w:tr>
      <w:tr w:rsidR="00D93E86" w:rsidTr="00D93E86">
        <w:tc>
          <w:tcPr>
            <w:tcW w:w="4322" w:type="dxa"/>
          </w:tcPr>
          <w:p w:rsidR="00D93E86" w:rsidRDefault="00D93E86" w:rsidP="00726B0F">
            <w:r>
              <w:t>1. O usuário deve clicar no [</w:t>
            </w:r>
            <w:r w:rsidR="00726B0F" w:rsidRPr="00726B0F">
              <w:rPr>
                <w:b/>
              </w:rPr>
              <w:t>PESQUISAR</w:t>
            </w:r>
            <w:r>
              <w:t xml:space="preserve">] para scanear o </w:t>
            </w:r>
            <w:proofErr w:type="gramStart"/>
            <w:r>
              <w:t>QRcode</w:t>
            </w:r>
            <w:proofErr w:type="gramEnd"/>
            <w:r>
              <w:t xml:space="preserve">. </w:t>
            </w:r>
          </w:p>
        </w:tc>
        <w:tc>
          <w:tcPr>
            <w:tcW w:w="4322" w:type="dxa"/>
          </w:tcPr>
          <w:p w:rsidR="00D93E86" w:rsidRDefault="00D93E86" w:rsidP="008A0B08">
            <w:r>
              <w:t xml:space="preserve">1. O sistema </w:t>
            </w:r>
            <w:r w:rsidR="008A0B08">
              <w:t>abrirá o modulo da câmera com uma linha vermelha no centro.</w:t>
            </w:r>
            <w:r>
              <w:t xml:space="preserve"> </w:t>
            </w:r>
          </w:p>
        </w:tc>
      </w:tr>
      <w:tr w:rsidR="00D93E86" w:rsidTr="00D93E86">
        <w:tc>
          <w:tcPr>
            <w:tcW w:w="4322" w:type="dxa"/>
          </w:tcPr>
          <w:p w:rsidR="00D93E86" w:rsidRDefault="00D93E86" w:rsidP="008A0B08">
            <w:r>
              <w:t xml:space="preserve">2. O usuário </w:t>
            </w:r>
            <w:r w:rsidR="009B7382">
              <w:t>deve posicionar/focar a câmera n</w:t>
            </w:r>
            <w:r w:rsidR="008A0B08">
              <w:t>a imagem do</w:t>
            </w:r>
            <w:r w:rsidR="009B7382">
              <w:t xml:space="preserve"> </w:t>
            </w:r>
            <w:proofErr w:type="gramStart"/>
            <w:r w:rsidR="009B7382">
              <w:t>QRcode</w:t>
            </w:r>
            <w:proofErr w:type="gramEnd"/>
            <w:r w:rsidR="008A0B08">
              <w:t>, enquadrando o QRcode completamente</w:t>
            </w:r>
            <w:r w:rsidR="009B7382">
              <w:t>.</w:t>
            </w:r>
          </w:p>
        </w:tc>
        <w:tc>
          <w:tcPr>
            <w:tcW w:w="4322" w:type="dxa"/>
          </w:tcPr>
          <w:p w:rsidR="00D93E86" w:rsidRDefault="009B7382">
            <w:r>
              <w:t xml:space="preserve">2. O sistema deve emitir com um bip como sinal de confirmação. </w:t>
            </w:r>
          </w:p>
        </w:tc>
      </w:tr>
      <w:tr w:rsidR="00D93E86" w:rsidTr="00D93E86">
        <w:tc>
          <w:tcPr>
            <w:tcW w:w="4322" w:type="dxa"/>
          </w:tcPr>
          <w:p w:rsidR="00D93E86" w:rsidRDefault="00D93E86" w:rsidP="009B7382">
            <w:r>
              <w:t xml:space="preserve">3. </w:t>
            </w:r>
            <w:r w:rsidR="009B7382">
              <w:t xml:space="preserve">O usuário deve aguardar o sistema localizar o produto. </w:t>
            </w:r>
          </w:p>
        </w:tc>
        <w:tc>
          <w:tcPr>
            <w:tcW w:w="4322" w:type="dxa"/>
          </w:tcPr>
          <w:p w:rsidR="00D93E86" w:rsidRDefault="009B7382" w:rsidP="009B7382">
            <w:r>
              <w:t xml:space="preserve">3. </w:t>
            </w:r>
            <w:r>
              <w:t xml:space="preserve">O </w:t>
            </w:r>
            <w:r>
              <w:t>sistema deve exibir o</w:t>
            </w:r>
            <w:r w:rsidR="008A0B08">
              <w:t>s dados do</w:t>
            </w:r>
            <w:r>
              <w:t xml:space="preserve"> produto</w:t>
            </w:r>
            <w:r w:rsidR="008A0B08">
              <w:t xml:space="preserve"> pesquisado</w:t>
            </w:r>
            <w:r>
              <w:t xml:space="preserve">. </w:t>
            </w:r>
            <w:r w:rsidR="008A0B08">
              <w:t xml:space="preserve"> </w:t>
            </w:r>
          </w:p>
        </w:tc>
      </w:tr>
      <w:bookmarkEnd w:id="0"/>
    </w:tbl>
    <w:p w:rsidR="00F42E95" w:rsidRDefault="00F42E95"/>
    <w:p w:rsidR="00991D8A" w:rsidRDefault="00991D8A"/>
    <w:p w:rsidR="00991D8A" w:rsidRDefault="00991D8A">
      <w:r>
        <w:t xml:space="preserve">Casos de teste: </w:t>
      </w:r>
    </w:p>
    <w:sectPr w:rsidR="00991D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573E1"/>
    <w:multiLevelType w:val="hybridMultilevel"/>
    <w:tmpl w:val="85DCC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E86"/>
    <w:rsid w:val="001B477E"/>
    <w:rsid w:val="00726B0F"/>
    <w:rsid w:val="008A0B08"/>
    <w:rsid w:val="00991D8A"/>
    <w:rsid w:val="009B7382"/>
    <w:rsid w:val="00D93E86"/>
    <w:rsid w:val="00F4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93E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93E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93E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D93E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75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inaldo</dc:creator>
  <cp:lastModifiedBy>inaldo</cp:lastModifiedBy>
  <cp:revision>4</cp:revision>
  <dcterms:created xsi:type="dcterms:W3CDTF">2014-02-24T22:25:00Z</dcterms:created>
  <dcterms:modified xsi:type="dcterms:W3CDTF">2014-02-24T22:54:00Z</dcterms:modified>
</cp:coreProperties>
</file>