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F8A" w:rsidRDefault="008D5E37" w:rsidP="008D5E37">
      <w:r>
        <w:t>Para realizar o cadastramento</w:t>
      </w:r>
      <w:r w:rsidR="00A21496">
        <w:t xml:space="preserve"> das residências artísticas,</w:t>
      </w:r>
      <w:r>
        <w:t xml:space="preserve"> acesse o link: </w:t>
      </w:r>
      <w:hyperlink r:id="rId5" w:history="1">
        <w:r w:rsidRPr="00680DDD">
          <w:rPr>
            <w:rStyle w:val="Hyperlink"/>
          </w:rPr>
          <w:t>http://www.funarte.gov.br/mapeamento_residencias/</w:t>
        </w:r>
      </w:hyperlink>
    </w:p>
    <w:p w:rsidR="0031013F" w:rsidRDefault="0031013F" w:rsidP="008D5E37"/>
    <w:p w:rsidR="0031013F" w:rsidRDefault="0031013F" w:rsidP="008D5E37">
      <w:r>
        <w:t>Instruções para cadastramento:</w:t>
      </w:r>
    </w:p>
    <w:p w:rsidR="008D5E37" w:rsidRDefault="008D5E37" w:rsidP="008D5E37">
      <w:r>
        <w:t xml:space="preserve">Passo </w:t>
      </w:r>
      <w:proofErr w:type="gramStart"/>
      <w:r>
        <w:t>1</w:t>
      </w:r>
      <w:proofErr w:type="gramEnd"/>
      <w:r>
        <w:t>: Caso seja a primeira vez que esteja se cadastrando, clique em Novo Usuário</w:t>
      </w:r>
      <w:r w:rsidR="00A21496">
        <w:t xml:space="preserve"> e vá ao passo 2.</w:t>
      </w:r>
      <w:r>
        <w:t xml:space="preserve"> Em caso</w:t>
      </w:r>
      <w:r w:rsidR="00A21496">
        <w:t xml:space="preserve"> do cadastro já ter sido realizado</w:t>
      </w:r>
      <w:r w:rsidR="0031013F">
        <w:t xml:space="preserve"> anteriormente</w:t>
      </w:r>
      <w:r>
        <w:t xml:space="preserve">, entre com o nome do usuário e senha e pule para o passo </w:t>
      </w:r>
      <w:proofErr w:type="gramStart"/>
      <w:r>
        <w:t>3</w:t>
      </w:r>
      <w:proofErr w:type="gramEnd"/>
      <w:r w:rsidR="0031013F">
        <w:t>.</w:t>
      </w:r>
    </w:p>
    <w:p w:rsidR="001567A1" w:rsidRDefault="008D5E37" w:rsidP="008D5E37">
      <w:r>
        <w:t xml:space="preserve">Passo </w:t>
      </w:r>
      <w:proofErr w:type="gramStart"/>
      <w:r>
        <w:t>2</w:t>
      </w:r>
      <w:proofErr w:type="gramEnd"/>
      <w:r>
        <w:t>: Escolha um nome de usuário e senha. Em seguida coloque a mesma senha para confirmação, bem como, preencha o campo do endereço de seu e-mail. Clique em salvar e uma mensagem será enviada para seu e-mail. Ao abrir a mensagem, haverá um link de ativação. Clique neste</w:t>
      </w:r>
      <w:r w:rsidR="001567A1">
        <w:t xml:space="preserve"> para que seu cadastro seja autenticado. P</w:t>
      </w:r>
      <w:r>
        <w:t>osteriormente</w:t>
      </w:r>
      <w:r w:rsidR="001567A1">
        <w:t xml:space="preserve">, entre normalmente com o nome </w:t>
      </w:r>
      <w:r w:rsidR="001851CC">
        <w:t>de usuário e senha</w:t>
      </w:r>
      <w:r w:rsidR="0031013F">
        <w:t xml:space="preserve"> cujo cadastro foi realizado.</w:t>
      </w:r>
    </w:p>
    <w:p w:rsidR="001567A1" w:rsidRDefault="001567A1" w:rsidP="008D5E37">
      <w:r>
        <w:t xml:space="preserve">Passo </w:t>
      </w:r>
      <w:proofErr w:type="gramStart"/>
      <w:r>
        <w:t>3</w:t>
      </w:r>
      <w:proofErr w:type="gramEnd"/>
      <w:r>
        <w:t xml:space="preserve">: </w:t>
      </w:r>
      <w:r w:rsidR="0031013F">
        <w:t xml:space="preserve">O cadastramento é realizado em 5 partes : Mapeamento, Parte 1, Parte 2, Parte 3, e Parte 4. </w:t>
      </w:r>
      <w:r>
        <w:t xml:space="preserve">Preencha as partes do cadastro uma a uma. Alguns campos são obrigatórios, sendo que, </w:t>
      </w:r>
      <w:r w:rsidR="0031013F">
        <w:t>nestes casos, ao final da pergunta</w:t>
      </w:r>
      <w:r>
        <w:t xml:space="preserve"> </w:t>
      </w:r>
      <w:r w:rsidR="00A21496">
        <w:t>aparece um asterisco (*)</w:t>
      </w:r>
      <w:r>
        <w:t>. Em algumas questões somente é possível uma resposta. Em outras</w:t>
      </w:r>
      <w:r w:rsidR="0031013F">
        <w:t>,</w:t>
      </w:r>
      <w:r>
        <w:t xml:space="preserve"> são possíveis múltiplas respostas, mas fique atento</w:t>
      </w:r>
      <w:r w:rsidR="0031013F">
        <w:t xml:space="preserve"> à</w:t>
      </w:r>
      <w:r>
        <w:t xml:space="preserve">s perguntas obrigatórias, </w:t>
      </w:r>
      <w:r w:rsidR="0031013F">
        <w:t>onde</w:t>
      </w:r>
      <w:r>
        <w:t xml:space="preserve"> o usuário deverá marcar pelo menos um item</w:t>
      </w:r>
      <w:r w:rsidR="001851CC">
        <w:t>, caso não preencha aparecerá uma mensagem, sendo que, o usuário somente poderá avançar ou atualizar seus dados, caso conclua esta resposta</w:t>
      </w:r>
      <w:r>
        <w:t>. Fique também atento porque em algumas questões há um número limitado de itens que pode</w:t>
      </w:r>
      <w:r w:rsidR="00A21496">
        <w:t>m</w:t>
      </w:r>
      <w:r>
        <w:t xml:space="preserve"> ser marcado</w:t>
      </w:r>
      <w:r w:rsidR="0031013F">
        <w:t>s</w:t>
      </w:r>
      <w:r>
        <w:t>.</w:t>
      </w:r>
      <w:r w:rsidR="0031013F">
        <w:t xml:space="preserve"> Caso este tipo de pergunta</w:t>
      </w:r>
      <w:r>
        <w:t xml:space="preserve"> seja obrigatória, de qualquer forma, o usuário deverá marcar no mínimo um item.</w:t>
      </w:r>
    </w:p>
    <w:p w:rsidR="001851CC" w:rsidRDefault="0031013F" w:rsidP="001851CC">
      <w:r>
        <w:t xml:space="preserve"> </w:t>
      </w:r>
      <w:r w:rsidR="00A21496">
        <w:t xml:space="preserve">Passo </w:t>
      </w:r>
      <w:proofErr w:type="gramStart"/>
      <w:r w:rsidR="00A21496">
        <w:t>4</w:t>
      </w:r>
      <w:proofErr w:type="gramEnd"/>
      <w:r w:rsidR="00A21496">
        <w:t xml:space="preserve">: Após o usuário ter preenchido todas as perguntas obrigatórias em cada parte, ele deverá clicar em avançar. Esta parte estará salva. </w:t>
      </w:r>
      <w:r w:rsidR="001851CC">
        <w:t>Realize o mesmo preenchimento em todas as partes. Na Parte 4, é obrigatório o usuário aceitar os termos do preenchimento das informações. Caso o usuário queira modificar alguma resposta</w:t>
      </w:r>
      <w:r w:rsidR="001851CC">
        <w:t xml:space="preserve"> em alguma</w:t>
      </w:r>
      <w:proofErr w:type="gramStart"/>
      <w:r w:rsidR="001851CC">
        <w:t xml:space="preserve">  </w:t>
      </w:r>
      <w:proofErr w:type="gramEnd"/>
      <w:r w:rsidR="001851CC">
        <w:t xml:space="preserve">parte, ele deverá retornar a ela, modificar sua resposta para, </w:t>
      </w:r>
      <w:r w:rsidR="001851CC">
        <w:t>em seguida, clicar em “atualizar”, sendo as novas respostas salvas automaticamente</w:t>
      </w:r>
      <w:r w:rsidR="001851CC">
        <w:t>.</w:t>
      </w:r>
    </w:p>
    <w:p w:rsidR="00A21496" w:rsidRDefault="00A21496" w:rsidP="008D5E37">
      <w:r>
        <w:t xml:space="preserve">Passo </w:t>
      </w:r>
      <w:proofErr w:type="gramStart"/>
      <w:r>
        <w:t>5</w:t>
      </w:r>
      <w:proofErr w:type="gramEnd"/>
      <w:r>
        <w:t xml:space="preserve">: </w:t>
      </w:r>
      <w:r w:rsidR="001851CC">
        <w:t xml:space="preserve">Após o término, clique em </w:t>
      </w:r>
      <w:proofErr w:type="spellStart"/>
      <w:r w:rsidR="001851CC">
        <w:t>logout</w:t>
      </w:r>
      <w:proofErr w:type="spellEnd"/>
      <w:r w:rsidR="001851CC">
        <w:t xml:space="preserve">. O cadastro estará realizado Caso o usuário queira modificar </w:t>
      </w:r>
      <w:r w:rsidR="001851CC">
        <w:t>algo posteriormente, ele precisará fazer</w:t>
      </w:r>
      <w:r>
        <w:t xml:space="preserve"> novamente o </w:t>
      </w:r>
      <w:proofErr w:type="spellStart"/>
      <w:r>
        <w:t>login</w:t>
      </w:r>
      <w:proofErr w:type="spellEnd"/>
      <w:r>
        <w:t xml:space="preserve"> com o mesm</w:t>
      </w:r>
      <w:r w:rsidR="001851CC">
        <w:t>o nome de usuário e senha, entrar</w:t>
      </w:r>
      <w:r>
        <w:t xml:space="preserve"> na </w:t>
      </w:r>
      <w:r w:rsidR="001851CC">
        <w:t>parte desejada, modificar</w:t>
      </w:r>
      <w:r w:rsidR="001851CC">
        <w:t xml:space="preserve"> a resposta</w:t>
      </w:r>
      <w:r w:rsidR="001851CC">
        <w:t xml:space="preserve"> e clicar em “atualizar”</w:t>
      </w:r>
      <w:r>
        <w:t xml:space="preserve">. Ao final, </w:t>
      </w:r>
      <w:r w:rsidR="001851CC">
        <w:t xml:space="preserve">deverá fazer novamente </w:t>
      </w:r>
      <w:r>
        <w:t xml:space="preserve">o </w:t>
      </w:r>
      <w:proofErr w:type="spellStart"/>
      <w:r>
        <w:t>logout</w:t>
      </w:r>
      <w:proofErr w:type="spellEnd"/>
      <w:r w:rsidR="0031013F">
        <w:t xml:space="preserve"> </w:t>
      </w:r>
      <w:r w:rsidR="001851CC">
        <w:t xml:space="preserve">para sair da página de preenchimento. O cadastro estará atualizado. Poderá atualizar suas respostas quantas vezes forem necessárias, com o mesmo </w:t>
      </w:r>
      <w:proofErr w:type="spellStart"/>
      <w:r w:rsidR="001851CC">
        <w:t>login</w:t>
      </w:r>
      <w:proofErr w:type="spellEnd"/>
      <w:r w:rsidR="001851CC">
        <w:t xml:space="preserve"> e senha.</w:t>
      </w:r>
      <w:bookmarkStart w:id="0" w:name="_GoBack"/>
      <w:bookmarkEnd w:id="0"/>
    </w:p>
    <w:p w:rsidR="008D5E37" w:rsidRDefault="008D5E37" w:rsidP="008D5E37"/>
    <w:p w:rsidR="008D5E37" w:rsidRDefault="008D5E37" w:rsidP="008D5E37"/>
    <w:p w:rsidR="008D5E37" w:rsidRDefault="008D5E37" w:rsidP="008D5E37"/>
    <w:p w:rsidR="008D5E37" w:rsidRDefault="008D5E37" w:rsidP="008D5E37"/>
    <w:sectPr w:rsidR="008D5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E37"/>
    <w:rsid w:val="001567A1"/>
    <w:rsid w:val="001851CC"/>
    <w:rsid w:val="0031013F"/>
    <w:rsid w:val="0076753D"/>
    <w:rsid w:val="008D5E37"/>
    <w:rsid w:val="00A21496"/>
    <w:rsid w:val="00B61F70"/>
    <w:rsid w:val="00B7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5E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5E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unarte.gov.br/mapeamento_residenci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RIBEIRO</dc:creator>
  <cp:lastModifiedBy>FELIPE RIBEIRO</cp:lastModifiedBy>
  <cp:revision>2</cp:revision>
  <dcterms:created xsi:type="dcterms:W3CDTF">2013-05-17T15:14:00Z</dcterms:created>
  <dcterms:modified xsi:type="dcterms:W3CDTF">2013-05-17T15:14:00Z</dcterms:modified>
</cp:coreProperties>
</file>