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E0" w:rsidRDefault="00C4342E">
      <w:r>
        <w:rPr>
          <w:noProof/>
          <w:lang w:eastAsia="de-DE"/>
        </w:rPr>
        <w:drawing>
          <wp:inline distT="0" distB="0" distL="0" distR="0">
            <wp:extent cx="7110730" cy="7098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 mesh. data 2D represen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E9" w:rsidRDefault="00AA0AE9" w:rsidP="00AA0AE9">
      <w:pPr>
        <w:spacing w:after="0"/>
      </w:pPr>
      <w:r>
        <w:t>Nachbarelemente: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x1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1, 0, 3, 2, 5, 4, 7, 6, 9, 8, 11, 10, 13, 12, 15, 14, 17, 16, 19, 18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x2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21, 20, 23, 22, 25, 24, 27, 26, 29, 28, 31, 30, 33, 32, 35, 34, 37, 36, 39, 38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x3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41, 40, 43, 42, 45, 44, 47, 46, 49, 48, 51, 50, 53, 52, 55, 54, 57, 56, 59, 58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x4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61, 60, 63, 62, 65, 64, 67, 66, 69, 68, 71, 70, 73, 72, 75, 74, 77, 76, 79, 78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x5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81, 80, 83, 82, 85, 84, 87, 86, 89, 88, 91, 90, 93, 92, 95, 94, 97, 96, 99, 98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x6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101, 100, 103, 102, 105, 104, 107, 106, 109, 108, 111, 110, 113, 112, 115, 114, 117, 116, 119, 118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x7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121, 120, 123, 122, 125, 124, 127, 126, 129, 128, 131, 130, 133, 132, 135, 134, 137, 136, 139, 138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x8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141, 140, 143, 142, 145, 144, 147, 146, 149, 148, 151, 150, 153, 152, 155, 154, 157, 156, 159, 158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x9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161, 160, 163, 162, 165, 164, 167, 166, 169, 168, 171, 170, 173, 172, 175, 174, 177, 176, 179, 178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x10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181, 180, 183, 182, 185, 184, 187, 186, 189, 188, 191, 190, 193, 192, 195, 194, 197, 196, 199, 198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y1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0, 1, 20, 21, 40, 41, 60, 61, 80, 81, 100, 101, 120, 121, 140, 141, 160, 161, 180, 181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y2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2, 3, 22, 23, 42, 43, 62, 63, 82, 83, 102, 103, 122, 123, 142, 143, 162, 163, 182, 183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y3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4, 5, 24, 25, 44, 45, 64, 65, 84, 85, 104, 105, 124, 125, 144, 145, 164, 165, 184, 185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y4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6, 7, 26, 27, 46, 47, 66, 67, 86, 87, 106, 107, 126, 127, 146, 147, 166, 167, 186, 187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y5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8, 9, 28, 29, 48, 49, 68, 69, 88, 89, 108, 109, 128, 129, 148, 149, 168, 169, 188, 189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y6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10, 11, 30, 31, 50, 51, 70, 71, 90, 91, 110, 111, 130, 131, 150, 151, 170, 171, 190, 191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y7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12, 13, 32, 33, 52, 53, 72, 73, 92, 93, 112, 113, 132, 133, 152, 153, 172, 173, 192, 193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y8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14, 15, 34, 35, 54, 55, 74, 75, 94, 95, 114, 115, 134, 135, 154, 155, 174, 175, 194, 195 };</w:t>
      </w:r>
    </w:p>
    <w:p w:rsidR="00AA0AE9" w:rsidRPr="00AA0AE9" w:rsidRDefault="00AA0AE9" w:rsidP="00AA0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y9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16, 17, 36, 37, 56, 57, 76, 77, 96, 97, 116, 117, 136, 137, 156, 157, 176, 177, 196, 197 };</w:t>
      </w:r>
    </w:p>
    <w:p w:rsidR="00AA0AE9" w:rsidRDefault="00AA0AE9" w:rsidP="00AA0AE9">
      <w:pPr>
        <w:spacing w:after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AA0AE9">
        <w:rPr>
          <w:rFonts w:ascii="Arial" w:hAnsi="Arial" w:cs="Arial"/>
          <w:bCs/>
          <w:color w:val="7F0055"/>
          <w:sz w:val="18"/>
          <w:szCs w:val="18"/>
        </w:rPr>
        <w:t>int</w:t>
      </w:r>
      <w:proofErr w:type="spellEnd"/>
      <w:r w:rsidRPr="00AA0AE9">
        <w:rPr>
          <w:rFonts w:ascii="Arial" w:hAnsi="Arial" w:cs="Arial"/>
          <w:color w:val="000000"/>
          <w:sz w:val="18"/>
          <w:szCs w:val="18"/>
        </w:rPr>
        <w:t xml:space="preserve">[] </w:t>
      </w:r>
      <w:r w:rsidRPr="00AA0AE9">
        <w:rPr>
          <w:rFonts w:ascii="Arial" w:hAnsi="Arial" w:cs="Arial"/>
          <w:color w:val="6A3E3E"/>
          <w:sz w:val="18"/>
          <w:szCs w:val="18"/>
        </w:rPr>
        <w:t>y10</w:t>
      </w:r>
      <w:r w:rsidRPr="00AA0AE9">
        <w:rPr>
          <w:rFonts w:ascii="Arial" w:hAnsi="Arial" w:cs="Arial"/>
          <w:color w:val="000000"/>
          <w:sz w:val="18"/>
          <w:szCs w:val="18"/>
        </w:rPr>
        <w:t xml:space="preserve"> = { 18, 19, 38, 39, 58, 59, 78, 79, 98, 99, 118, 119, 138, 139, 158, 159, 178, 179, 198, 199 };</w:t>
      </w:r>
    </w:p>
    <w:p w:rsidR="00AA0AE9" w:rsidRDefault="00AA0AE9" w:rsidP="00AA0AE9">
      <w:pPr>
        <w:spacing w:after="0"/>
        <w:rPr>
          <w:rFonts w:ascii="Arial" w:hAnsi="Arial" w:cs="Arial"/>
          <w:color w:val="000000"/>
          <w:sz w:val="18"/>
          <w:szCs w:val="18"/>
        </w:rPr>
      </w:pPr>
    </w:p>
    <w:p w:rsidR="003B0648" w:rsidRDefault="003B0648" w:rsidP="00AA0AE9">
      <w:p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diese Eingaben wurden mit 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Funktion in der Datei „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GenerateNeighbors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“ erzeugt.</w:t>
      </w:r>
    </w:p>
    <w:p w:rsidR="003B0648" w:rsidRDefault="003B0648" w:rsidP="00AA0AE9">
      <w:p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Um die mit Nodes zu berechnen, sind Antworten auf folgende Testdatenfragen notwendig:</w:t>
      </w:r>
    </w:p>
    <w:p w:rsidR="003B0648" w:rsidRDefault="003B0648" w:rsidP="003B0648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Sind Dreiecks immer rechteckig?</w:t>
      </w:r>
    </w:p>
    <w:p w:rsidR="003B0648" w:rsidRDefault="003B0648" w:rsidP="003B0648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Ist eine Dreiecks Seite immer parallel zu Achse „X“ und andere zu Achse „Y“</w:t>
      </w:r>
      <w:r w:rsidR="0048704D">
        <w:rPr>
          <w:rFonts w:ascii="Arial" w:hAnsi="Arial" w:cs="Arial"/>
          <w:color w:val="000000"/>
          <w:sz w:val="18"/>
          <w:szCs w:val="18"/>
        </w:rPr>
        <w:t>?</w:t>
      </w:r>
    </w:p>
    <w:p w:rsidR="003B0648" w:rsidRDefault="0048704D" w:rsidP="003B0648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Sind die Nachbar Dreiecks Seiten nicht einmal 1 Nanometer voneinander entfernt?</w:t>
      </w:r>
    </w:p>
    <w:p w:rsidR="0048704D" w:rsidRPr="003B0648" w:rsidRDefault="0048704D" w:rsidP="003B0648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Ist das überhaupt richtige Vorgehensweise?</w:t>
      </w:r>
    </w:p>
    <w:p w:rsidR="003B0648" w:rsidRDefault="003B0648" w:rsidP="00AA0AE9">
      <w:pPr>
        <w:spacing w:after="0"/>
        <w:rPr>
          <w:rFonts w:ascii="Arial" w:hAnsi="Arial" w:cs="Arial"/>
          <w:color w:val="000000"/>
          <w:sz w:val="18"/>
          <w:szCs w:val="18"/>
        </w:rPr>
      </w:pPr>
    </w:p>
    <w:p w:rsidR="00AA0AE9" w:rsidRDefault="00AA0AE9" w:rsidP="00AA0AE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Mit der Funktion „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calculateHotspot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“ ermitteln wir für jede Nachbarliste Hotspots.</w:t>
      </w:r>
    </w:p>
    <w:p w:rsidR="00AA0AE9" w:rsidRDefault="00AA0AE9" w:rsidP="00AA0AE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de-DE"/>
        </w:rPr>
        <w:drawing>
          <wp:inline distT="0" distB="0" distL="0" distR="0">
            <wp:extent cx="6953250" cy="34321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AD" w:rsidRPr="00196D74" w:rsidRDefault="000264AD" w:rsidP="00AA0AE9">
      <w:pPr>
        <w:spacing w:after="0"/>
        <w:rPr>
          <w:rFonts w:ascii="Arial" w:hAnsi="Arial" w:cs="Arial"/>
          <w:sz w:val="18"/>
          <w:szCs w:val="18"/>
        </w:rPr>
      </w:pPr>
      <w:r w:rsidRPr="000264AD">
        <w:rPr>
          <w:rFonts w:ascii="Arial" w:hAnsi="Arial" w:cs="Arial"/>
          <w:sz w:val="18"/>
          <w:szCs w:val="18"/>
        </w:rPr>
        <w:t>Ergebnis</w:t>
      </w:r>
      <w:r w:rsidRPr="00196D74">
        <w:rPr>
          <w:rFonts w:ascii="Arial" w:hAnsi="Arial" w:cs="Arial"/>
          <w:sz w:val="18"/>
          <w:szCs w:val="18"/>
        </w:rPr>
        <w:t>:</w:t>
      </w:r>
    </w:p>
    <w:p w:rsidR="000264AD" w:rsidRPr="00196D74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6D74">
        <w:rPr>
          <w:rFonts w:ascii="Consolas" w:hAnsi="Consolas" w:cs="Consolas"/>
          <w:color w:val="000000"/>
          <w:sz w:val="20"/>
          <w:szCs w:val="20"/>
        </w:rPr>
        <w:t>X1) 0, 16, 8</w:t>
      </w:r>
    </w:p>
    <w:p w:rsidR="000264AD" w:rsidRPr="00196D74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6D74">
        <w:rPr>
          <w:rFonts w:ascii="Consolas" w:hAnsi="Consolas" w:cs="Consolas"/>
          <w:color w:val="000000"/>
          <w:sz w:val="20"/>
          <w:szCs w:val="20"/>
        </w:rPr>
        <w:t>X2) 20, 36, 28</w:t>
      </w:r>
    </w:p>
    <w:p w:rsidR="000264AD" w:rsidRPr="001E5789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789">
        <w:rPr>
          <w:rFonts w:ascii="Consolas" w:hAnsi="Consolas" w:cs="Consolas"/>
          <w:color w:val="000000"/>
          <w:sz w:val="20"/>
          <w:szCs w:val="20"/>
        </w:rPr>
        <w:t>X3) 48, 56, 43, 45</w:t>
      </w:r>
    </w:p>
    <w:p w:rsidR="000264AD" w:rsidRPr="001E5789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789">
        <w:rPr>
          <w:rFonts w:ascii="Consolas" w:hAnsi="Consolas" w:cs="Consolas"/>
          <w:color w:val="000000"/>
          <w:sz w:val="20"/>
          <w:szCs w:val="20"/>
        </w:rPr>
        <w:t>X4) 65, 73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X5)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85, 93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X6)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112, 105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X7)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132, 125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X8)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144, 152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X9)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177, 162, 167, 169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X10)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180, 196, 189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Y1)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81, 20, 180, 101, 121, 61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Y2)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82, 3, 102, 122, 62, 142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Y3)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85, 105, 125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Y4)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67, 87, 26, 186, 107, 46, 127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>Y5)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Y6)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130, 70, 150, 90, 11, 171, 110, 31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Y7)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112, 132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Y8)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34, 194, 115, 54, 135, 75, 155, 95</w:t>
      </w: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Y9)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97, 196, 117</w:t>
      </w:r>
    </w:p>
    <w:p w:rsid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E"/>
        </w:rPr>
      </w:pPr>
      <w:r>
        <w:rPr>
          <w:rFonts w:ascii="Consolas" w:hAnsi="Consolas" w:cs="Consolas"/>
          <w:color w:val="000000"/>
          <w:sz w:val="20"/>
          <w:szCs w:val="20"/>
          <w:lang w:val="en-IE"/>
        </w:rPr>
        <w:t xml:space="preserve">Y10) </w:t>
      </w:r>
      <w:r w:rsidRPr="000264AD">
        <w:rPr>
          <w:rFonts w:ascii="Consolas" w:hAnsi="Consolas" w:cs="Consolas"/>
          <w:color w:val="000000"/>
          <w:sz w:val="20"/>
          <w:szCs w:val="20"/>
          <w:lang w:val="en-IE"/>
        </w:rPr>
        <w:t>98, 19, 179, 118, 39, 138, 158</w:t>
      </w:r>
    </w:p>
    <w:p w:rsid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E"/>
        </w:rPr>
      </w:pPr>
    </w:p>
    <w:p w:rsidR="000264AD" w:rsidRPr="000264AD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:rsidR="00CA15D7" w:rsidRPr="00CA15D7" w:rsidRDefault="00CA15D7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E"/>
        </w:rPr>
      </w:pPr>
      <w:r w:rsidRPr="00CA15D7">
        <w:rPr>
          <w:rFonts w:ascii="Consolas" w:hAnsi="Consolas" w:cs="Consolas"/>
          <w:color w:val="000000"/>
          <w:sz w:val="20"/>
          <w:szCs w:val="20"/>
          <w:lang w:val="en-IE"/>
        </w:rPr>
        <w:t xml:space="preserve">Calculated </w:t>
      </w:r>
      <w:proofErr w:type="spellStart"/>
      <w:proofErr w:type="gramStart"/>
      <w:r w:rsidRPr="00CA15D7">
        <w:rPr>
          <w:rFonts w:ascii="Consolas" w:hAnsi="Consolas" w:cs="Consolas"/>
          <w:color w:val="000000"/>
          <w:sz w:val="20"/>
          <w:szCs w:val="20"/>
          <w:lang w:val="en-IE"/>
        </w:rPr>
        <w:t>HotSpots</w:t>
      </w:r>
      <w:proofErr w:type="spellEnd"/>
      <w:r w:rsidRPr="00CA15D7">
        <w:rPr>
          <w:rFonts w:ascii="Consolas" w:hAnsi="Consolas" w:cs="Consolas"/>
          <w:color w:val="000000"/>
          <w:sz w:val="20"/>
          <w:szCs w:val="20"/>
          <w:lang w:val="en-IE"/>
        </w:rPr>
        <w:t>(</w:t>
      </w:r>
      <w:proofErr w:type="gramEnd"/>
      <w:r w:rsidRPr="00CA15D7">
        <w:rPr>
          <w:rFonts w:ascii="Consolas" w:hAnsi="Consolas" w:cs="Consolas"/>
          <w:color w:val="000000"/>
          <w:sz w:val="20"/>
          <w:szCs w:val="20"/>
          <w:lang w:val="en-IE"/>
        </w:rPr>
        <w:t>Element Id's) before filtering</w:t>
      </w:r>
    </w:p>
    <w:p w:rsidR="000264AD" w:rsidRPr="00196D74" w:rsidRDefault="000264AD" w:rsidP="0002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6D74">
        <w:rPr>
          <w:rFonts w:ascii="Consolas" w:hAnsi="Consolas" w:cs="Consolas"/>
          <w:color w:val="000000"/>
          <w:sz w:val="20"/>
          <w:szCs w:val="20"/>
          <w:lang w:val="en-IE"/>
        </w:rPr>
        <w:t>0, 3, 8, 11, 16, 19, 20, 26, 28, 31, 34, 36, 39, 43, 45, 46, 48, 54, 56, 61, 62, 65, 67, 70, 73, 75, 81, 82, 85, 87, 90, 93, 95, 97, 98, 101, 102, 105, 107, 110, 112, 115, 117, 118, 121, 122, 125, 127, 130, 132, 135, 138, 142, 144, 150, 152, 155, 158, 162, 167, 169, 171, 177, 179, 180, 186, 189, 194, 196</w:t>
      </w:r>
    </w:p>
    <w:p w:rsidR="000264AD" w:rsidRDefault="000264AD" w:rsidP="00AA0AE9">
      <w:pPr>
        <w:spacing w:after="0"/>
        <w:rPr>
          <w:rFonts w:ascii="Arial" w:hAnsi="Arial" w:cs="Arial"/>
          <w:sz w:val="18"/>
          <w:szCs w:val="18"/>
          <w:lang w:val="en-IE"/>
        </w:rPr>
      </w:pPr>
    </w:p>
    <w:p w:rsidR="00CA15D7" w:rsidRDefault="00CA15D7" w:rsidP="00AA0AE9">
      <w:pPr>
        <w:spacing w:after="0"/>
        <w:rPr>
          <w:rFonts w:ascii="Arial" w:hAnsi="Arial" w:cs="Arial"/>
          <w:sz w:val="18"/>
          <w:szCs w:val="18"/>
          <w:lang w:val="en-IE"/>
        </w:rPr>
      </w:pPr>
      <w:r>
        <w:rPr>
          <w:rFonts w:ascii="Arial" w:hAnsi="Arial" w:cs="Arial"/>
          <w:noProof/>
          <w:sz w:val="18"/>
          <w:szCs w:val="18"/>
          <w:lang w:eastAsia="de-DE"/>
        </w:rPr>
        <w:lastRenderedPageBreak/>
        <w:drawing>
          <wp:inline distT="0" distB="0" distL="0" distR="0">
            <wp:extent cx="6264275" cy="4182745"/>
            <wp:effectExtent l="0" t="0" r="317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89" w:rsidRPr="001E5789" w:rsidRDefault="001E5789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E5789">
        <w:rPr>
          <w:rFonts w:ascii="Consolas" w:hAnsi="Consolas" w:cs="Consolas"/>
          <w:color w:val="000000"/>
          <w:sz w:val="20"/>
          <w:szCs w:val="20"/>
          <w:lang w:val="en-IE"/>
        </w:rPr>
        <w:t xml:space="preserve">Calculated </w:t>
      </w:r>
      <w:proofErr w:type="spellStart"/>
      <w:proofErr w:type="gramStart"/>
      <w:r w:rsidRPr="001E5789">
        <w:rPr>
          <w:rFonts w:ascii="Consolas" w:hAnsi="Consolas" w:cs="Consolas"/>
          <w:color w:val="000000"/>
          <w:sz w:val="20"/>
          <w:szCs w:val="20"/>
          <w:lang w:val="en-IE"/>
        </w:rPr>
        <w:t>HotSpots</w:t>
      </w:r>
      <w:proofErr w:type="spellEnd"/>
      <w:r w:rsidRPr="001E5789">
        <w:rPr>
          <w:rFonts w:ascii="Consolas" w:hAnsi="Consolas" w:cs="Consolas"/>
          <w:color w:val="000000"/>
          <w:sz w:val="20"/>
          <w:szCs w:val="20"/>
          <w:lang w:val="en-IE"/>
        </w:rPr>
        <w:t>(</w:t>
      </w:r>
      <w:proofErr w:type="gramEnd"/>
      <w:r w:rsidRPr="001E5789">
        <w:rPr>
          <w:rFonts w:ascii="Consolas" w:hAnsi="Consolas" w:cs="Consolas"/>
          <w:color w:val="000000"/>
          <w:sz w:val="20"/>
          <w:szCs w:val="20"/>
          <w:lang w:val="en-IE"/>
        </w:rPr>
        <w:t>Element Id's) after filtering</w:t>
      </w:r>
    </w:p>
    <w:p w:rsidR="001E5789" w:rsidRDefault="001E5789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E"/>
        </w:rPr>
      </w:pPr>
      <w:r w:rsidRPr="001E5789">
        <w:rPr>
          <w:rFonts w:ascii="Consolas" w:hAnsi="Consolas" w:cs="Consolas"/>
          <w:color w:val="000000"/>
          <w:sz w:val="20"/>
          <w:szCs w:val="20"/>
          <w:lang w:val="en-IE"/>
        </w:rPr>
        <w:t>0, 8, 16, 20, 26, 28, 34, 36, 43, 45, 46, 48, 54, 56, 61, 65, 67, 73, 75, 81, 85, 87, 95, 97, 98, 101, 105, 107, 110, 112, 117, 118, 121, 125, 127, 130, 132, 138, 142, 150, 152, 158, 162, 167, 169, 171, 179, 180, 189, 194, 196</w:t>
      </w:r>
    </w:p>
    <w:p w:rsidR="001E5789" w:rsidRPr="001E5789" w:rsidRDefault="001E5789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:rsidR="001E5789" w:rsidRPr="001E5789" w:rsidRDefault="001E5789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E"/>
        </w:rPr>
      </w:pPr>
      <w:r w:rsidRPr="001E5789">
        <w:rPr>
          <w:rFonts w:ascii="Consolas" w:hAnsi="Consolas" w:cs="Consolas"/>
          <w:b/>
          <w:color w:val="000000"/>
          <w:sz w:val="20"/>
          <w:szCs w:val="20"/>
          <w:lang w:val="en-IE"/>
        </w:rPr>
        <w:t xml:space="preserve">Calculated </w:t>
      </w:r>
      <w:proofErr w:type="spellStart"/>
      <w:proofErr w:type="gramStart"/>
      <w:r w:rsidRPr="001E5789">
        <w:rPr>
          <w:rFonts w:ascii="Consolas" w:hAnsi="Consolas" w:cs="Consolas"/>
          <w:b/>
          <w:color w:val="000000"/>
          <w:sz w:val="20"/>
          <w:szCs w:val="20"/>
          <w:lang w:val="en-IE"/>
        </w:rPr>
        <w:t>HotSpots</w:t>
      </w:r>
      <w:proofErr w:type="spellEnd"/>
      <w:r w:rsidRPr="001E5789">
        <w:rPr>
          <w:rFonts w:ascii="Consolas" w:hAnsi="Consolas" w:cs="Consolas"/>
          <w:b/>
          <w:color w:val="000000"/>
          <w:sz w:val="20"/>
          <w:szCs w:val="20"/>
          <w:lang w:val="en-IE"/>
        </w:rPr>
        <w:t>(</w:t>
      </w:r>
      <w:proofErr w:type="gramEnd"/>
      <w:r w:rsidRPr="001E5789">
        <w:rPr>
          <w:rFonts w:ascii="Consolas" w:hAnsi="Consolas" w:cs="Consolas"/>
          <w:b/>
          <w:color w:val="000000"/>
          <w:sz w:val="20"/>
          <w:szCs w:val="20"/>
          <w:lang w:val="en-IE"/>
        </w:rPr>
        <w:t>Element Id's) after filtering sorted by value</w:t>
      </w:r>
    </w:p>
    <w:p w:rsidR="001E5789" w:rsidRDefault="001E5789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1E5789">
        <w:rPr>
          <w:rFonts w:ascii="Consolas" w:hAnsi="Consolas" w:cs="Consolas"/>
          <w:b/>
          <w:color w:val="000000"/>
          <w:sz w:val="20"/>
          <w:szCs w:val="20"/>
        </w:rPr>
        <w:t>16(9.10418), 112(7.0217), 36(6.52952), 132(6.31383), 196(5.41041), 8(4.36126), 152(3.6342), 28(3.25049), 73(3.20802), 189(3.1294), 95(2.66776), 105(2.28934), 110(2.27056), 85(1.98408), 56(1.91574), 125(1.87965), 130(1.7245), 26(1.56273), 48(1.12461), 65(1.05921), 194(1.03056), 75(0.975819), 169(0.874394), 142(0.737075), 150(0.639891), 167(0.493788), 179(0.431126), 46(0.236622), 43(0.135228), 0(0.118852), 20(0.0817356), 180(0.0766857), 61(-0.0412628), 121(-0.0438333), 81(-0.0613912), 101(-0.0623476), 34(-0.100903), 127(-0.162249), 162(-0.188675), 45(-0.196447), 171(-0.43105), 107(-0.470273), 67(-0.595403), 87(-0.631434), 54(-0.637411), 98(-1.07871), 158(-1.92111), 118(-2.02431), 138(-2.33774), 97(-6.55291), 117(-7.17482)</w:t>
      </w:r>
    </w:p>
    <w:p w:rsidR="009B5E93" w:rsidRDefault="009B5E93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B5E93" w:rsidRPr="009B5E93" w:rsidRDefault="009B5E93" w:rsidP="009B5E9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B5E9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Bei nachbar-Hotspots  mit Werten zum Beispiel –9,2363 und –7,27336 wird dann –7,27336 für Hotspot übernommen....</w:t>
      </w:r>
    </w:p>
    <w:p w:rsidR="009B5E93" w:rsidRPr="009B5E93" w:rsidRDefault="009B5E93" w:rsidP="009B5E9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B5E9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bei 9,2363 und 7,27336 –&gt; 9,2363</w:t>
      </w:r>
    </w:p>
    <w:p w:rsidR="009B5E93" w:rsidRPr="001E5789" w:rsidRDefault="009B5E93" w:rsidP="001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CA15D7" w:rsidRPr="001E5789" w:rsidRDefault="00CA15D7" w:rsidP="00AA0AE9">
      <w:pPr>
        <w:spacing w:after="0"/>
        <w:rPr>
          <w:rFonts w:ascii="Arial" w:hAnsi="Arial" w:cs="Arial"/>
          <w:sz w:val="18"/>
          <w:szCs w:val="18"/>
        </w:rPr>
      </w:pPr>
    </w:p>
    <w:p w:rsidR="00CA15D7" w:rsidRPr="001E5789" w:rsidRDefault="00CA15D7" w:rsidP="00AA0AE9">
      <w:pPr>
        <w:spacing w:after="0"/>
        <w:rPr>
          <w:rFonts w:ascii="Arial" w:hAnsi="Arial" w:cs="Arial"/>
          <w:sz w:val="18"/>
          <w:szCs w:val="18"/>
        </w:rPr>
      </w:pPr>
    </w:p>
    <w:p w:rsidR="00682AC7" w:rsidRPr="00682AC7" w:rsidRDefault="00682AC7" w:rsidP="00682AC7">
      <w:pPr>
        <w:spacing w:after="0"/>
        <w:rPr>
          <w:rFonts w:ascii="Arial" w:hAnsi="Arial" w:cs="Arial"/>
          <w:sz w:val="18"/>
          <w:szCs w:val="18"/>
        </w:rPr>
      </w:pPr>
      <w:r w:rsidRPr="00682AC7">
        <w:rPr>
          <w:rFonts w:ascii="Arial" w:hAnsi="Arial" w:cs="Arial"/>
          <w:sz w:val="18"/>
          <w:szCs w:val="18"/>
        </w:rPr>
        <w:t>P.S.: Grafik bekom</w:t>
      </w:r>
      <w:r>
        <w:rPr>
          <w:rFonts w:ascii="Arial" w:hAnsi="Arial" w:cs="Arial"/>
          <w:sz w:val="18"/>
          <w:szCs w:val="18"/>
        </w:rPr>
        <w:t>m</w:t>
      </w:r>
      <w:r w:rsidRPr="00682AC7">
        <w:rPr>
          <w:rFonts w:ascii="Arial" w:hAnsi="Arial" w:cs="Arial"/>
          <w:sz w:val="18"/>
          <w:szCs w:val="18"/>
        </w:rPr>
        <w:t>t man wenn man de.homedev.mesh.Triangle2DFrameMain.java startet</w:t>
      </w:r>
    </w:p>
    <w:p w:rsidR="00682AC7" w:rsidRDefault="00682AC7" w:rsidP="00682AC7">
      <w:pPr>
        <w:spacing w:after="0"/>
        <w:rPr>
          <w:rFonts w:ascii="Arial" w:hAnsi="Arial" w:cs="Arial"/>
          <w:sz w:val="18"/>
          <w:szCs w:val="18"/>
        </w:rPr>
      </w:pPr>
      <w:r w:rsidRPr="00682AC7">
        <w:rPr>
          <w:rFonts w:ascii="Arial" w:hAnsi="Arial" w:cs="Arial"/>
          <w:sz w:val="18"/>
          <w:szCs w:val="18"/>
        </w:rPr>
        <w:t>und Berechnungen -&gt; de.homedev.mesh.CalculateMain.java</w:t>
      </w:r>
    </w:p>
    <w:p w:rsidR="00FD6FFA" w:rsidRPr="00682AC7" w:rsidRDefault="00FD6FFA" w:rsidP="00682AC7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Aufgabenbeschreibung, alle Eingabe-/Ausgabedateien und Dokumentation befinden sich im Verzeichnis &lt;</w:t>
      </w:r>
      <w:proofErr w:type="spellStart"/>
      <w:r>
        <w:rPr>
          <w:rFonts w:ascii="Arial" w:hAnsi="Arial" w:cs="Arial"/>
          <w:sz w:val="18"/>
          <w:szCs w:val="18"/>
        </w:rPr>
        <w:t>project</w:t>
      </w:r>
      <w:proofErr w:type="spellEnd"/>
      <w:r>
        <w:rPr>
          <w:rFonts w:ascii="Arial" w:hAnsi="Arial" w:cs="Arial"/>
          <w:sz w:val="18"/>
          <w:szCs w:val="18"/>
        </w:rPr>
        <w:t>&gt;\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</w:p>
    <w:sectPr w:rsidR="00FD6FFA" w:rsidRPr="00682AC7" w:rsidSect="00D60F4E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1A0A"/>
    <w:multiLevelType w:val="hybridMultilevel"/>
    <w:tmpl w:val="2BCA6C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A0"/>
    <w:rsid w:val="000264AD"/>
    <w:rsid w:val="000F11E0"/>
    <w:rsid w:val="00130999"/>
    <w:rsid w:val="00152DE8"/>
    <w:rsid w:val="00196D74"/>
    <w:rsid w:val="001E5789"/>
    <w:rsid w:val="00296AF5"/>
    <w:rsid w:val="00371308"/>
    <w:rsid w:val="003B0648"/>
    <w:rsid w:val="004556A0"/>
    <w:rsid w:val="0048704D"/>
    <w:rsid w:val="00563910"/>
    <w:rsid w:val="005F6938"/>
    <w:rsid w:val="00682AC7"/>
    <w:rsid w:val="009B5E93"/>
    <w:rsid w:val="00AA0AE9"/>
    <w:rsid w:val="00C4342E"/>
    <w:rsid w:val="00CA15D7"/>
    <w:rsid w:val="00D60F4E"/>
    <w:rsid w:val="00FC1E2E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42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0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42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vimi</dc:creator>
  <cp:lastModifiedBy>vimi</cp:lastModifiedBy>
  <cp:revision>29</cp:revision>
  <cp:lastPrinted>2018-07-22T16:36:00Z</cp:lastPrinted>
  <dcterms:created xsi:type="dcterms:W3CDTF">2018-07-14T17:16:00Z</dcterms:created>
  <dcterms:modified xsi:type="dcterms:W3CDTF">2018-07-22T16:36:00Z</dcterms:modified>
</cp:coreProperties>
</file>