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[SKIP THIS CASE FOR NOW]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Add a </w:t>
      </w:r>
      <w:commentRangeStart w:id="0"/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static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route to 10.5.0.0/24 to the Internet in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n2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_1.pb the snapshot before adding the route.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_2.pb the snapshot after adding the route.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_3.pb the snapshot after removing the route.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//////</w:t>
      </w:r>
    </w:p>
    <w:p w:rsidR="00000000" w:rsidDel="00000000" w:rsidP="00000000" w:rsidRDefault="00000000" w:rsidRPr="00000000" w14:paraId="0000000B">
      <w:pPr>
        <w:widowControl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reachability  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9c27b0"/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binary 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output test_project_sq2_09182020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pb 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project test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sq2 </w:t>
      </w:r>
      <w:r w:rsidDel="00000000" w:rsidR="00000000" w:rsidRPr="00000000">
        <w:rPr>
          <w:rFonts w:ascii="Consolas" w:cs="Consolas" w:eastAsia="Consolas" w:hAnsi="Consolas"/>
          <w:color w:val="0f9d58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networks</w:t>
      </w:r>
    </w:p>
    <w:p w:rsidR="00000000" w:rsidDel="00000000" w:rsidP="00000000" w:rsidRDefault="00000000" w:rsidRPr="00000000" w14:paraId="0000000C">
      <w:pPr>
        <w:widowControl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rFonts w:ascii="Consolas" w:cs="Consolas" w:eastAsia="Consolas" w:hAnsi="Consolas"/>
          <w:sz w:val="20"/>
          <w:szCs w:val="20"/>
        </w:rPr>
      </w:pPr>
      <w:commentRangeStart w:id="1"/>
      <w:commentRangeStart w:id="2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Failure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 I guess there is a subnet of 10.5.0.0/24</w:t>
      </w:r>
    </w:p>
    <w:p w:rsidR="00000000" w:rsidDel="00000000" w:rsidP="00000000" w:rsidRDefault="00000000" w:rsidRPr="00000000" w14:paraId="0000000E">
      <w:pPr>
        <w:widowControl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</w:rPr>
        <w:drawing>
          <wp:inline distB="114300" distT="114300" distL="114300" distR="114300">
            <wp:extent cx="5943600" cy="520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ongkun Yang" w:id="1" w:date="2020-10-03T02:59:10Z"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@shouqian@google.com</w:t>
      </w:r>
    </w:p>
  </w:comment>
  <w:comment w:author="Shouqian Shi" w:id="2" w:date="2020-10-05T16:44:31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see. Thought it should pass the check but is always shadowed by the subnet route. Didn't expect this will be a direct failure. I think you can skip this test case or change to 10.8.0.0/24</w:t>
      </w:r>
    </w:p>
  </w:comment>
  <w:comment w:author="Hongkun Yang" w:id="0" w:date="2020-10-03T02:57:40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priority 1000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@shouqian@google.com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pantheon.corp.google.com/networking/networks/details/n2?project=test-project-sq2&amp;cloudshell=false&amp;organizationId=433637338589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