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</w:t>
      </w:r>
      <w:commentRangeStart w:id="0"/>
      <w:commentRangeStart w:id="1"/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Add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the tag "test-tag" to route 10.6.0.0/24.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_1.pb the snapshot before adding the tag.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_2.pb the snapshot after adding the tag.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_3.pb the snapshot after removing the tag.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ongkun Yang" w:id="0" w:date="2020-10-07T00:39:36Z"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problem. cannot modify an existing route. but can delete one and add a new one.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@shouqian@google.com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Shouqian Shi_</w:t>
      </w:r>
    </w:p>
  </w:comment>
  <w:comment w:author="Shouqian Shi" w:id="1" w:date="2020-10-07T17:11:43Z"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see. Then please delete and add a new one..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