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8"/>
          <w:szCs w:val="20"/>
        </w:rPr>
      </w:pPr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>ITE402 Multimedia and Graphics Lab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8"/>
          <w:szCs w:val="20"/>
        </w:rPr>
      </w:pPr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>L37+L38+L39+L40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8"/>
          <w:szCs w:val="20"/>
        </w:rPr>
      </w:pPr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 xml:space="preserve">Faculty: </w:t>
      </w:r>
      <w:proofErr w:type="spellStart"/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>Prabukumar</w:t>
      </w:r>
      <w:proofErr w:type="spellEnd"/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 xml:space="preserve"> M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8"/>
          <w:szCs w:val="20"/>
        </w:rPr>
      </w:pPr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 xml:space="preserve">Submitted </w:t>
      </w:r>
      <w:proofErr w:type="gramStart"/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>By</w:t>
      </w:r>
      <w:proofErr w:type="gramEnd"/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>: Shubham Mathur 14BIT0184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8"/>
          <w:szCs w:val="20"/>
        </w:rPr>
      </w:pPr>
      <w:r w:rsidRPr="00E27322">
        <w:rPr>
          <w:rFonts w:asciiTheme="majorHAnsi" w:eastAsia="Times New Roman" w:hAnsiTheme="majorHAnsi" w:cs="Courier New"/>
          <w:b/>
          <w:color w:val="000000"/>
          <w:sz w:val="28"/>
          <w:szCs w:val="20"/>
        </w:rPr>
        <w:t>Date:31/01/2017</w:t>
      </w:r>
    </w:p>
    <w:p w:rsid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 w:rsidRPr="00E27322">
        <w:rPr>
          <w:rFonts w:eastAsia="Times New Roman" w:cs="Courier New"/>
          <w:b/>
          <w:color w:val="000000"/>
          <w:sz w:val="24"/>
          <w:szCs w:val="20"/>
        </w:rPr>
        <w:t>Aim:</w:t>
      </w:r>
      <w:r w:rsidRPr="00E27322">
        <w:rPr>
          <w:sz w:val="28"/>
        </w:rPr>
        <w:t xml:space="preserve"> </w:t>
      </w:r>
      <w:r w:rsidRPr="00E27322">
        <w:rPr>
          <w:rFonts w:eastAsia="Times New Roman" w:cs="Courier New"/>
          <w:b/>
          <w:color w:val="000000"/>
          <w:sz w:val="24"/>
          <w:szCs w:val="20"/>
        </w:rPr>
        <w:t>To study and Implement Midpoint Line Drawing Algorithm.</w:t>
      </w:r>
    </w:p>
    <w:p w:rsid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0"/>
        </w:rPr>
      </w:pPr>
      <w:r>
        <w:rPr>
          <w:rFonts w:eastAsia="Times New Roman" w:cs="Courier New"/>
          <w:b/>
          <w:color w:val="000000"/>
          <w:sz w:val="24"/>
          <w:szCs w:val="20"/>
        </w:rPr>
        <w:t>Code: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cstdlib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graphics.h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midpointline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x1,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y1,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x2,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y2);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initwindow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400, 400);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x1, y1, x2, y2;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initial point:";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x1 &gt;&gt; y1;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final point:";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x2 &gt;&gt; y2;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midpointline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x1, y1, x2, y2);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while </w:t>
      </w:r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kbhit</w:t>
      </w:r>
      <w:proofErr w:type="spellEnd"/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closegraph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midpointline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x1,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y1,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x2,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y2)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 = x2 - x1;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y2 - y1;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putpixel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x1, y1, 10);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=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- dx/2;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0, x = x1, y = y1; k&lt;dx; k++, y++, x++)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(f&lt;0)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putpixel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x + 1, y, 10);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 = f +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putpixel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x + 1, y + 1, 10);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 = f + </w:t>
      </w:r>
      <w:proofErr w:type="spellStart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-dx;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27322" w:rsidRPr="00E27322" w:rsidRDefault="00E27322" w:rsidP="00E27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732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27322" w:rsidRDefault="00E27322">
      <w:pPr>
        <w:rPr>
          <w:b/>
          <w:sz w:val="28"/>
        </w:rPr>
      </w:pPr>
      <w:r w:rsidRPr="00E27322">
        <w:rPr>
          <w:b/>
          <w:sz w:val="28"/>
        </w:rPr>
        <w:t>Output</w:t>
      </w:r>
    </w:p>
    <w:p w:rsidR="00E27322" w:rsidRDefault="00E27322">
      <w:pPr>
        <w:rPr>
          <w:b/>
          <w:sz w:val="28"/>
        </w:rPr>
      </w:pPr>
      <w:r>
        <w:rPr>
          <w:b/>
          <w:sz w:val="28"/>
        </w:rPr>
        <w:br w:type="page"/>
      </w:r>
    </w:p>
    <w:p w:rsidR="00E27322" w:rsidRDefault="00E27322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483D9D" w:rsidRDefault="00E27322" w:rsidP="00E27322">
      <w:pPr>
        <w:rPr>
          <w:b/>
          <w:sz w:val="28"/>
        </w:rPr>
      </w:pPr>
      <w:r w:rsidRPr="00E27322">
        <w:rPr>
          <w:b/>
          <w:sz w:val="28"/>
        </w:rPr>
        <w:lastRenderedPageBreak/>
        <w:t xml:space="preserve">Aim: To gain knowledge of </w:t>
      </w:r>
      <w:r>
        <w:rPr>
          <w:b/>
          <w:sz w:val="28"/>
        </w:rPr>
        <w:t>b</w:t>
      </w:r>
      <w:r w:rsidRPr="00E27322">
        <w:rPr>
          <w:b/>
          <w:sz w:val="28"/>
        </w:rPr>
        <w:t xml:space="preserve">asic </w:t>
      </w:r>
      <w:r>
        <w:rPr>
          <w:b/>
          <w:sz w:val="28"/>
        </w:rPr>
        <w:t xml:space="preserve">tools of </w:t>
      </w:r>
      <w:r w:rsidRPr="00E27322">
        <w:rPr>
          <w:b/>
          <w:sz w:val="28"/>
        </w:rPr>
        <w:t>Adobe Professional Flash CS5</w:t>
      </w:r>
      <w:r>
        <w:rPr>
          <w:b/>
          <w:sz w:val="28"/>
        </w:rPr>
        <w:t>.</w:t>
      </w:r>
    </w:p>
    <w:p w:rsidR="00E27322" w:rsidRPr="00E27322" w:rsidRDefault="00E27322" w:rsidP="00E27322">
      <w:pPr>
        <w:spacing w:after="0"/>
        <w:rPr>
          <w:b/>
          <w:sz w:val="24"/>
        </w:rPr>
      </w:pPr>
      <w:r w:rsidRPr="00E27322">
        <w:rPr>
          <w:b/>
          <w:sz w:val="24"/>
        </w:rPr>
        <w:t>Selection tool: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The first important tool is the Selection tool. This tool is used to make selections on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objects and graphics on the drawing area, or stage.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You can either click on individual objects to select them, or click and drag to make a</w:t>
      </w:r>
    </w:p>
    <w:p w:rsidR="00E27322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rectangular region and select all the objects in it.</w:t>
      </w:r>
    </w:p>
    <w:p w:rsidR="00DF15F8" w:rsidRPr="00DF15F8" w:rsidRDefault="00DF15F8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Once you make a selection, you may perform subsequent actions that affect your</w:t>
      </w:r>
    </w:p>
    <w:p w:rsidR="00DF15F8" w:rsidRPr="00DF15F8" w:rsidRDefault="00DF15F8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selection, such as moving it around the stage, deleting, or altering it in the Properties</w:t>
      </w:r>
    </w:p>
    <w:p w:rsidR="00DF15F8" w:rsidRPr="00DF15F8" w:rsidRDefault="00DF15F8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panel. Hold down the SHIFT key to select multiple individual objects.</w:t>
      </w:r>
    </w:p>
    <w:p w:rsidR="00E27322" w:rsidRPr="00E27322" w:rsidRDefault="00E27322" w:rsidP="00E27322">
      <w:pPr>
        <w:spacing w:after="0"/>
        <w:rPr>
          <w:sz w:val="24"/>
        </w:rPr>
      </w:pP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Sub-selection tool: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The Sub-selection tool is used for selecting and modifying anchor points on curves and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lines.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Clicking once on a line or curve with the Sub-selection tool reveals the anchor points.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Anchor points are represented either by a hollow square (a corner point), or a hollow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circle (a curve point).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Clicking on an anchor point with the Sub-selection tool will select that anchor point (then</w:t>
      </w:r>
      <w:r w:rsidR="00DF15F8">
        <w:rPr>
          <w:sz w:val="24"/>
        </w:rPr>
        <w:t xml:space="preserve"> </w:t>
      </w:r>
      <w:r w:rsidRPr="00DF15F8">
        <w:rPr>
          <w:sz w:val="24"/>
        </w:rPr>
        <w:t>represented by a filled square or circle).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You can then click and drag the anchor point to move it, ALT-click and drag on a corner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point to convert it to a curve point (and thus reveal anchor point tangent handles), or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ALT-click on a curve point to convert it to a corner point (and thus remove the tangent</w:t>
      </w:r>
    </w:p>
    <w:p w:rsidR="00E27322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handles).</w:t>
      </w:r>
    </w:p>
    <w:p w:rsidR="00DF15F8" w:rsidRPr="00DF15F8" w:rsidRDefault="00DF15F8" w:rsidP="00DF15F8">
      <w:pPr>
        <w:pStyle w:val="ListParagraph"/>
        <w:spacing w:after="0"/>
        <w:rPr>
          <w:sz w:val="24"/>
        </w:rPr>
      </w:pP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Line tool: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The Line tool is an important drawing tool. It functions like the line tool in other drawing</w:t>
      </w:r>
    </w:p>
    <w:p w:rsidR="00E27322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programs.</w:t>
      </w:r>
    </w:p>
    <w:p w:rsidR="00DF15F8" w:rsidRPr="00DF15F8" w:rsidRDefault="00DF15F8" w:rsidP="00DF15F8">
      <w:pPr>
        <w:pStyle w:val="ListParagraph"/>
        <w:spacing w:after="0"/>
        <w:rPr>
          <w:sz w:val="24"/>
        </w:rPr>
      </w:pP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Lasso tool: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The Lasso tool can be used to select objects on the stage.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It allows creating a freeform selection area by clicking and dragging around an area.</w:t>
      </w:r>
    </w:p>
    <w:p w:rsidR="00E27322" w:rsidRPr="00DF15F8" w:rsidRDefault="00E27322" w:rsidP="00DF15F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F15F8">
        <w:rPr>
          <w:sz w:val="24"/>
        </w:rPr>
        <w:t>When you release the mouse button, Flash automatically completes the tool with a</w:t>
      </w:r>
    </w:p>
    <w:p w:rsidR="00E27322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straight line.</w:t>
      </w:r>
    </w:p>
    <w:p w:rsidR="00DF15F8" w:rsidRDefault="00DF15F8" w:rsidP="00DF15F8">
      <w:pPr>
        <w:pStyle w:val="ListParagraph"/>
        <w:spacing w:after="0"/>
        <w:rPr>
          <w:sz w:val="24"/>
        </w:rPr>
      </w:pPr>
    </w:p>
    <w:p w:rsidR="00DF15F8" w:rsidRDefault="00DF15F8" w:rsidP="00DF15F8">
      <w:pPr>
        <w:pStyle w:val="ListParagraph"/>
        <w:spacing w:after="0"/>
        <w:rPr>
          <w:sz w:val="24"/>
        </w:rPr>
      </w:pPr>
    </w:p>
    <w:p w:rsidR="00DF15F8" w:rsidRPr="00DF15F8" w:rsidRDefault="00DF15F8" w:rsidP="00DF15F8">
      <w:pPr>
        <w:pStyle w:val="ListParagraph"/>
        <w:spacing w:after="0"/>
        <w:rPr>
          <w:sz w:val="24"/>
        </w:rPr>
      </w:pP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Pen tool:</w:t>
      </w:r>
    </w:p>
    <w:p w:rsidR="00E27322" w:rsidRPr="00E27322" w:rsidRDefault="00E27322" w:rsidP="00E27322">
      <w:pPr>
        <w:spacing w:after="0"/>
        <w:rPr>
          <w:sz w:val="24"/>
        </w:rPr>
      </w:pPr>
      <w:r w:rsidRPr="00E27322">
        <w:rPr>
          <w:sz w:val="24"/>
        </w:rPr>
        <w:t>The Pen tool is used to create precise paths that are either s</w:t>
      </w:r>
      <w:r w:rsidR="00DF15F8">
        <w:rPr>
          <w:sz w:val="24"/>
        </w:rPr>
        <w:t>traight lines or smooth curves.</w:t>
      </w:r>
    </w:p>
    <w:p w:rsidR="00E27322" w:rsidRPr="00E27322" w:rsidRDefault="00E27322" w:rsidP="00E27322">
      <w:pPr>
        <w:spacing w:after="0"/>
        <w:rPr>
          <w:sz w:val="24"/>
        </w:rPr>
      </w:pPr>
      <w:r w:rsidRPr="00E27322">
        <w:rPr>
          <w:sz w:val="24"/>
        </w:rPr>
        <w:t>Stroke width, style, and color, and fill color (for closed paths) can be changed in the</w:t>
      </w:r>
    </w:p>
    <w:p w:rsidR="00E27322" w:rsidRPr="00E27322" w:rsidRDefault="00E27322" w:rsidP="00E27322">
      <w:pPr>
        <w:spacing w:after="0"/>
        <w:rPr>
          <w:sz w:val="24"/>
        </w:rPr>
      </w:pPr>
      <w:r w:rsidRPr="00E27322">
        <w:rPr>
          <w:sz w:val="24"/>
        </w:rPr>
        <w:t>Properties panel.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lastRenderedPageBreak/>
        <w:t>Text tool:</w:t>
      </w:r>
    </w:p>
    <w:p w:rsidR="00E27322" w:rsidRPr="00DF15F8" w:rsidRDefault="00E27322" w:rsidP="00DF15F8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DF15F8">
        <w:rPr>
          <w:sz w:val="24"/>
        </w:rPr>
        <w:t>The Text tool allows you to draw text on the stage.</w:t>
      </w:r>
    </w:p>
    <w:p w:rsidR="00E27322" w:rsidRPr="00DF15F8" w:rsidRDefault="00E27322" w:rsidP="00DF15F8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DF15F8">
        <w:rPr>
          <w:sz w:val="24"/>
        </w:rPr>
        <w:t>Position the cursor on the stage where you want to begin your text and then click and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start typing.</w:t>
      </w:r>
    </w:p>
    <w:p w:rsidR="00E27322" w:rsidRPr="00DF15F8" w:rsidRDefault="00E27322" w:rsidP="00DF15F8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DF15F8">
        <w:rPr>
          <w:sz w:val="24"/>
        </w:rPr>
        <w:t>The text font, size, color and paragraph formatting can be changed in the Properties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panel.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Oval tool:</w:t>
      </w:r>
    </w:p>
    <w:p w:rsidR="00E27322" w:rsidRPr="00DF15F8" w:rsidRDefault="00E27322" w:rsidP="00DF15F8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DF15F8">
        <w:rPr>
          <w:sz w:val="24"/>
        </w:rPr>
        <w:t>The Oval tool allows you to create ovals of any shape and size (including circles).</w:t>
      </w:r>
    </w:p>
    <w:p w:rsidR="00E27322" w:rsidRPr="00DF15F8" w:rsidRDefault="00E27322" w:rsidP="00DF15F8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DF15F8">
        <w:rPr>
          <w:sz w:val="24"/>
        </w:rPr>
        <w:t>Stroke width, style, and color, and fill color for ovals can be changed in the Properties</w:t>
      </w:r>
    </w:p>
    <w:p w:rsidR="00E27322" w:rsidRPr="00E27322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panel.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 xml:space="preserve">Rectangle and </w:t>
      </w:r>
      <w:proofErr w:type="spellStart"/>
      <w:r w:rsidRPr="00DF15F8">
        <w:rPr>
          <w:b/>
          <w:sz w:val="24"/>
        </w:rPr>
        <w:t>PolyStar</w:t>
      </w:r>
      <w:proofErr w:type="spellEnd"/>
      <w:r w:rsidRPr="00DF15F8">
        <w:rPr>
          <w:b/>
          <w:sz w:val="24"/>
        </w:rPr>
        <w:t xml:space="preserve"> tools:</w:t>
      </w:r>
    </w:p>
    <w:p w:rsidR="00E27322" w:rsidRPr="00DF15F8" w:rsidRDefault="00E27322" w:rsidP="00DF15F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DF15F8">
        <w:rPr>
          <w:sz w:val="24"/>
        </w:rPr>
        <w:t xml:space="preserve">The Rectangle and </w:t>
      </w:r>
      <w:proofErr w:type="spellStart"/>
      <w:r w:rsidRPr="00DF15F8">
        <w:rPr>
          <w:sz w:val="24"/>
        </w:rPr>
        <w:t>PolyStar</w:t>
      </w:r>
      <w:proofErr w:type="spellEnd"/>
      <w:r w:rsidRPr="00DF15F8">
        <w:rPr>
          <w:sz w:val="24"/>
        </w:rPr>
        <w:t xml:space="preserve"> tools allow you to create rectangles and polygons.</w:t>
      </w:r>
    </w:p>
    <w:p w:rsidR="00E27322" w:rsidRPr="00DF15F8" w:rsidRDefault="00E27322" w:rsidP="00DF15F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DF15F8">
        <w:rPr>
          <w:sz w:val="24"/>
        </w:rPr>
        <w:t xml:space="preserve">To switch between the Rectangle and </w:t>
      </w:r>
      <w:proofErr w:type="spellStart"/>
      <w:r w:rsidRPr="00DF15F8">
        <w:rPr>
          <w:sz w:val="24"/>
        </w:rPr>
        <w:t>PolyStar</w:t>
      </w:r>
      <w:proofErr w:type="spellEnd"/>
      <w:r w:rsidRPr="00DF15F8">
        <w:rPr>
          <w:sz w:val="24"/>
        </w:rPr>
        <w:t xml:space="preserve"> tools, click and hold the tool icon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on the Tools panel, then select the desired tool from the menu that appears.</w:t>
      </w:r>
    </w:p>
    <w:p w:rsidR="00E27322" w:rsidRPr="00DF15F8" w:rsidRDefault="00E27322" w:rsidP="00DF15F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DF15F8">
        <w:rPr>
          <w:sz w:val="24"/>
        </w:rPr>
        <w:t>Stroke width, style, and color, and fill color for rectangles and polygons can be</w:t>
      </w:r>
    </w:p>
    <w:p w:rsidR="00E27322" w:rsidRPr="00E27322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 xml:space="preserve">changed in the Properties panel. In addition, for the </w:t>
      </w:r>
      <w:proofErr w:type="spellStart"/>
      <w:r w:rsidRPr="00DF15F8">
        <w:rPr>
          <w:sz w:val="24"/>
        </w:rPr>
        <w:t>PolyStar</w:t>
      </w:r>
      <w:proofErr w:type="spellEnd"/>
      <w:r w:rsidRPr="00DF15F8">
        <w:rPr>
          <w:sz w:val="24"/>
        </w:rPr>
        <w:t xml:space="preserve"> tool, the number of sides of</w:t>
      </w:r>
      <w:r w:rsidR="00DF15F8">
        <w:rPr>
          <w:sz w:val="24"/>
        </w:rPr>
        <w:t xml:space="preserve"> </w:t>
      </w:r>
      <w:r w:rsidRPr="00DF15F8">
        <w:rPr>
          <w:sz w:val="24"/>
        </w:rPr>
        <w:t>a polygon, or points on a star, can be changed by clicking on Options in the Properties</w:t>
      </w:r>
      <w:r w:rsidR="00DF15F8">
        <w:rPr>
          <w:sz w:val="24"/>
        </w:rPr>
        <w:t xml:space="preserve"> </w:t>
      </w:r>
      <w:r w:rsidRPr="00DF15F8">
        <w:rPr>
          <w:sz w:val="24"/>
        </w:rPr>
        <w:t>panel.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Pencil tool:</w:t>
      </w:r>
    </w:p>
    <w:p w:rsidR="00E27322" w:rsidRPr="00DF15F8" w:rsidRDefault="00E27322" w:rsidP="00DF15F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DF15F8">
        <w:rPr>
          <w:sz w:val="24"/>
        </w:rPr>
        <w:t>The Pencil tool is used to create lines and shapes on the stage in much the same way you</w:t>
      </w:r>
      <w:r w:rsidR="00DF15F8">
        <w:rPr>
          <w:sz w:val="24"/>
        </w:rPr>
        <w:t xml:space="preserve"> </w:t>
      </w:r>
      <w:r w:rsidRPr="00DF15F8">
        <w:rPr>
          <w:sz w:val="24"/>
        </w:rPr>
        <w:t>would use a real pencil.</w:t>
      </w:r>
    </w:p>
    <w:p w:rsidR="00E27322" w:rsidRPr="00DF15F8" w:rsidRDefault="00E27322" w:rsidP="00DF15F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DF15F8">
        <w:rPr>
          <w:sz w:val="24"/>
        </w:rPr>
        <w:t>Stroke width, style, and color can be changed in the Properties panel.</w:t>
      </w:r>
    </w:p>
    <w:p w:rsidR="00E27322" w:rsidRPr="00DF15F8" w:rsidRDefault="00E27322" w:rsidP="00DF15F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DF15F8">
        <w:rPr>
          <w:sz w:val="24"/>
        </w:rPr>
        <w:t>To use the Pencil tool, click and drag across the stage to create a line.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Brush tool:</w:t>
      </w:r>
    </w:p>
    <w:p w:rsidR="00E27322" w:rsidRPr="00DF15F8" w:rsidRDefault="00E27322" w:rsidP="00DF15F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DF15F8">
        <w:rPr>
          <w:sz w:val="24"/>
        </w:rPr>
        <w:t>The Brush tool is used much like a paint brush.</w:t>
      </w:r>
    </w:p>
    <w:p w:rsidR="00E27322" w:rsidRPr="00DF15F8" w:rsidRDefault="00E27322" w:rsidP="00DF15F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DF15F8">
        <w:rPr>
          <w:sz w:val="24"/>
        </w:rPr>
        <w:t>Click and drag across the stage to paint.</w:t>
      </w:r>
    </w:p>
    <w:p w:rsidR="00DF15F8" w:rsidRDefault="00E27322" w:rsidP="00DF15F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DF15F8">
        <w:rPr>
          <w:sz w:val="24"/>
        </w:rPr>
        <w:t>The fill color can be changed in the Properties panel.</w:t>
      </w:r>
    </w:p>
    <w:p w:rsidR="00E27322" w:rsidRPr="00DF15F8" w:rsidRDefault="00E27322" w:rsidP="00DF15F8">
      <w:pPr>
        <w:spacing w:after="0"/>
        <w:rPr>
          <w:b/>
          <w:sz w:val="24"/>
        </w:rPr>
      </w:pPr>
      <w:r w:rsidRPr="00DF15F8">
        <w:rPr>
          <w:b/>
          <w:sz w:val="24"/>
        </w:rPr>
        <w:t>Free Transform tool:</w:t>
      </w:r>
    </w:p>
    <w:p w:rsidR="00E27322" w:rsidRPr="00DF15F8" w:rsidRDefault="00E27322" w:rsidP="00DF15F8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DF15F8">
        <w:rPr>
          <w:sz w:val="24"/>
        </w:rPr>
        <w:t>The Free Transform tool can be used to transform objects in a variety of ways. To use the</w:t>
      </w:r>
      <w:r w:rsidR="00DF15F8">
        <w:rPr>
          <w:sz w:val="24"/>
        </w:rPr>
        <w:t xml:space="preserve"> </w:t>
      </w:r>
      <w:r w:rsidRPr="00DF15F8">
        <w:rPr>
          <w:sz w:val="24"/>
        </w:rPr>
        <w:t>tool, click on an object on the stage to reveal transform handles.</w:t>
      </w:r>
    </w:p>
    <w:p w:rsidR="00E27322" w:rsidRPr="00DF15F8" w:rsidRDefault="00E27322" w:rsidP="00DF15F8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DF15F8">
        <w:rPr>
          <w:sz w:val="24"/>
        </w:rPr>
        <w:t>Then, under the Options section of the Tools panel, choose the type of transformation you</w:t>
      </w:r>
      <w:r w:rsidR="00DF15F8">
        <w:rPr>
          <w:sz w:val="24"/>
        </w:rPr>
        <w:t xml:space="preserve"> </w:t>
      </w:r>
      <w:r w:rsidRPr="00DF15F8">
        <w:rPr>
          <w:sz w:val="24"/>
        </w:rPr>
        <w:t>want to perform.</w:t>
      </w:r>
    </w:p>
    <w:p w:rsidR="00E27322" w:rsidRPr="00DF15F8" w:rsidRDefault="00E27322" w:rsidP="00DF15F8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DF15F8">
        <w:rPr>
          <w:sz w:val="24"/>
        </w:rPr>
        <w:t>Options include Rotate and Skew, Scale, Distort, and Envelope.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Fill Transform tool:</w:t>
      </w:r>
    </w:p>
    <w:p w:rsidR="00E27322" w:rsidRPr="00DF15F8" w:rsidRDefault="00E27322" w:rsidP="00DF15F8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DF15F8">
        <w:rPr>
          <w:sz w:val="24"/>
        </w:rPr>
        <w:t>The Fill Transform tool allows you transform gradient and bitmap fills.</w:t>
      </w:r>
    </w:p>
    <w:p w:rsidR="00E27322" w:rsidRPr="00E27322" w:rsidRDefault="00E27322" w:rsidP="00E27322">
      <w:pPr>
        <w:spacing w:after="0"/>
        <w:rPr>
          <w:sz w:val="24"/>
        </w:rPr>
      </w:pP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Ink Bottle tool:</w:t>
      </w:r>
    </w:p>
    <w:p w:rsidR="00E27322" w:rsidRPr="00DF15F8" w:rsidRDefault="00E27322" w:rsidP="00DF15F8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DF15F8">
        <w:rPr>
          <w:sz w:val="24"/>
        </w:rPr>
        <w:t>The Ink Bottle tool allows you to change the stroke color, width, and style of lines and</w:t>
      </w:r>
    </w:p>
    <w:p w:rsidR="00E27322" w:rsidRPr="00DF15F8" w:rsidRDefault="00E27322" w:rsidP="00DF15F8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DF15F8">
        <w:rPr>
          <w:sz w:val="24"/>
        </w:rPr>
        <w:t>shape outlines.</w:t>
      </w:r>
    </w:p>
    <w:p w:rsidR="00DF15F8" w:rsidRDefault="00DF15F8" w:rsidP="00E27322">
      <w:pPr>
        <w:spacing w:after="0"/>
        <w:rPr>
          <w:sz w:val="24"/>
        </w:rPr>
      </w:pP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lastRenderedPageBreak/>
        <w:t>Paint Bucket tool:</w:t>
      </w:r>
    </w:p>
    <w:p w:rsidR="00E27322" w:rsidRPr="00DF15F8" w:rsidRDefault="00E27322" w:rsidP="00DF15F8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DF15F8">
        <w:rPr>
          <w:sz w:val="24"/>
        </w:rPr>
        <w:t>The Paint Bucket tool allows you to fill enclosed areas with color.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Eyedropper tool:</w:t>
      </w:r>
    </w:p>
    <w:p w:rsidR="00E27322" w:rsidRPr="00DF15F8" w:rsidRDefault="00E27322" w:rsidP="00DF15F8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DF15F8">
        <w:rPr>
          <w:sz w:val="24"/>
        </w:rPr>
        <w:t>The Eyedropper tool allows you to copy stroke and fill properties from one object to</w:t>
      </w:r>
    </w:p>
    <w:p w:rsidR="00E27322" w:rsidRPr="00DF15F8" w:rsidRDefault="00E27322" w:rsidP="00DF15F8">
      <w:pPr>
        <w:pStyle w:val="ListParagraph"/>
        <w:spacing w:after="0"/>
        <w:rPr>
          <w:sz w:val="24"/>
        </w:rPr>
      </w:pPr>
      <w:r w:rsidRPr="00DF15F8">
        <w:rPr>
          <w:sz w:val="24"/>
        </w:rPr>
        <w:t>another.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Eraser tool:</w:t>
      </w:r>
    </w:p>
    <w:p w:rsidR="00E27322" w:rsidRPr="00DF15F8" w:rsidRDefault="00E27322" w:rsidP="00E27322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DF15F8">
        <w:rPr>
          <w:sz w:val="24"/>
        </w:rPr>
        <w:t>The Eraser tool allows you to erase objects on the stage.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Hand tool:</w:t>
      </w:r>
    </w:p>
    <w:p w:rsidR="00E27322" w:rsidRPr="00DF15F8" w:rsidRDefault="00E27322" w:rsidP="00DF15F8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DF15F8">
        <w:rPr>
          <w:sz w:val="24"/>
        </w:rPr>
        <w:t>The Hand tool is used for moving the view of the stage.</w:t>
      </w:r>
    </w:p>
    <w:p w:rsidR="00E27322" w:rsidRPr="00DF15F8" w:rsidRDefault="00E27322" w:rsidP="00E27322">
      <w:pPr>
        <w:spacing w:after="0"/>
        <w:rPr>
          <w:b/>
          <w:sz w:val="24"/>
        </w:rPr>
      </w:pPr>
      <w:r w:rsidRPr="00DF15F8">
        <w:rPr>
          <w:b/>
          <w:sz w:val="24"/>
        </w:rPr>
        <w:t>Zoom tool:</w:t>
      </w:r>
    </w:p>
    <w:p w:rsidR="00DF15F8" w:rsidRDefault="00E27322" w:rsidP="00DF15F8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DF15F8">
        <w:rPr>
          <w:sz w:val="24"/>
        </w:rPr>
        <w:t>The Zoom tool is used for magnifying or reducing the view of the stage.</w:t>
      </w:r>
    </w:p>
    <w:p w:rsidR="00DF15F8" w:rsidRDefault="00DF15F8">
      <w:pPr>
        <w:rPr>
          <w:sz w:val="24"/>
        </w:rPr>
      </w:pPr>
      <w:r>
        <w:rPr>
          <w:sz w:val="24"/>
        </w:rPr>
        <w:br w:type="page"/>
      </w:r>
    </w:p>
    <w:p w:rsidR="00E27322" w:rsidRDefault="00DF15F8" w:rsidP="00DF15F8">
      <w:pPr>
        <w:spacing w:after="0"/>
        <w:rPr>
          <w:b/>
          <w:sz w:val="24"/>
        </w:rPr>
      </w:pPr>
      <w:r w:rsidRPr="00DF15F8">
        <w:rPr>
          <w:b/>
          <w:sz w:val="24"/>
        </w:rPr>
        <w:lastRenderedPageBreak/>
        <w:t>Aim</w:t>
      </w:r>
      <w:r>
        <w:rPr>
          <w:b/>
          <w:sz w:val="24"/>
        </w:rPr>
        <w:t>: To learn how to use motion tween in flash.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 xml:space="preserve">Open a new </w:t>
      </w:r>
      <w:proofErr w:type="spellStart"/>
      <w:r w:rsidRPr="00611BEF">
        <w:rPr>
          <w:sz w:val="24"/>
        </w:rPr>
        <w:t>actionsript</w:t>
      </w:r>
      <w:proofErr w:type="spellEnd"/>
      <w:r w:rsidRPr="00611BEF">
        <w:rPr>
          <w:sz w:val="24"/>
        </w:rPr>
        <w:t xml:space="preserve"> file.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If your timeline window is not open, press (</w:t>
      </w:r>
      <w:proofErr w:type="spellStart"/>
      <w:r w:rsidRPr="00611BEF">
        <w:rPr>
          <w:sz w:val="24"/>
        </w:rPr>
        <w:t>Ctrl+Alt+T</w:t>
      </w:r>
      <w:proofErr w:type="spellEnd"/>
      <w:r w:rsidRPr="00611BEF">
        <w:rPr>
          <w:sz w:val="24"/>
        </w:rPr>
        <w:t>).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Now you can see a single Layer called "Layer1" in your timeline Window.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Select the first frame. Import your image onto stage, upon which you would want to</w:t>
      </w:r>
    </w:p>
    <w:p w:rsidR="00611BEF" w:rsidRPr="00611BEF" w:rsidRDefault="00611BEF" w:rsidP="00611BEF">
      <w:pPr>
        <w:pStyle w:val="ListParagraph"/>
        <w:spacing w:after="0"/>
        <w:rPr>
          <w:sz w:val="24"/>
        </w:rPr>
      </w:pPr>
      <w:r w:rsidRPr="00611BEF">
        <w:rPr>
          <w:sz w:val="24"/>
        </w:rPr>
        <w:t>implement motion tween.</w:t>
      </w:r>
    </w:p>
    <w:p w:rsidR="00611BEF" w:rsidRPr="00611BEF" w:rsidRDefault="00611BEF" w:rsidP="00AF6938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File&gt;Import&gt;Import to Stage, or just press (</w:t>
      </w:r>
      <w:proofErr w:type="spellStart"/>
      <w:r w:rsidRPr="00611BEF">
        <w:rPr>
          <w:sz w:val="24"/>
        </w:rPr>
        <w:t>Ctrl+R</w:t>
      </w:r>
      <w:proofErr w:type="spellEnd"/>
      <w:r w:rsidRPr="00611BEF">
        <w:rPr>
          <w:sz w:val="24"/>
        </w:rPr>
        <w:t>).</w:t>
      </w:r>
      <w:r w:rsidRPr="00611BEF">
        <w:rPr>
          <w:sz w:val="24"/>
        </w:rPr>
        <w:t xml:space="preserve"> </w:t>
      </w:r>
      <w:r w:rsidRPr="00611BEF">
        <w:rPr>
          <w:sz w:val="24"/>
        </w:rPr>
        <w:t>Or you can even draw your own object, you can either choose Rectangular tool or Oval</w:t>
      </w:r>
      <w:r w:rsidRPr="00611BEF">
        <w:rPr>
          <w:sz w:val="24"/>
        </w:rPr>
        <w:t xml:space="preserve"> </w:t>
      </w:r>
      <w:r w:rsidRPr="00611BEF">
        <w:rPr>
          <w:sz w:val="24"/>
        </w:rPr>
        <w:t>tool from the tool box and draw your desired shape.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Now select your object on the stage and press F8 to convert this image to a</w:t>
      </w:r>
      <w:r>
        <w:rPr>
          <w:sz w:val="24"/>
        </w:rPr>
        <w:t xml:space="preserve"> </w:t>
      </w:r>
      <w:r w:rsidRPr="00611BEF">
        <w:rPr>
          <w:sz w:val="24"/>
        </w:rPr>
        <w:t>Symbol. Convert to Symbol window will pop-up.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Name your Symbol whatever you like. Select Graphic behavior and press OK.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Right now your Symbol is in frame1 of Layer1. Select frame 20 and press F6 to insert a</w:t>
      </w:r>
    </w:p>
    <w:p w:rsidR="00611BEF" w:rsidRPr="00611BEF" w:rsidRDefault="00611BEF" w:rsidP="00611BEF">
      <w:pPr>
        <w:pStyle w:val="ListParagraph"/>
        <w:spacing w:after="0"/>
        <w:rPr>
          <w:sz w:val="24"/>
        </w:rPr>
      </w:pPr>
      <w:r w:rsidRPr="00611BEF">
        <w:rPr>
          <w:sz w:val="24"/>
        </w:rPr>
        <w:t xml:space="preserve">new </w:t>
      </w:r>
      <w:proofErr w:type="spellStart"/>
      <w:r w:rsidRPr="00611BEF">
        <w:rPr>
          <w:sz w:val="24"/>
        </w:rPr>
        <w:t>keyframe</w:t>
      </w:r>
      <w:proofErr w:type="spellEnd"/>
      <w:r w:rsidRPr="00611BEF">
        <w:rPr>
          <w:sz w:val="24"/>
        </w:rPr>
        <w:t>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 xml:space="preserve">Still keeping </w:t>
      </w:r>
      <w:proofErr w:type="spellStart"/>
      <w:r w:rsidRPr="00611BEF">
        <w:rPr>
          <w:sz w:val="24"/>
        </w:rPr>
        <w:t>playhead</w:t>
      </w:r>
      <w:proofErr w:type="spellEnd"/>
      <w:r w:rsidRPr="00611BEF">
        <w:rPr>
          <w:sz w:val="24"/>
        </w:rPr>
        <w:t xml:space="preserve"> on frame 20, move your Symbol to any other position other than</w:t>
      </w:r>
    </w:p>
    <w:p w:rsidR="00611BEF" w:rsidRPr="00611BEF" w:rsidRDefault="00611BEF" w:rsidP="00611BEF">
      <w:pPr>
        <w:pStyle w:val="ListParagraph"/>
        <w:spacing w:after="0"/>
        <w:rPr>
          <w:sz w:val="24"/>
        </w:rPr>
      </w:pPr>
      <w:r w:rsidRPr="00611BEF">
        <w:rPr>
          <w:sz w:val="24"/>
        </w:rPr>
        <w:t>the present one.</w:t>
      </w:r>
    </w:p>
    <w:p w:rsidR="00611BEF" w:rsidRPr="00611BEF" w:rsidRDefault="00611BEF" w:rsidP="00E76566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611BEF">
        <w:rPr>
          <w:sz w:val="24"/>
        </w:rPr>
        <w:t>Select any frame between, 2 to 19 and select Motion from the tween pop-up menu in the</w:t>
      </w:r>
      <w:r>
        <w:rPr>
          <w:sz w:val="24"/>
        </w:rPr>
        <w:t xml:space="preserve"> </w:t>
      </w:r>
      <w:r w:rsidRPr="00611BEF">
        <w:rPr>
          <w:sz w:val="24"/>
        </w:rPr>
        <w:t>Property inspector. Now your Layer will look something like the one shown below.</w:t>
      </w:r>
    </w:p>
    <w:p w:rsidR="00611BEF" w:rsidRPr="00611BEF" w:rsidRDefault="00611BEF" w:rsidP="00611BEF">
      <w:pPr>
        <w:pStyle w:val="ListParagraph"/>
        <w:numPr>
          <w:ilvl w:val="0"/>
          <w:numId w:val="7"/>
        </w:numPr>
        <w:spacing w:after="0"/>
        <w:rPr>
          <w:sz w:val="24"/>
        </w:rPr>
      </w:pPr>
      <w:bookmarkStart w:id="0" w:name="_GoBack"/>
      <w:bookmarkEnd w:id="0"/>
      <w:r w:rsidRPr="00611BEF">
        <w:rPr>
          <w:sz w:val="24"/>
        </w:rPr>
        <w:t>Now press (</w:t>
      </w:r>
      <w:proofErr w:type="spellStart"/>
      <w:r w:rsidRPr="00611BEF">
        <w:rPr>
          <w:sz w:val="24"/>
        </w:rPr>
        <w:t>Ctrl+Enter</w:t>
      </w:r>
      <w:proofErr w:type="spellEnd"/>
      <w:r w:rsidRPr="00611BEF">
        <w:rPr>
          <w:sz w:val="24"/>
        </w:rPr>
        <w:t>) to view your motion tween.</w:t>
      </w:r>
    </w:p>
    <w:sectPr w:rsidR="00611BEF" w:rsidRPr="0061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431"/>
    <w:multiLevelType w:val="hybridMultilevel"/>
    <w:tmpl w:val="C236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6FC"/>
    <w:multiLevelType w:val="hybridMultilevel"/>
    <w:tmpl w:val="EDDE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2610"/>
    <w:multiLevelType w:val="hybridMultilevel"/>
    <w:tmpl w:val="DD16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3DB4"/>
    <w:multiLevelType w:val="hybridMultilevel"/>
    <w:tmpl w:val="CF3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9337E"/>
    <w:multiLevelType w:val="hybridMultilevel"/>
    <w:tmpl w:val="4362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52D9"/>
    <w:multiLevelType w:val="hybridMultilevel"/>
    <w:tmpl w:val="75B4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901F5"/>
    <w:multiLevelType w:val="hybridMultilevel"/>
    <w:tmpl w:val="44A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22"/>
    <w:rsid w:val="001503B6"/>
    <w:rsid w:val="00483D9D"/>
    <w:rsid w:val="00611BEF"/>
    <w:rsid w:val="00DF15F8"/>
    <w:rsid w:val="00E27322"/>
    <w:rsid w:val="00E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007E"/>
  <w15:chartTrackingRefBased/>
  <w15:docId w15:val="{F19CA260-D1F7-49CD-8970-76262029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3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Mathur</dc:creator>
  <cp:keywords/>
  <dc:description/>
  <cp:lastModifiedBy>Shubham Mathur</cp:lastModifiedBy>
  <cp:revision>1</cp:revision>
  <dcterms:created xsi:type="dcterms:W3CDTF">2017-02-07T07:27:00Z</dcterms:created>
  <dcterms:modified xsi:type="dcterms:W3CDTF">2017-02-07T07:53:00Z</dcterms:modified>
</cp:coreProperties>
</file>