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05" w:rsidRPr="00BD7FC7" w:rsidRDefault="00BD7FC7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BD7FC7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keepalived配置高可用集群</w:t>
      </w:r>
    </w:p>
    <w:p w:rsidR="00BD7FC7" w:rsidRPr="00BD7FC7" w:rsidRDefault="00BD7FC7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1、准备2台设备，1台master（21），1台</w:t>
      </w:r>
      <w:r w:rsidR="002B5270">
        <w:rPr>
          <w:rFonts w:asciiTheme="minorEastAsia" w:hAnsiTheme="minorEastAsia" w:cs="Arial" w:hint="eastAsia"/>
          <w:color w:val="333333"/>
          <w:shd w:val="clear" w:color="auto" w:fill="FFFFFF"/>
        </w:rPr>
        <w:t>backup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（24）</w:t>
      </w:r>
    </w:p>
    <w:p w:rsidR="00BD7FC7" w:rsidRDefault="00F912C4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2、安装keepalived //2台设备都要安装</w:t>
      </w:r>
    </w:p>
    <w:p w:rsidR="00F912C4" w:rsidRPr="00BD7FC7" w:rsidRDefault="0012670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126702">
        <w:rPr>
          <w:rFonts w:asciiTheme="minorEastAsia" w:hAnsiTheme="minorEastAsia" w:cs="Arial"/>
          <w:color w:val="333333"/>
          <w:shd w:val="clear" w:color="auto" w:fill="FFFFFF"/>
        </w:rPr>
        <w:t>yum install -y keepalived</w:t>
      </w:r>
    </w:p>
    <w:p w:rsidR="00BD7FC7" w:rsidRPr="00BD7FC7" w:rsidRDefault="002B527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3、在master上编辑配置文件</w:t>
      </w:r>
    </w:p>
    <w:p w:rsidR="00BD7FC7" w:rsidRDefault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vim /etc/keepalived/keepalived.conf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//去掉以前的配置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global_defs {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   //全局配置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notification_email {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 googleqicq@sina.com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}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notification_email_from root@googleqicq@sina.com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smtp_server 127.0.0.1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smtp_connect_timeout 30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router_id LVS_DEVEL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}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vrrp_script chk_nginx {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//检查nginx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script "/usr/local/sbin/check_ng.sh"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//定义检查nginx的脚本路径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interval 3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//每3秒检查一次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}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vrrp_instance VI_1 {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state MASTER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interface  eno16777736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//定义网卡名称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virtual_router_id 51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//id backup上要一致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priority 100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  //权重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advert_int 1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authentication {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    auth_type PASS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    auth_pass 123456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}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virtual_ipaddress {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    192.168.1.100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  //vip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}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track_script {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    chk_nginx</w:t>
      </w:r>
    </w:p>
    <w:p w:rsidR="002B5270" w:rsidRPr="002B5270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 xml:space="preserve">    }</w:t>
      </w:r>
    </w:p>
    <w:p w:rsidR="002B5270" w:rsidRPr="00BD7FC7" w:rsidRDefault="002B5270" w:rsidP="002B52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B5270">
        <w:rPr>
          <w:rFonts w:asciiTheme="minorEastAsia" w:hAnsiTheme="minorEastAsia" w:cs="Arial"/>
          <w:color w:val="333333"/>
          <w:shd w:val="clear" w:color="auto" w:fill="FFFFFF"/>
        </w:rPr>
        <w:t>}</w:t>
      </w:r>
    </w:p>
    <w:p w:rsidR="00BD7FC7" w:rsidRDefault="00BD7FC7">
      <w:pPr>
        <w:rPr>
          <w:rFonts w:asciiTheme="minorEastAsia" w:hAnsiTheme="minorEastAsia"/>
        </w:rPr>
      </w:pPr>
    </w:p>
    <w:p w:rsidR="00BD7FC7" w:rsidRDefault="005D08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4、定义检查nginx的脚本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>cat /usr/local/sbin/check_ng.sh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>#!/bin/bash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 w:hint="eastAsia"/>
        </w:rPr>
        <w:t>#时间变量，用于记录日志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>d=`date --date today +%Y%m%d_%H:%M:%S`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 w:hint="eastAsia"/>
        </w:rPr>
        <w:t>#计算nginx进程数量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lastRenderedPageBreak/>
        <w:t>n=`ps -C nginx --no-heading|wc -l`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 w:hint="eastAsia"/>
        </w:rPr>
        <w:t>#如果进程为0，则启动nginx，并且再次检测nginx进程数量，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 w:hint="eastAsia"/>
        </w:rPr>
        <w:t>#如果还为0，说明nginx无法启动，此时需要关闭keepalived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>if [ $n -eq "0" ]; then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/etc/init.d/nginx start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n2=`ps -C nginx --no-heading|wc -l`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if [ $n2 -eq "0"  ]; then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        echo "$d nginx down,keepalived will stop" &gt;&gt; /var/log/check_ng.log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        systemctl stop keepalived</w:t>
      </w:r>
    </w:p>
    <w:p w:rsidR="005D08B3" w:rsidRP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 xml:space="preserve">        fi</w:t>
      </w:r>
    </w:p>
    <w:p w:rsidR="005D08B3" w:rsidRDefault="005D08B3" w:rsidP="005D08B3">
      <w:pPr>
        <w:rPr>
          <w:rFonts w:asciiTheme="minorEastAsia" w:hAnsiTheme="minorEastAsia"/>
        </w:rPr>
      </w:pPr>
      <w:r w:rsidRPr="005D08B3">
        <w:rPr>
          <w:rFonts w:asciiTheme="minorEastAsia" w:hAnsiTheme="minorEastAsia"/>
        </w:rPr>
        <w:t>fi</w:t>
      </w:r>
    </w:p>
    <w:p w:rsidR="00BD7FC7" w:rsidRDefault="00BD7FC7">
      <w:pPr>
        <w:rPr>
          <w:rFonts w:asciiTheme="minorEastAsia" w:hAnsiTheme="minorEastAsia"/>
        </w:rPr>
      </w:pPr>
    </w:p>
    <w:p w:rsidR="00BD7FC7" w:rsidRDefault="000113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5、设置监控nginx脚本权限</w:t>
      </w:r>
    </w:p>
    <w:p w:rsidR="0001133D" w:rsidRDefault="0001133D">
      <w:pPr>
        <w:rPr>
          <w:rFonts w:asciiTheme="minorEastAsia" w:hAnsiTheme="minorEastAsia"/>
        </w:rPr>
      </w:pPr>
      <w:r w:rsidRPr="0001133D">
        <w:rPr>
          <w:rFonts w:asciiTheme="minorEastAsia" w:hAnsiTheme="minorEastAsia"/>
        </w:rPr>
        <w:t>chmod 755 /usr/local/sbin/check_ng.sh</w:t>
      </w:r>
    </w:p>
    <w:p w:rsidR="00766085" w:rsidRDefault="007660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6、启动master上的服务</w:t>
      </w:r>
    </w:p>
    <w:p w:rsidR="00766085" w:rsidRDefault="00766085">
      <w:pPr>
        <w:rPr>
          <w:rFonts w:asciiTheme="minorEastAsia" w:hAnsiTheme="minorEastAsia"/>
        </w:rPr>
      </w:pPr>
      <w:r w:rsidRPr="00766085">
        <w:rPr>
          <w:rFonts w:asciiTheme="minorEastAsia" w:hAnsiTheme="minorEastAsia"/>
        </w:rPr>
        <w:t>systemctl start keepalived</w:t>
      </w:r>
    </w:p>
    <w:p w:rsidR="0046160E" w:rsidRDefault="004616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7、查看启动是否正常，启动keepalived后，会自动启动nginx，无需手动</w:t>
      </w:r>
    </w:p>
    <w:p w:rsidR="0046160E" w:rsidRDefault="0046160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070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69" w:rsidRDefault="007C1B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766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A22" w:rsidRDefault="00566A22">
      <w:pPr>
        <w:rPr>
          <w:rFonts w:asciiTheme="minorEastAsia" w:hAnsiTheme="minorEastAsia"/>
        </w:rPr>
      </w:pPr>
    </w:p>
    <w:p w:rsidR="00566A22" w:rsidRDefault="00566A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8、编辑配置文件，在backup上操作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vim /etc/keepalived/keepalived.conf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global_defs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notification_email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 googlqicq@sina.com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}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notification_email_from root@googleqicq@sina.com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smtp_server 127.0.0.1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smtp_connect_timeout 30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router_id LVS_DEVEL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}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lastRenderedPageBreak/>
        <w:t>vrrp_script chk_nginx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script "/usr/local/sbin/check_ng.sh"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interval 3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}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vrrp_instance VI_1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state BACKUP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interface </w:t>
      </w:r>
      <w:r w:rsidR="005E115B" w:rsidRPr="002B5270">
        <w:rPr>
          <w:rFonts w:asciiTheme="minorEastAsia" w:hAnsiTheme="minorEastAsia" w:cs="Arial"/>
          <w:color w:val="333333"/>
          <w:shd w:val="clear" w:color="auto" w:fill="FFFFFF"/>
        </w:rPr>
        <w:t>eno16777736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virtual_router_id 51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priority 90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advert_int 1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authentication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    auth_type PASS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    auth_pass 123456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}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virtual_ipaddress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    192.168.1.100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}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track_script {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    chk_nginx</w:t>
      </w:r>
    </w:p>
    <w:p w:rsidR="00566A22" w:rsidRP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 xml:space="preserve">    }</w:t>
      </w:r>
    </w:p>
    <w:p w:rsidR="00566A22" w:rsidRDefault="00566A22" w:rsidP="00566A22">
      <w:pPr>
        <w:rPr>
          <w:rFonts w:asciiTheme="minorEastAsia" w:hAnsiTheme="minorEastAsia"/>
        </w:rPr>
      </w:pPr>
      <w:r w:rsidRPr="00566A22">
        <w:rPr>
          <w:rFonts w:asciiTheme="minorEastAsia" w:hAnsiTheme="minorEastAsia"/>
        </w:rPr>
        <w:t>}</w:t>
      </w:r>
    </w:p>
    <w:p w:rsidR="00566A22" w:rsidRDefault="00566A22" w:rsidP="00566A22">
      <w:pPr>
        <w:rPr>
          <w:rFonts w:asciiTheme="minorEastAsia" w:hAnsiTheme="minorEastAsia"/>
        </w:rPr>
      </w:pPr>
    </w:p>
    <w:p w:rsidR="00640E85" w:rsidRDefault="00640E85" w:rsidP="00566A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9、在backup上定义检测nginx脚本</w:t>
      </w:r>
    </w:p>
    <w:p w:rsidR="00566A22" w:rsidRDefault="00640E85" w:rsidP="00566A22">
      <w:pPr>
        <w:rPr>
          <w:rFonts w:asciiTheme="minorEastAsia" w:hAnsiTheme="minorEastAsia"/>
        </w:rPr>
      </w:pPr>
      <w:r w:rsidRPr="00640E85">
        <w:rPr>
          <w:rFonts w:asciiTheme="minorEastAsia" w:hAnsiTheme="minorEastAsia"/>
        </w:rPr>
        <w:t>vim  /usr/local/sbin/check_ng.sh</w:t>
      </w:r>
      <w:r>
        <w:rPr>
          <w:rFonts w:asciiTheme="minorEastAsia" w:hAnsiTheme="minorEastAsia" w:hint="eastAsia"/>
        </w:rPr>
        <w:t xml:space="preserve"> 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 w:hint="eastAsia"/>
        </w:rPr>
        <w:t>#时间变量，用于记录日志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>d=`date --date today +%Y%m%d_%H:%M:%S`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 w:hint="eastAsia"/>
        </w:rPr>
        <w:t>#计算nginx进程数量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>n=`ps -C nginx --no-heading|wc -l`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 w:hint="eastAsia"/>
        </w:rPr>
        <w:t>#如果进程为0，则启动nginx，并且再次检测nginx进程数量，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 w:hint="eastAsia"/>
        </w:rPr>
        <w:t>#如果还为0，说明nginx无法启动，此时需要关闭keepalived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>if [ $n -eq "0" ]; then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systemctl start nginx</w:t>
      </w:r>
      <w:r w:rsidR="00AB4EA8">
        <w:rPr>
          <w:rFonts w:asciiTheme="minorEastAsia" w:hAnsiTheme="minorEastAsia" w:hint="eastAsia"/>
        </w:rPr>
        <w:t xml:space="preserve"> //backup</w:t>
      </w:r>
      <w:r w:rsidR="00EF6E67">
        <w:rPr>
          <w:rFonts w:asciiTheme="minorEastAsia" w:hAnsiTheme="minorEastAsia" w:hint="eastAsia"/>
        </w:rPr>
        <w:t>没有nginx启动脚本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n2=`ps -C nginx --no-heading|wc -l`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if [ $n2 -eq "0"  ]; then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        echo "$d nginx down,keepalived will stop" &gt;&gt; /var/log/check_ng.log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        systemctl stop keepalived</w:t>
      </w:r>
    </w:p>
    <w:p w:rsidR="00694A80" w:rsidRP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 xml:space="preserve">        fi</w:t>
      </w:r>
    </w:p>
    <w:p w:rsidR="00694A80" w:rsidRDefault="00694A80" w:rsidP="00694A80">
      <w:pPr>
        <w:rPr>
          <w:rFonts w:asciiTheme="minorEastAsia" w:hAnsiTheme="minorEastAsia"/>
        </w:rPr>
      </w:pPr>
      <w:r w:rsidRPr="00694A80">
        <w:rPr>
          <w:rFonts w:asciiTheme="minorEastAsia" w:hAnsiTheme="minorEastAsia"/>
        </w:rPr>
        <w:t>fi</w:t>
      </w:r>
    </w:p>
    <w:p w:rsidR="00C8662C" w:rsidRDefault="00C8662C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10、设置监控nginx脚本权限</w:t>
      </w:r>
    </w:p>
    <w:p w:rsidR="00AB4EA8" w:rsidRDefault="00C8662C" w:rsidP="00C8662C">
      <w:pPr>
        <w:rPr>
          <w:rFonts w:asciiTheme="minorEastAsia" w:hAnsiTheme="minorEastAsia"/>
        </w:rPr>
      </w:pPr>
      <w:r w:rsidRPr="0001133D">
        <w:rPr>
          <w:rFonts w:asciiTheme="minorEastAsia" w:hAnsiTheme="minorEastAsia"/>
        </w:rPr>
        <w:t>chmod 755 /usr/local/sbin/check_ng.sh</w:t>
      </w:r>
    </w:p>
    <w:p w:rsidR="00910670" w:rsidRDefault="00910670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11、启动backup上的keepalived</w:t>
      </w:r>
    </w:p>
    <w:p w:rsidR="00910670" w:rsidRDefault="00910670" w:rsidP="00C8662C">
      <w:pPr>
        <w:rPr>
          <w:rFonts w:asciiTheme="minorEastAsia" w:hAnsiTheme="minorEastAsia"/>
        </w:rPr>
      </w:pPr>
      <w:r w:rsidRPr="00766085">
        <w:rPr>
          <w:rFonts w:asciiTheme="minorEastAsia" w:hAnsiTheme="minorEastAsia"/>
        </w:rPr>
        <w:t>systemctl start keepalived</w:t>
      </w:r>
    </w:p>
    <w:p w:rsidR="00910670" w:rsidRDefault="00910670" w:rsidP="00C8662C">
      <w:pPr>
        <w:rPr>
          <w:rFonts w:asciiTheme="minorEastAsia" w:hAnsiTheme="minorEastAsia"/>
        </w:rPr>
      </w:pPr>
    </w:p>
    <w:p w:rsidR="00910670" w:rsidRDefault="00910670" w:rsidP="00C8662C">
      <w:pPr>
        <w:rPr>
          <w:rFonts w:asciiTheme="minorEastAsia" w:hAnsiTheme="minorEastAsia"/>
        </w:rPr>
      </w:pPr>
    </w:p>
    <w:p w:rsidR="00910670" w:rsidRDefault="00910670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12、backup上的keepalived启动后，ningx服务会自动启动，但是vip不会监听，只有master上的keepalived断开后，才会监听backup的vip</w:t>
      </w:r>
    </w:p>
    <w:p w:rsidR="00910670" w:rsidRDefault="00910670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1528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70" w:rsidRDefault="00910670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1883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67" w:rsidRDefault="00910670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</w:t>
      </w:r>
      <w:r w:rsidR="00EF6E67">
        <w:rPr>
          <w:rFonts w:asciiTheme="minorEastAsia" w:hAnsiTheme="minorEastAsia" w:hint="eastAsia"/>
        </w:rPr>
        <w:t>、测试</w:t>
      </w:r>
    </w:p>
    <w:p w:rsidR="00EF6E67" w:rsidRDefault="00EF6E67" w:rsidP="00C8662C">
      <w:pPr>
        <w:rPr>
          <w:rFonts w:asciiTheme="minorEastAsia" w:hAnsiTheme="minorEastAsia"/>
        </w:rPr>
      </w:pPr>
      <w:r w:rsidRPr="00EF6E67">
        <w:rPr>
          <w:rFonts w:asciiTheme="minorEastAsia" w:hAnsiTheme="minorEastAsia"/>
        </w:rPr>
        <w:t>/usr/share/nginx/html/index.html</w:t>
      </w:r>
      <w:r>
        <w:rPr>
          <w:rFonts w:asciiTheme="minorEastAsia" w:hAnsiTheme="minorEastAsia" w:hint="eastAsia"/>
        </w:rPr>
        <w:t xml:space="preserve"> //yum安装nginx的默认访问路径</w:t>
      </w:r>
    </w:p>
    <w:p w:rsidR="00940F18" w:rsidRDefault="00940F18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在master上写入 “this is master”</w:t>
      </w:r>
    </w:p>
    <w:p w:rsidR="00940F18" w:rsidRDefault="00940F18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在backup上写入 “this is slave”</w:t>
      </w:r>
    </w:p>
    <w:p w:rsidR="0071292F" w:rsidRDefault="0071292F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可以在浏览器上输入VIP，来确定区分是哪个角色在工作。</w:t>
      </w:r>
    </w:p>
    <w:p w:rsidR="0017565B" w:rsidRDefault="0017565B" w:rsidP="00C8662C">
      <w:pPr>
        <w:rPr>
          <w:rFonts w:asciiTheme="minorEastAsia" w:hAnsiTheme="minorEastAsia"/>
        </w:rPr>
      </w:pPr>
      <w:r w:rsidRPr="0017565B">
        <w:rPr>
          <w:rFonts w:asciiTheme="minorEastAsia" w:hAnsiTheme="minorEastAsia"/>
        </w:rPr>
        <w:t>systemctl stop  keepalived</w:t>
      </w:r>
      <w:r>
        <w:rPr>
          <w:rFonts w:asciiTheme="minorEastAsia" w:hAnsiTheme="minorEastAsia" w:hint="eastAsia"/>
        </w:rPr>
        <w:t xml:space="preserve"> //停掉master上的服务，此时上面的vip会释放出来</w:t>
      </w:r>
    </w:p>
    <w:p w:rsidR="0017565B" w:rsidRDefault="0017565B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4850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5B" w:rsidRDefault="00A41115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此时back</w:t>
      </w:r>
      <w:r>
        <w:rPr>
          <w:rFonts w:asciiTheme="minorEastAsia" w:hAnsiTheme="minorEastAsia" w:hint="eastAsia"/>
        </w:rPr>
        <w:t>up上的vip会被监听</w:t>
      </w:r>
    </w:p>
    <w:p w:rsidR="00A41115" w:rsidRDefault="00A41115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3286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2F" w:rsidRDefault="0071292F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57500" cy="1209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2F" w:rsidRDefault="0071292F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启动master的服务</w:t>
      </w:r>
    </w:p>
    <w:p w:rsidR="0071292F" w:rsidRDefault="0071292F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systemctl start</w:t>
      </w:r>
      <w:r w:rsidRPr="0017565B">
        <w:rPr>
          <w:rFonts w:asciiTheme="minorEastAsia" w:hAnsiTheme="minorEastAsia"/>
        </w:rPr>
        <w:t xml:space="preserve">  keepalived</w:t>
      </w:r>
      <w:r w:rsidR="008B2869">
        <w:rPr>
          <w:rFonts w:asciiTheme="minorEastAsia" w:hAnsiTheme="minorEastAsia" w:hint="eastAsia"/>
        </w:rPr>
        <w:t xml:space="preserve"> //vip被监听</w:t>
      </w:r>
    </w:p>
    <w:p w:rsidR="008B2869" w:rsidRDefault="008B2869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011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69" w:rsidRDefault="008B2869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backup上的vip被释放</w:t>
      </w:r>
    </w:p>
    <w:p w:rsidR="008B2869" w:rsidRDefault="008B2869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977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69" w:rsidRDefault="008B2869" w:rsidP="00C8662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466975" cy="1066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65" w:rsidRDefault="00587565" w:rsidP="00C8662C">
      <w:pPr>
        <w:rPr>
          <w:rFonts w:asciiTheme="minorEastAsia" w:hAnsiTheme="minorEastAsia"/>
        </w:rPr>
      </w:pPr>
    </w:p>
    <w:p w:rsidR="00587565" w:rsidRPr="00587565" w:rsidRDefault="00587565" w:rsidP="00C8662C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58756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LVS NAT模式搭建</w:t>
      </w:r>
    </w:p>
    <w:p w:rsidR="00587565" w:rsidRPr="007572A4" w:rsidRDefault="00463413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1、准备3台虚拟机</w:t>
      </w:r>
      <w:r w:rsidR="00D95529"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：</w:t>
      </w:r>
    </w:p>
    <w:p w:rsidR="00D1719A" w:rsidRPr="007572A4" w:rsidRDefault="00D95529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1台分发器</w:t>
      </w:r>
      <w:r w:rsidR="00D1719A"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，2个网卡，一个内网网卡：192.168.1.30，与服务器通信，</w:t>
      </w:r>
    </w:p>
    <w:p w:rsidR="00D95529" w:rsidRPr="007572A4" w:rsidRDefault="00D1719A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一个公网网卡：192.168.119.128（虚拟机上设置仅主机模式）用于和外部通信</w:t>
      </w:r>
    </w:p>
    <w:p w:rsidR="00587565" w:rsidRPr="007572A4" w:rsidRDefault="00132A12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2台服务器，均配置一个内网IP，rs1:192.168.1.21   rs2:192.168.1.24</w:t>
      </w:r>
      <w:r w:rsidR="00C47D4E"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,这2台服务器的网关，要设置成服务器的内网IP，及192.168.1.30</w:t>
      </w:r>
    </w:p>
    <w:p w:rsidR="00C47D4E" w:rsidRPr="007572A4" w:rsidRDefault="00C47D4E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A87C98" w:rsidRPr="007572A4" w:rsidRDefault="00A87C98" w:rsidP="00A87C98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>2、关闭iptables和selinux</w:t>
      </w:r>
      <w:r w:rsidR="00F2377A" w:rsidRPr="007572A4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//设备上都要执行</w:t>
      </w:r>
    </w:p>
    <w:p w:rsidR="00A87C98" w:rsidRPr="007572A4" w:rsidRDefault="006F6420" w:rsidP="00A87C98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systemctl stop firewalld; systemctl disable firewalld </w:t>
      </w:r>
    </w:p>
    <w:p w:rsidR="002648A0" w:rsidRPr="007572A4" w:rsidRDefault="006F6420" w:rsidP="00A87C98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systemctl start  iptables; iptables -F; service iptables save </w:t>
      </w:r>
    </w:p>
    <w:p w:rsidR="00A87C98" w:rsidRPr="007572A4" w:rsidRDefault="00EC0EED" w:rsidP="00C8662C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7572A4">
        <w:rPr>
          <w:rFonts w:asciiTheme="minorEastAsia" w:hAnsiTheme="minorEastAsia" w:cs="Arial"/>
          <w:color w:val="333333"/>
          <w:shd w:val="clear" w:color="auto" w:fill="FFFFFF"/>
        </w:rPr>
        <w:t>setenforce 0</w:t>
      </w:r>
    </w:p>
    <w:p w:rsidR="00587565" w:rsidRDefault="00587565" w:rsidP="00C8662C">
      <w:pPr>
        <w:rPr>
          <w:rFonts w:ascii="Arial" w:hAnsi="Arial" w:cs="Arial"/>
          <w:color w:val="333333"/>
          <w:shd w:val="clear" w:color="auto" w:fill="FFFFFF"/>
        </w:rPr>
      </w:pPr>
    </w:p>
    <w:p w:rsidR="00587565" w:rsidRDefault="00A661AE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3、在</w:t>
      </w:r>
      <w:r w:rsidR="00636D22">
        <w:rPr>
          <w:rFonts w:asciiTheme="minorEastAsia" w:hAnsiTheme="minorEastAsia" w:hint="eastAsia"/>
        </w:rPr>
        <w:t>分发器</w:t>
      </w:r>
      <w:r>
        <w:rPr>
          <w:rFonts w:asciiTheme="minorEastAsia" w:hAnsiTheme="minorEastAsia" w:hint="eastAsia"/>
        </w:rPr>
        <w:t>上安装软件包</w:t>
      </w:r>
    </w:p>
    <w:p w:rsidR="00A661AE" w:rsidRDefault="00A661AE" w:rsidP="00C8662C">
      <w:pPr>
        <w:rPr>
          <w:rFonts w:asciiTheme="minorEastAsia" w:hAnsiTheme="minorEastAsia"/>
        </w:rPr>
      </w:pPr>
      <w:r w:rsidRPr="00A661AE">
        <w:rPr>
          <w:rFonts w:asciiTheme="minorEastAsia" w:hAnsiTheme="minorEastAsia"/>
        </w:rPr>
        <w:t>yum install -y ipvsadm</w:t>
      </w:r>
    </w:p>
    <w:p w:rsidR="00C0344C" w:rsidRDefault="00C0344C" w:rsidP="00C8662C">
      <w:pPr>
        <w:rPr>
          <w:rFonts w:asciiTheme="minorEastAsia" w:hAnsiTheme="minorEastAsia"/>
        </w:rPr>
      </w:pPr>
    </w:p>
    <w:p w:rsidR="002F02A9" w:rsidRDefault="002F02A9" w:rsidP="00C866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636D22" w:rsidRPr="00636D22">
        <w:rPr>
          <w:rFonts w:asciiTheme="minorEastAsia" w:hAnsiTheme="minorEastAsia"/>
        </w:rPr>
        <w:t>vim /usr/local/sbin/lvs_nat.sh</w:t>
      </w:r>
      <w:r w:rsidR="00636D22">
        <w:rPr>
          <w:rFonts w:asciiTheme="minorEastAsia" w:hAnsiTheme="minorEastAsia" w:hint="eastAsia"/>
        </w:rPr>
        <w:t xml:space="preserve"> //在分发器上</w:t>
      </w:r>
    </w:p>
    <w:p w:rsidR="002F02A9" w:rsidRDefault="002F02A9" w:rsidP="00C8662C">
      <w:pPr>
        <w:rPr>
          <w:rFonts w:asciiTheme="minorEastAsia" w:hAnsiTheme="minorEastAsia"/>
        </w:rPr>
      </w:pPr>
    </w:p>
    <w:p w:rsidR="002F02A9" w:rsidRDefault="002F02A9" w:rsidP="00C8662C">
      <w:pPr>
        <w:rPr>
          <w:rFonts w:asciiTheme="minorEastAsia" w:hAnsiTheme="minorEastAsia"/>
        </w:rPr>
      </w:pP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lastRenderedPageBreak/>
        <w:t>#! /bin/bash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 w:hint="eastAsia"/>
        </w:rPr>
        <w:t># director 服务器上开启路由转发功能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1 &gt; /proc/sys/net/ipv4/ip_forward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 w:hint="eastAsia"/>
        </w:rPr>
        <w:t># 关闭icmp的重定向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0 &gt; /proc/sys/net/ipv4/conf/all/send_redirects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0 &gt; /proc/sys/net/ipv4/conf/default/send_redirects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 w:hint="eastAsia"/>
        </w:rPr>
        <w:t># 注意区分网卡名字，阿铭的两个网卡分别为ens33和ens37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0 &gt; /proc/sys/net/ipv4/conf/eno16777736/send_redirects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0 &gt; /proc/sys/net/ipv4/conf/ens37/send_redirects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 w:hint="eastAsia"/>
        </w:rPr>
        <w:t># director 设置nat防火墙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iptables -t nat -F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iptables -t nat -X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iptables -t nat -A POSTROUTING -s 192.168.1.0/24  -j MASQUERADE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 w:hint="eastAsia"/>
        </w:rPr>
        <w:t># director设置ipvsadm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IPVSADM='/usr/sbin/ipvsadm'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$IPVSADM -C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$IPVSADM -A -t 192.168.119.128:80 -s wlc -p 3</w:t>
      </w:r>
      <w:r w:rsidR="00636D22">
        <w:rPr>
          <w:rFonts w:asciiTheme="minorEastAsia" w:hAnsiTheme="minorEastAsia" w:hint="eastAsia"/>
        </w:rPr>
        <w:t xml:space="preserve"> //-p 3秒，该时间内同一来源IP可分发到同一设备上去。</w:t>
      </w:r>
    </w:p>
    <w:p w:rsidR="002F02A9" w:rsidRP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$IPVSADM -a -t 192.168.119.128:80 -r 192.168.1.21:80 -m -w 1</w:t>
      </w:r>
    </w:p>
    <w:p w:rsidR="002F02A9" w:rsidRDefault="002F02A9" w:rsidP="002F02A9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$IPVSADM -a -t 192.168.119.128:80 -r 192.168.1.24:80 -m -w 1</w:t>
      </w:r>
    </w:p>
    <w:p w:rsidR="00A715CF" w:rsidRDefault="00A715CF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 -r 指定rs(服务器)的IP，-m：nat模式   -w：权重</w:t>
      </w:r>
    </w:p>
    <w:p w:rsidR="00061AC6" w:rsidRDefault="00061AC6" w:rsidP="002F02A9">
      <w:pPr>
        <w:rPr>
          <w:rFonts w:asciiTheme="minorEastAsia" w:hAnsiTheme="minorEastAsia"/>
        </w:rPr>
      </w:pPr>
    </w:p>
    <w:p w:rsidR="00061AC6" w:rsidRDefault="00061AC6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5、执行脚本</w:t>
      </w:r>
    </w:p>
    <w:p w:rsidR="002721AF" w:rsidRDefault="002721AF" w:rsidP="002F02A9">
      <w:pPr>
        <w:rPr>
          <w:rFonts w:asciiTheme="minorEastAsia" w:hAnsiTheme="minorEastAsia"/>
        </w:rPr>
      </w:pPr>
    </w:p>
    <w:p w:rsidR="002721AF" w:rsidRDefault="00034FF2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4、可以在分发器上</w:t>
      </w:r>
    </w:p>
    <w:p w:rsidR="00034FF2" w:rsidRDefault="00034FF2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curl 192.168.119.128</w:t>
      </w:r>
      <w:r w:rsidR="0040324C">
        <w:rPr>
          <w:rFonts w:asciiTheme="minorEastAsia" w:hAnsiTheme="minorEastAsia" w:hint="eastAsia"/>
        </w:rPr>
        <w:t xml:space="preserve"> （公网IP）</w:t>
      </w:r>
    </w:p>
    <w:p w:rsidR="00034FF2" w:rsidRDefault="00034FF2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也可以在浏览器上输入该IP</w:t>
      </w:r>
    </w:p>
    <w:p w:rsidR="00B23517" w:rsidRDefault="00B23517" w:rsidP="002F02A9">
      <w:pPr>
        <w:rPr>
          <w:rFonts w:asciiTheme="minorEastAsia" w:hAnsiTheme="minorEastAsia"/>
        </w:rPr>
      </w:pPr>
    </w:p>
    <w:p w:rsidR="00B23517" w:rsidRDefault="00B23517" w:rsidP="002F02A9">
      <w:pPr>
        <w:rPr>
          <w:rFonts w:asciiTheme="minorEastAsia" w:hAnsiTheme="minorEastAsia"/>
        </w:rPr>
      </w:pPr>
    </w:p>
    <w:p w:rsidR="00B23517" w:rsidRPr="00B23517" w:rsidRDefault="00B23517" w:rsidP="002F02A9">
      <w:pPr>
        <w:rPr>
          <w:rFonts w:asciiTheme="minorEastAsia" w:hAnsiTheme="minorEastAsia"/>
          <w:b/>
          <w:sz w:val="28"/>
          <w:szCs w:val="28"/>
        </w:rPr>
      </w:pPr>
      <w:r w:rsidRPr="00B23517">
        <w:rPr>
          <w:rFonts w:asciiTheme="minorEastAsia" w:hAnsiTheme="minorEastAsia"/>
          <w:b/>
          <w:sz w:val="28"/>
          <w:szCs w:val="28"/>
        </w:rPr>
        <w:t>LVS DR模式搭建</w:t>
      </w:r>
    </w:p>
    <w:p w:rsidR="00B23517" w:rsidRDefault="00075497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1、在分发器上编辑脚本</w:t>
      </w:r>
    </w:p>
    <w:p w:rsidR="00075497" w:rsidRDefault="00075497" w:rsidP="002F02A9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vim /usr/local/sbin/lvs_dr.sh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#! /bin/bash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echo 1 &gt; /proc/sys/net/ipv4/ip_forward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ipv=/usr/sbin/ipvsadm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vip=192.168.1.200</w:t>
      </w:r>
      <w:r w:rsidR="00D2576E">
        <w:rPr>
          <w:rFonts w:asciiTheme="minorEastAsia" w:hAnsiTheme="minorEastAsia" w:hint="eastAsia"/>
        </w:rPr>
        <w:t xml:space="preserve">  //公网IP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rs1=192.168.1.21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rs2=192.168.1.24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 w:hint="eastAsia"/>
        </w:rPr>
        <w:t>#注意这里的网卡名字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ifdown eno16777736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ifup eno16777736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ifconfig eno16777736:2 $vip broadcast $vip netmask 255.255.255.255 up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route add -host $vip dev eno16777736:2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lastRenderedPageBreak/>
        <w:t>$ipv -C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$ipv -A -t $vip:80 -s rr</w:t>
      </w:r>
    </w:p>
    <w:p w:rsidR="00075497" w:rsidRPr="0007549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$ipv -a -t $vip:80 -r $rs1:80 -g -w 1</w:t>
      </w:r>
    </w:p>
    <w:p w:rsidR="00B23517" w:rsidRDefault="00075497" w:rsidP="00075497">
      <w:pPr>
        <w:rPr>
          <w:rFonts w:asciiTheme="minorEastAsia" w:hAnsiTheme="minorEastAsia"/>
        </w:rPr>
      </w:pPr>
      <w:r w:rsidRPr="00075497">
        <w:rPr>
          <w:rFonts w:asciiTheme="minorEastAsia" w:hAnsiTheme="minorEastAsia"/>
        </w:rPr>
        <w:t>$ipv -a -t $vip:80 -r $rs2:80 -g -w 1</w:t>
      </w:r>
    </w:p>
    <w:p w:rsidR="00B23517" w:rsidRDefault="00075497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//-g DR模式</w:t>
      </w:r>
    </w:p>
    <w:p w:rsidR="00B23517" w:rsidRDefault="00B23517" w:rsidP="002F02A9">
      <w:pPr>
        <w:rPr>
          <w:rFonts w:asciiTheme="minorEastAsia" w:hAnsiTheme="minorEastAsia"/>
        </w:rPr>
      </w:pPr>
    </w:p>
    <w:p w:rsidR="00B23517" w:rsidRDefault="00CA281B" w:rsidP="002F02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2、在2台RS服务器上编辑脚本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#/bin/bash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vip=192.168.1.200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#把vip绑定在lo上，是为了实现rs直接把结果返回给客户端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ifdown lo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ifup lo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ifconfig lo:0 $vip broadcast $vip netmask 255.255.255.255 up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route add -host $vip lo:0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#以下操作为更改arp内核参数，目的是为了让rs顺利发送mac地址给客户端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#参考文档www.cnblogs.com/lgfeng/archive/2012/10/16/2726308.html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"1" &gt;/proc/sys/net/ipv4/conf/lo/arp_ignore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"2" &gt;/proc/sys/net/ipv4/conf/lo/arp_announce</w:t>
      </w:r>
    </w:p>
    <w:p w:rsidR="00670F95" w:rsidRPr="00670F95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"1" &gt;/proc/sys/net/ipv4/conf/all/arp_ignore</w:t>
      </w:r>
    </w:p>
    <w:p w:rsidR="00CA281B" w:rsidRDefault="00670F95" w:rsidP="00670F95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"2" &gt;/proc/sys/net/ipv4/conf/all/arp_announce</w:t>
      </w:r>
    </w:p>
    <w:p w:rsidR="00670F95" w:rsidRDefault="00670F95" w:rsidP="00670F95">
      <w:pPr>
        <w:rPr>
          <w:rFonts w:asciiTheme="minorEastAsia" w:hAnsiTheme="minorEastAsia"/>
        </w:rPr>
      </w:pPr>
    </w:p>
    <w:p w:rsidR="00670F95" w:rsidRDefault="00670F95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3、分别执行脚本</w:t>
      </w:r>
    </w:p>
    <w:p w:rsidR="00670F95" w:rsidRDefault="00670F95" w:rsidP="00670F95">
      <w:pPr>
        <w:rPr>
          <w:rFonts w:asciiTheme="minorEastAsia" w:hAnsiTheme="minorEastAsia"/>
        </w:rPr>
      </w:pPr>
    </w:p>
    <w:p w:rsidR="00670F95" w:rsidRDefault="00670F95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D2576E">
        <w:rPr>
          <w:rFonts w:asciiTheme="minorEastAsia" w:hAnsiTheme="minorEastAsia" w:hint="eastAsia"/>
        </w:rPr>
        <w:t>测试</w:t>
      </w:r>
    </w:p>
    <w:p w:rsidR="0040324C" w:rsidRDefault="0040324C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在浏览器上输入vip（</w:t>
      </w:r>
      <w:r w:rsidR="00924577">
        <w:rPr>
          <w:rFonts w:asciiTheme="minorEastAsia" w:hAnsiTheme="minorEastAsia" w:hint="eastAsia"/>
        </w:rPr>
        <w:t>192.168.1.2</w:t>
      </w:r>
      <w:r>
        <w:rPr>
          <w:rFonts w:asciiTheme="minorEastAsia" w:hAnsiTheme="minorEastAsia" w:hint="eastAsia"/>
        </w:rPr>
        <w:t>00）</w:t>
      </w:r>
    </w:p>
    <w:p w:rsidR="00924577" w:rsidRDefault="00924577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或者重新开启一台虚拟机，curl 192.168.1.200</w:t>
      </w:r>
    </w:p>
    <w:p w:rsidR="007D4078" w:rsidRDefault="007D4078" w:rsidP="00670F95">
      <w:pPr>
        <w:rPr>
          <w:rFonts w:asciiTheme="minorEastAsia" w:hAnsiTheme="minorEastAsia"/>
        </w:rPr>
      </w:pPr>
    </w:p>
    <w:p w:rsidR="00364C23" w:rsidRPr="007D4078" w:rsidRDefault="007D4078" w:rsidP="00670F95">
      <w:pPr>
        <w:rPr>
          <w:rFonts w:asciiTheme="minorEastAsia" w:hAnsiTheme="minorEastAsia"/>
          <w:b/>
          <w:sz w:val="28"/>
          <w:szCs w:val="28"/>
        </w:rPr>
      </w:pPr>
      <w:r w:rsidRPr="007D4078">
        <w:rPr>
          <w:rFonts w:asciiTheme="minorEastAsia" w:hAnsiTheme="minorEastAsia"/>
          <w:b/>
          <w:sz w:val="28"/>
          <w:szCs w:val="28"/>
        </w:rPr>
        <w:t>keepalived lvs</w:t>
      </w:r>
    </w:p>
    <w:p w:rsidR="007D4078" w:rsidRDefault="00577D71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1、分发器上安装 keepalived</w:t>
      </w:r>
      <w:r w:rsidR="00783F32">
        <w:rPr>
          <w:rFonts w:asciiTheme="minorEastAsia" w:hAnsiTheme="minorEastAsia" w:hint="eastAsia"/>
        </w:rPr>
        <w:t xml:space="preserve"> //在2台分发器上安装</w:t>
      </w:r>
      <w:r w:rsidR="00766BD9">
        <w:rPr>
          <w:rFonts w:asciiTheme="minorEastAsia" w:hAnsiTheme="minorEastAsia" w:hint="eastAsia"/>
        </w:rPr>
        <w:t>，一台maser,一台backup</w:t>
      </w:r>
    </w:p>
    <w:p w:rsidR="00577D71" w:rsidRDefault="009877E7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yum install -y keepalived</w:t>
      </w:r>
    </w:p>
    <w:p w:rsidR="00364C23" w:rsidRDefault="00364C23" w:rsidP="00670F95">
      <w:pPr>
        <w:rPr>
          <w:rFonts w:asciiTheme="minorEastAsia" w:hAnsiTheme="minorEastAsia"/>
        </w:rPr>
      </w:pPr>
      <w:r w:rsidRPr="002F02A9">
        <w:rPr>
          <w:rFonts w:asciiTheme="minorEastAsia" w:hAnsiTheme="minorEastAsia"/>
        </w:rPr>
        <w:t>echo 1 &gt; /proc/sys/net/ipv4/ip_forward</w:t>
      </w:r>
      <w:r>
        <w:rPr>
          <w:rFonts w:asciiTheme="minorEastAsia" w:hAnsiTheme="minorEastAsia" w:hint="eastAsia"/>
        </w:rPr>
        <w:t xml:space="preserve"> //在分发器上执行。</w:t>
      </w:r>
    </w:p>
    <w:p w:rsidR="000C2E82" w:rsidRPr="000C2E82" w:rsidRDefault="00783F32" w:rsidP="000C2E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0C2E82">
        <w:rPr>
          <w:rFonts w:asciiTheme="minorEastAsia" w:hAnsiTheme="minorEastAsia" w:hint="eastAsia"/>
        </w:rPr>
        <w:t>编辑配置文件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>vrrp_instance VI_1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#备用服务器上为 BACKUP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state MASTER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#绑定vip的网卡为ens33，你的网卡和阿铭的可能不一样，这里需要你改一下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interface eno16777736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virtual_router_id 51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#备用服务器上为90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priority 100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advert_int 1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authentication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auth_type PASS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lastRenderedPageBreak/>
        <w:t xml:space="preserve">        auth_pass aminglinux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virtual_ipaddress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192.168.1.200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>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>virtual_server 192.168.1.200 80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#(每隔10秒查询realserver状态)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delay_loop 10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#(lvs 算法)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lb_algo wlc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#(DR模式)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lb_kind DR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#(同一IP的连接60秒内被分配到同一台realserver)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persistence_timeout 60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#(用TCP协议检查realserver状态)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protocol TCP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real_server 192.168.1.21 80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    #(权重)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weight 100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TCP_CHECK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 w:hint="eastAsia"/>
        </w:rPr>
        <w:t xml:space="preserve">        #(10秒无响应超时)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connect_timeout 10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nb_get_retry 3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delay_before_retry 3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connect_port 80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real_server 192.168.1.24 80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weight 100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TCP_CHECK {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connect_timeout 10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nb_get_retry 3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delay_before_retry 3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connect_port 80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   }</w:t>
      </w:r>
    </w:p>
    <w:p w:rsidR="000C2E82" w:rsidRP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 xml:space="preserve">     }</w:t>
      </w:r>
    </w:p>
    <w:p w:rsidR="000C2E82" w:rsidRDefault="000C2E82" w:rsidP="000C2E82">
      <w:pPr>
        <w:rPr>
          <w:rFonts w:asciiTheme="minorEastAsia" w:hAnsiTheme="minorEastAsia"/>
        </w:rPr>
      </w:pPr>
      <w:r w:rsidRPr="000C2E82">
        <w:rPr>
          <w:rFonts w:asciiTheme="minorEastAsia" w:hAnsiTheme="minorEastAsia"/>
        </w:rPr>
        <w:t>}</w:t>
      </w:r>
    </w:p>
    <w:p w:rsidR="007D4078" w:rsidRDefault="007D4078" w:rsidP="00670F95">
      <w:pPr>
        <w:rPr>
          <w:rFonts w:asciiTheme="minorEastAsia" w:hAnsiTheme="minorEastAsia"/>
        </w:rPr>
      </w:pPr>
    </w:p>
    <w:p w:rsidR="00370D41" w:rsidRDefault="00370D41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3、启动服务 </w:t>
      </w:r>
      <w:r w:rsidRPr="00370D41">
        <w:rPr>
          <w:rFonts w:asciiTheme="minorEastAsia" w:hAnsiTheme="minorEastAsia"/>
        </w:rPr>
        <w:t>systemctl start keepalived</w:t>
      </w:r>
    </w:p>
    <w:p w:rsidR="00625CD2" w:rsidRPr="000C2E82" w:rsidRDefault="00625CD2" w:rsidP="00625C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需要2台keepalived，设置主要是：</w:t>
      </w:r>
      <w:r w:rsidRPr="000C2E82">
        <w:rPr>
          <w:rFonts w:asciiTheme="minorEastAsia" w:hAnsiTheme="minorEastAsia"/>
        </w:rPr>
        <w:t xml:space="preserve">state </w:t>
      </w:r>
      <w:r>
        <w:rPr>
          <w:rFonts w:asciiTheme="minorEastAsia" w:hAnsiTheme="minorEastAsia"/>
        </w:rPr>
        <w:t>（</w:t>
      </w:r>
      <w:r w:rsidRPr="000C2E82">
        <w:rPr>
          <w:rFonts w:asciiTheme="minorEastAsia" w:hAnsiTheme="minorEastAsia"/>
        </w:rPr>
        <w:t>MASTER</w:t>
      </w:r>
      <w:r>
        <w:rPr>
          <w:rFonts w:asciiTheme="minorEastAsia" w:hAnsiTheme="minorEastAsia"/>
        </w:rPr>
        <w:t>||</w:t>
      </w:r>
      <w:r>
        <w:rPr>
          <w:rFonts w:asciiTheme="minorEastAsia" w:hAnsiTheme="minorEastAsia" w:hint="eastAsia"/>
        </w:rPr>
        <w:t>BACKUP),</w:t>
      </w:r>
      <w:r w:rsidRPr="00625CD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priority</w:t>
      </w:r>
      <w:r>
        <w:rPr>
          <w:rFonts w:asciiTheme="minorEastAsia" w:hAnsiTheme="minorEastAsia" w:hint="eastAsia"/>
        </w:rPr>
        <w:t xml:space="preserve">(100||90)  </w:t>
      </w:r>
    </w:p>
    <w:p w:rsidR="00625CD2" w:rsidRDefault="00625CD2" w:rsidP="00670F95">
      <w:pPr>
        <w:rPr>
          <w:rFonts w:asciiTheme="minorEastAsia" w:hAnsiTheme="minorEastAsia"/>
        </w:rPr>
      </w:pPr>
    </w:p>
    <w:p w:rsidR="00625CD2" w:rsidRDefault="00625CD2" w:rsidP="00670F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</w:p>
    <w:p w:rsidR="00625CD2" w:rsidRDefault="00625CD2" w:rsidP="00625C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在2台RS服务器上编辑脚本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lastRenderedPageBreak/>
        <w:t>#/bin/bash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vip=192.168.1.200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#把vip绑定在lo上，是为了实现rs直接把结果返回给客户端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ifdown lo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ifup lo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ifconfig lo:0 $vip broadcast $vip netmask 255.255.255.255 up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route add -host $vip lo:0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#以下操作为更改arp内核参数，目的是为了让rs顺利发送mac地址给客户端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 w:hint="eastAsia"/>
        </w:rPr>
        <w:t>#参考文档www.cnblogs.com/lgfeng/archive/2012/10/16/2726308.html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"1" &gt;/proc/sys/net/ipv4/conf/lo/arp_ignore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"2" &gt;/proc/sys/net/ipv4/conf/lo/arp_announce</w:t>
      </w:r>
    </w:p>
    <w:p w:rsidR="00625CD2" w:rsidRPr="00670F95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"1" &gt;/proc/sys/net/ipv4/conf/all/arp_ignore</w:t>
      </w:r>
    </w:p>
    <w:p w:rsidR="00625CD2" w:rsidRDefault="00625CD2" w:rsidP="00625CD2">
      <w:pPr>
        <w:rPr>
          <w:rFonts w:asciiTheme="minorEastAsia" w:hAnsiTheme="minorEastAsia"/>
        </w:rPr>
      </w:pPr>
      <w:r w:rsidRPr="00670F95">
        <w:rPr>
          <w:rFonts w:asciiTheme="minorEastAsia" w:hAnsiTheme="minorEastAsia"/>
        </w:rPr>
        <w:t>echo "2" &gt;/proc/sys/net/ipv4/conf/all/arp_announce</w:t>
      </w:r>
    </w:p>
    <w:p w:rsidR="00625CD2" w:rsidRDefault="00625CD2" w:rsidP="00625CD2">
      <w:pPr>
        <w:rPr>
          <w:rFonts w:asciiTheme="minorEastAsia" w:hAnsiTheme="minorEastAsia"/>
        </w:rPr>
      </w:pPr>
    </w:p>
    <w:p w:rsidR="00625CD2" w:rsidRPr="001A414C" w:rsidRDefault="00625CD2" w:rsidP="00670F95">
      <w:pPr>
        <w:rPr>
          <w:rFonts w:asciiTheme="minorEastAsia" w:hAnsiTheme="minorEastAsia"/>
        </w:rPr>
      </w:pPr>
    </w:p>
    <w:sectPr w:rsidR="00625CD2" w:rsidRPr="001A414C" w:rsidSect="00B8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E98" w:rsidRDefault="00091E98" w:rsidP="00BD7FC7">
      <w:r>
        <w:separator/>
      </w:r>
    </w:p>
  </w:endnote>
  <w:endnote w:type="continuationSeparator" w:id="1">
    <w:p w:rsidR="00091E98" w:rsidRDefault="00091E98" w:rsidP="00BD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E98" w:rsidRDefault="00091E98" w:rsidP="00BD7FC7">
      <w:r>
        <w:separator/>
      </w:r>
    </w:p>
  </w:footnote>
  <w:footnote w:type="continuationSeparator" w:id="1">
    <w:p w:rsidR="00091E98" w:rsidRDefault="00091E98" w:rsidP="00BD7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A7E2A"/>
    <w:multiLevelType w:val="hybridMultilevel"/>
    <w:tmpl w:val="9F227DE0"/>
    <w:lvl w:ilvl="0" w:tplc="632E4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CCF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2AE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347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024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E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E43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EC9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04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FC7"/>
    <w:rsid w:val="0001133D"/>
    <w:rsid w:val="00015912"/>
    <w:rsid w:val="00034FF2"/>
    <w:rsid w:val="00061AC6"/>
    <w:rsid w:val="00075497"/>
    <w:rsid w:val="00091E98"/>
    <w:rsid w:val="000C2E82"/>
    <w:rsid w:val="00126702"/>
    <w:rsid w:val="00132A12"/>
    <w:rsid w:val="0017565B"/>
    <w:rsid w:val="001A414C"/>
    <w:rsid w:val="002648A0"/>
    <w:rsid w:val="002721AF"/>
    <w:rsid w:val="00277632"/>
    <w:rsid w:val="002B5270"/>
    <w:rsid w:val="002F02A9"/>
    <w:rsid w:val="00364C23"/>
    <w:rsid w:val="00370D41"/>
    <w:rsid w:val="0040324C"/>
    <w:rsid w:val="0046160E"/>
    <w:rsid w:val="00463413"/>
    <w:rsid w:val="00566A22"/>
    <w:rsid w:val="00577D71"/>
    <w:rsid w:val="00587565"/>
    <w:rsid w:val="005D08B3"/>
    <w:rsid w:val="005E115B"/>
    <w:rsid w:val="00625CD2"/>
    <w:rsid w:val="00636D22"/>
    <w:rsid w:val="00640E85"/>
    <w:rsid w:val="00670F95"/>
    <w:rsid w:val="00694A80"/>
    <w:rsid w:val="006F6420"/>
    <w:rsid w:val="0071292F"/>
    <w:rsid w:val="007572A4"/>
    <w:rsid w:val="00766085"/>
    <w:rsid w:val="00766BD9"/>
    <w:rsid w:val="00783F32"/>
    <w:rsid w:val="007C1B69"/>
    <w:rsid w:val="007D4078"/>
    <w:rsid w:val="008B2869"/>
    <w:rsid w:val="00910670"/>
    <w:rsid w:val="00924577"/>
    <w:rsid w:val="00940F18"/>
    <w:rsid w:val="009877E7"/>
    <w:rsid w:val="00A41115"/>
    <w:rsid w:val="00A661AE"/>
    <w:rsid w:val="00A715CF"/>
    <w:rsid w:val="00A87C98"/>
    <w:rsid w:val="00AB4EA8"/>
    <w:rsid w:val="00B23517"/>
    <w:rsid w:val="00B86B05"/>
    <w:rsid w:val="00BD7FC7"/>
    <w:rsid w:val="00C0344C"/>
    <w:rsid w:val="00C47D4E"/>
    <w:rsid w:val="00C8662C"/>
    <w:rsid w:val="00CA281B"/>
    <w:rsid w:val="00D1719A"/>
    <w:rsid w:val="00D2576E"/>
    <w:rsid w:val="00D95529"/>
    <w:rsid w:val="00EC0EED"/>
    <w:rsid w:val="00EF6E67"/>
    <w:rsid w:val="00F2377A"/>
    <w:rsid w:val="00F9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F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16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16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2018-03-22T11:25:00Z</dcterms:created>
  <dcterms:modified xsi:type="dcterms:W3CDTF">2018-06-23T03:07:00Z</dcterms:modified>
</cp:coreProperties>
</file>