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51FED1" w14:textId="40204FC2" w:rsidR="001414E1" w:rsidRPr="002C0669" w:rsidRDefault="001414E1" w:rsidP="001414E1">
      <w:pPr>
        <w:spacing w:line="360" w:lineRule="auto"/>
        <w:ind w:firstLine="709"/>
        <w:jc w:val="center"/>
        <w:rPr>
          <w:b/>
          <w:sz w:val="32"/>
          <w:szCs w:val="32"/>
          <w:lang w:val="ru-RU"/>
        </w:rPr>
      </w:pPr>
      <w:r w:rsidRPr="001414E1">
        <w:rPr>
          <w:b/>
          <w:sz w:val="32"/>
          <w:szCs w:val="32"/>
          <w:lang w:val="ru-RU"/>
        </w:rPr>
        <w:t>Лабораторная работа №</w:t>
      </w:r>
      <w:r w:rsidR="003E18E1" w:rsidRPr="00551766">
        <w:rPr>
          <w:b/>
          <w:sz w:val="32"/>
          <w:szCs w:val="32"/>
          <w:lang w:val="ru-RU"/>
        </w:rPr>
        <w:t>2</w:t>
      </w:r>
    </w:p>
    <w:p w14:paraId="468819D2" w14:textId="5391DC8B" w:rsidR="00B23226" w:rsidRDefault="00AE4EBD" w:rsidP="00551766">
      <w:pPr>
        <w:spacing w:line="360" w:lineRule="auto"/>
      </w:pPr>
      <w:r>
        <w:t xml:space="preserve"> </w:t>
      </w:r>
      <w:r w:rsidR="00DC6BE4">
        <w:tab/>
      </w:r>
      <w:r w:rsidR="00551766">
        <w:rPr>
          <w:lang w:val="ru-RU"/>
        </w:rPr>
        <w:t>П</w:t>
      </w:r>
      <w:proofErr w:type="spellStart"/>
      <w:r>
        <w:t>редметн</w:t>
      </w:r>
      <w:r w:rsidR="00551766">
        <w:rPr>
          <w:lang w:val="ru-RU"/>
        </w:rPr>
        <w:t>ая</w:t>
      </w:r>
      <w:proofErr w:type="spellEnd"/>
      <w:r>
        <w:t xml:space="preserve"> </w:t>
      </w:r>
      <w:proofErr w:type="spellStart"/>
      <w:r>
        <w:t>област</w:t>
      </w:r>
      <w:proofErr w:type="spellEnd"/>
      <w:r w:rsidR="00551766">
        <w:rPr>
          <w:lang w:val="ru-RU"/>
        </w:rPr>
        <w:t>ь</w:t>
      </w:r>
      <w:r w:rsidR="001B7EAB">
        <w:rPr>
          <w:lang w:val="ru-RU"/>
        </w:rPr>
        <w:t xml:space="preserve"> «Такси»</w:t>
      </w:r>
      <w:r>
        <w:t>:</w:t>
      </w:r>
    </w:p>
    <w:p w14:paraId="6E536A59" w14:textId="62EA0F10" w:rsidR="00B23226" w:rsidRDefault="00DC6BE4">
      <w:pPr>
        <w:spacing w:after="0" w:line="360" w:lineRule="auto"/>
        <w:ind w:firstLine="709"/>
      </w:pPr>
      <w:r>
        <w:rPr>
          <w:lang w:val="ru-RU"/>
        </w:rPr>
        <w:t>Диаграмма классов</w:t>
      </w:r>
      <w:r w:rsidR="00AE4EBD">
        <w:t xml:space="preserve"> (</w:t>
      </w:r>
      <w:r w:rsidR="00AE4EBD" w:rsidRPr="004F3507">
        <w:t>Рисунок 1</w:t>
      </w:r>
      <w:r w:rsidR="00AE4EBD">
        <w:t xml:space="preserve">) состоит из </w:t>
      </w:r>
      <w:r>
        <w:rPr>
          <w:lang w:val="ru-RU"/>
        </w:rPr>
        <w:t>8</w:t>
      </w:r>
      <w:r w:rsidR="00AE4EBD">
        <w:t xml:space="preserve"> </w:t>
      </w:r>
      <w:r>
        <w:rPr>
          <w:lang w:val="ru-RU"/>
        </w:rPr>
        <w:t>классов</w:t>
      </w:r>
      <w:r w:rsidR="00AE4EBD">
        <w:t>:</w:t>
      </w:r>
    </w:p>
    <w:p w14:paraId="60E4D30B" w14:textId="00529F44" w:rsidR="00A82203" w:rsidRPr="00A51CA8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Customer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>класс, представляющий сущность пользователя. Хранит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в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себе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поле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paymentMethods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тип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оплаты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и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методы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CreateOrder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создание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RateOrder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для оценки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cancelOrder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отдельный метода для отмены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getTarrif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>–</w:t>
      </w:r>
      <w:r w:rsidR="00A51CA8">
        <w:rPr>
          <w:color w:val="000000"/>
          <w:lang w:val="ru-RU"/>
        </w:rPr>
        <w:t xml:space="preserve"> для выбора категории </w:t>
      </w:r>
      <w:r w:rsidR="002861D9">
        <w:rPr>
          <w:color w:val="000000"/>
          <w:lang w:val="ru-RU"/>
        </w:rPr>
        <w:t>тарифа</w:t>
      </w:r>
      <w:r w:rsidR="00A51CA8">
        <w:rPr>
          <w:color w:val="000000"/>
          <w:lang w:val="ru-RU"/>
        </w:rPr>
        <w:t>.</w:t>
      </w:r>
    </w:p>
    <w:p w14:paraId="3FB6B750" w14:textId="629A2B8F" w:rsidR="00B23226" w:rsidRPr="002861D9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Review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 xml:space="preserve">класс, нужный для </w:t>
      </w:r>
      <w:r w:rsidR="002861D9">
        <w:rPr>
          <w:color w:val="000000"/>
          <w:lang w:val="ru-RU"/>
        </w:rPr>
        <w:t xml:space="preserve">создания </w:t>
      </w:r>
      <w:r w:rsidR="00A51CA8">
        <w:rPr>
          <w:color w:val="000000"/>
          <w:lang w:val="ru-RU"/>
        </w:rPr>
        <w:t>отзыва</w:t>
      </w:r>
      <w:r w:rsidR="002861D9">
        <w:rPr>
          <w:color w:val="000000"/>
          <w:lang w:val="ru-RU"/>
        </w:rPr>
        <w:t xml:space="preserve"> о заказе</w:t>
      </w:r>
      <w:r w:rsidR="00A82203">
        <w:rPr>
          <w:color w:val="000000"/>
          <w:lang w:val="ru-RU"/>
        </w:rPr>
        <w:t>.</w:t>
      </w:r>
      <w:r w:rsidR="002861D9">
        <w:rPr>
          <w:color w:val="000000"/>
          <w:lang w:val="ru-RU"/>
        </w:rPr>
        <w:t xml:space="preserve"> Хранит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в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себе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поля</w:t>
      </w:r>
      <w:r w:rsidR="002861D9" w:rsidRPr="002861D9">
        <w:rPr>
          <w:color w:val="000000"/>
          <w:lang w:val="ru-RU"/>
        </w:rPr>
        <w:t xml:space="preserve"> </w:t>
      </w:r>
      <w:proofErr w:type="spellStart"/>
      <w:r w:rsidR="002861D9">
        <w:rPr>
          <w:color w:val="000000"/>
          <w:lang w:val="en-US"/>
        </w:rPr>
        <w:t>revieweid</w:t>
      </w:r>
      <w:proofErr w:type="spellEnd"/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для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уникального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en-US"/>
        </w:rPr>
        <w:t>id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отзыва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rating</w:t>
      </w:r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баллы рейтинга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comment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комментарий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date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дата отзыва и методы </w:t>
      </w:r>
      <w:proofErr w:type="spellStart"/>
      <w:r w:rsidR="002861D9">
        <w:rPr>
          <w:color w:val="000000"/>
          <w:lang w:val="en-US"/>
        </w:rPr>
        <w:t>createReview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создания непосредственно отзыва</w:t>
      </w:r>
      <w:r w:rsidR="002861D9" w:rsidRPr="002861D9">
        <w:rPr>
          <w:color w:val="000000"/>
          <w:lang w:val="ru-RU"/>
        </w:rPr>
        <w:t xml:space="preserve">, </w:t>
      </w:r>
      <w:proofErr w:type="spellStart"/>
      <w:r w:rsidR="002861D9">
        <w:rPr>
          <w:color w:val="000000"/>
          <w:lang w:val="en-US"/>
        </w:rPr>
        <w:t>getRating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оценки отзыва.</w:t>
      </w:r>
    </w:p>
    <w:p w14:paraId="5FA33F65" w14:textId="2718A1D5" w:rsidR="00B23226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  <w:r>
        <w:rPr>
          <w:color w:val="000000"/>
          <w:lang w:val="en-US"/>
        </w:rPr>
        <w:t>User</w:t>
      </w:r>
      <w:r w:rsidR="00AE4EBD">
        <w:rPr>
          <w:color w:val="000000"/>
        </w:rPr>
        <w:t xml:space="preserve"> –</w:t>
      </w:r>
      <w:r w:rsidR="002861D9">
        <w:rPr>
          <w:color w:val="000000"/>
          <w:lang w:val="ru-RU"/>
        </w:rPr>
        <w:t xml:space="preserve"> абстрактный класс, поля которой используются в </w:t>
      </w:r>
      <w:r w:rsidR="002861D9">
        <w:rPr>
          <w:color w:val="000000"/>
          <w:lang w:val="en-US"/>
        </w:rPr>
        <w:t>Customer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 xml:space="preserve">и </w:t>
      </w:r>
      <w:proofErr w:type="spellStart"/>
      <w:r w:rsidR="002861D9">
        <w:rPr>
          <w:color w:val="000000"/>
          <w:lang w:val="en-US"/>
        </w:rPr>
        <w:t>TaxiDriver</w:t>
      </w:r>
      <w:proofErr w:type="spellEnd"/>
      <w:r w:rsidR="00B03795" w:rsidRPr="00B03795">
        <w:rPr>
          <w:color w:val="000000"/>
          <w:lang w:val="ru-RU"/>
        </w:rPr>
        <w:t xml:space="preserve">: </w:t>
      </w:r>
      <w:r w:rsidR="00B03795">
        <w:rPr>
          <w:color w:val="000000"/>
          <w:lang w:val="en-US"/>
        </w:rPr>
        <w:t>phone</w:t>
      </w:r>
      <w:r w:rsidR="00B03795" w:rsidRP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 w:rsidRPr="00B03795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 xml:space="preserve">номер телефона и </w:t>
      </w:r>
      <w:r w:rsidR="00B03795">
        <w:rPr>
          <w:color w:val="000000"/>
          <w:lang w:val="en-US"/>
        </w:rPr>
        <w:t>name</w:t>
      </w:r>
      <w:r w:rsid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>
        <w:rPr>
          <w:color w:val="000000"/>
          <w:lang w:val="ru-RU"/>
        </w:rPr>
        <w:t xml:space="preserve"> ФИО человека.</w:t>
      </w:r>
    </w:p>
    <w:p w14:paraId="14C3DC89" w14:textId="697815BF" w:rsidR="00B23226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Taxidriver</w:t>
      </w:r>
      <w:proofErr w:type="spellEnd"/>
      <w:r w:rsidR="00196080" w:rsidRPr="00671D2C">
        <w:rPr>
          <w:color w:val="000000"/>
          <w:lang w:val="ru-RU"/>
        </w:rPr>
        <w:t xml:space="preserve"> </w:t>
      </w:r>
      <w:r w:rsidR="00AE4EBD" w:rsidRPr="00671D2C">
        <w:rPr>
          <w:color w:val="000000"/>
          <w:lang w:val="ru-RU"/>
        </w:rPr>
        <w:t xml:space="preserve">– </w:t>
      </w:r>
      <w:r w:rsidR="00B03795">
        <w:rPr>
          <w:color w:val="000000"/>
          <w:lang w:val="ru-RU"/>
        </w:rPr>
        <w:t>класс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такси</w:t>
      </w:r>
      <w:r w:rsidR="00B03795" w:rsidRPr="00671D2C">
        <w:rPr>
          <w:color w:val="000000"/>
          <w:lang w:val="ru-RU"/>
        </w:rPr>
        <w:t xml:space="preserve">. </w:t>
      </w:r>
      <w:r w:rsidR="00B03795">
        <w:rPr>
          <w:color w:val="000000"/>
          <w:lang w:val="ru-RU"/>
        </w:rPr>
        <w:t>Хранит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себе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поля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en-US"/>
        </w:rPr>
        <w:t>rating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общий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рейтинг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experience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опыт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activity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общая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активность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status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статус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методы</w:t>
      </w:r>
      <w:r w:rsidR="00B03795" w:rsidRPr="00623F4A">
        <w:rPr>
          <w:color w:val="000000"/>
          <w:lang w:val="ru-RU"/>
        </w:rPr>
        <w:t xml:space="preserve"> </w:t>
      </w:r>
      <w:proofErr w:type="spellStart"/>
      <w:r w:rsidR="00B03795">
        <w:rPr>
          <w:color w:val="000000"/>
          <w:lang w:val="en-US"/>
        </w:rPr>
        <w:t>acceptOrder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принимает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ли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заказ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updateStatus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обновление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статуса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getAvailableDrivers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для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доступа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свободным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водителям</w:t>
      </w:r>
      <w:r w:rsidR="00AE4EBD" w:rsidRPr="00623F4A">
        <w:rPr>
          <w:color w:val="000000"/>
          <w:lang w:val="ru-RU"/>
        </w:rPr>
        <w:t>.</w:t>
      </w:r>
    </w:p>
    <w:p w14:paraId="7EE6BC47" w14:textId="63AD4F34" w:rsidR="00A82203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PriceCalculator</w:t>
      </w:r>
      <w:proofErr w:type="spellEnd"/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для расчёта стоимости заказа. </w:t>
      </w:r>
      <w:proofErr w:type="spellStart"/>
      <w:r w:rsidR="00623F4A">
        <w:rPr>
          <w:color w:val="000000"/>
          <w:lang w:val="en-US"/>
        </w:rPr>
        <w:t>CalculationID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операции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расчета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getPrice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получение стоимости категории тарифов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applyTarrif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добавление выбранного тарифа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calculateFinalPrice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расчет стоимости в конце поездки</w:t>
      </w:r>
      <w:r w:rsidR="00196080" w:rsidRPr="00623F4A">
        <w:rPr>
          <w:color w:val="000000"/>
          <w:lang w:val="ru-RU"/>
        </w:rPr>
        <w:t>.</w:t>
      </w:r>
    </w:p>
    <w:p w14:paraId="0376939A" w14:textId="29D1A394" w:rsidR="00A82203" w:rsidRPr="00623F4A" w:rsidRDefault="00E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</w:t>
      </w:r>
      <w:r w:rsidR="00DC6BE4">
        <w:rPr>
          <w:color w:val="000000"/>
          <w:lang w:val="en-US"/>
        </w:rPr>
        <w:t>ar</w:t>
      </w:r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196080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класс, хранящий сведения об автомобиле водителя такси</w:t>
      </w:r>
      <w:r w:rsidR="00196080">
        <w:rPr>
          <w:color w:val="000000"/>
          <w:lang w:val="ru-RU"/>
        </w:rPr>
        <w:t>.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en-US"/>
        </w:rPr>
        <w:t>Number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номерной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знак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brand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тип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автомобиля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color</w:t>
      </w:r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цвет </w:t>
      </w:r>
      <w:r w:rsidR="00623F4A">
        <w:rPr>
          <w:color w:val="000000"/>
          <w:lang w:val="ru-RU"/>
        </w:rPr>
        <w:lastRenderedPageBreak/>
        <w:t>автомобиля и методы</w:t>
      </w:r>
      <w:r w:rsidR="00623F4A" w:rsidRPr="00623F4A">
        <w:rPr>
          <w:color w:val="000000"/>
          <w:lang w:val="ru-RU"/>
        </w:rPr>
        <w:t xml:space="preserve"> </w:t>
      </w:r>
      <w:proofErr w:type="spellStart"/>
      <w:r w:rsidR="00623F4A">
        <w:rPr>
          <w:color w:val="000000"/>
          <w:lang w:val="en-US"/>
        </w:rPr>
        <w:t>getCarInfo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для получения информации о машине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updateCarStat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обновление статуса машины.</w:t>
      </w:r>
    </w:p>
    <w:p w14:paraId="36FB35E9" w14:textId="6AB851F9" w:rsidR="00DC6BE4" w:rsidRPr="0092701B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Order</w:t>
      </w:r>
      <w:r w:rsidR="00E038E6" w:rsidRPr="00623F4A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составления заказа. </w:t>
      </w:r>
      <w:proofErr w:type="spellStart"/>
      <w:r w:rsidR="00623F4A">
        <w:rPr>
          <w:color w:val="000000"/>
          <w:lang w:val="en-US"/>
        </w:rPr>
        <w:t>Tarrif</w:t>
      </w:r>
      <w:proofErr w:type="spellEnd"/>
      <w:r w:rsidR="00623F4A" w:rsidRPr="0092701B">
        <w:rPr>
          <w:color w:val="000000"/>
          <w:lang w:val="ru-RU"/>
        </w:rPr>
        <w:t xml:space="preserve"> 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поставленный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составления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status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статус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price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стоимость заказа и </w:t>
      </w:r>
      <w:proofErr w:type="spellStart"/>
      <w:r w:rsidR="0092701B">
        <w:rPr>
          <w:color w:val="000000"/>
          <w:lang w:val="en-US"/>
        </w:rPr>
        <w:t>getStatus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статуса заказа,</w:t>
      </w:r>
      <w:r w:rsidR="0092701B" w:rsidRPr="0092701B">
        <w:rPr>
          <w:color w:val="000000"/>
          <w:lang w:val="ru-RU"/>
        </w:rPr>
        <w:t xml:space="preserve"> </w:t>
      </w:r>
      <w:proofErr w:type="spellStart"/>
      <w:r w:rsidR="0092701B">
        <w:rPr>
          <w:color w:val="000000"/>
          <w:lang w:val="en-US"/>
        </w:rPr>
        <w:t>updateStatOrder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623F4A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обновление данных заказа.</w:t>
      </w:r>
    </w:p>
    <w:p w14:paraId="6848B67A" w14:textId="3A9975CA" w:rsidR="00DC6BE4" w:rsidRPr="0092701B" w:rsidRDefault="00557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 w:rsidRPr="0055779F">
        <w:rPr>
          <w:lang w:val="ru-RU"/>
        </w:rPr>
        <w:drawing>
          <wp:anchor distT="0" distB="0" distL="114300" distR="114300" simplePos="0" relativeHeight="251666432" behindDoc="1" locked="0" layoutInCell="1" allowOverlap="1" wp14:anchorId="29A04AB3" wp14:editId="35C85E0E">
            <wp:simplePos x="0" y="0"/>
            <wp:positionH relativeFrom="column">
              <wp:posOffset>108585</wp:posOffset>
            </wp:positionH>
            <wp:positionV relativeFrom="paragraph">
              <wp:posOffset>922020</wp:posOffset>
            </wp:positionV>
            <wp:extent cx="5935980" cy="4526280"/>
            <wp:effectExtent l="0" t="0" r="7620" b="7620"/>
            <wp:wrapTight wrapText="bothSides">
              <wp:wrapPolygon edited="0">
                <wp:start x="0" y="0"/>
                <wp:lineTo x="0" y="21545"/>
                <wp:lineTo x="21558" y="21545"/>
                <wp:lineTo x="21558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DC6BE4">
        <w:rPr>
          <w:color w:val="000000"/>
          <w:lang w:val="en-US"/>
        </w:rPr>
        <w:t>Tarrif</w:t>
      </w:r>
      <w:proofErr w:type="spellEnd"/>
      <w:r w:rsidR="00E038E6" w:rsidRPr="0092701B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92701B">
        <w:rPr>
          <w:color w:val="000000"/>
          <w:lang w:val="ru-RU"/>
        </w:rPr>
        <w:t xml:space="preserve"> класс категорий тарифов. </w:t>
      </w:r>
      <w:r w:rsidR="0092701B">
        <w:rPr>
          <w:color w:val="000000"/>
          <w:lang w:val="en-US"/>
        </w:rPr>
        <w:t>Name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наименование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тарифа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basePrice</w:t>
      </w:r>
      <w:proofErr w:type="spellEnd"/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базовая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цена</w:t>
      </w:r>
      <w:r w:rsidR="0092701B" w:rsidRPr="0092701B">
        <w:rPr>
          <w:color w:val="000000"/>
          <w:lang w:val="ru-RU"/>
        </w:rPr>
        <w:t xml:space="preserve">, </w:t>
      </w:r>
      <w:r w:rsidR="0092701B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поездки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getTarrifInfo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информации тарифа.</w:t>
      </w:r>
    </w:p>
    <w:p w14:paraId="5DCE5125" w14:textId="3B0E9C93" w:rsidR="00B23226" w:rsidRPr="0092701B" w:rsidRDefault="00B23226">
      <w:pPr>
        <w:spacing w:after="0" w:line="360" w:lineRule="auto"/>
        <w:ind w:firstLine="709"/>
        <w:rPr>
          <w:lang w:val="ru-RU"/>
        </w:rPr>
      </w:pPr>
    </w:p>
    <w:p w14:paraId="4F0BDDF8" w14:textId="259805FB" w:rsidR="00B23226" w:rsidRPr="00551766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1 – </w:t>
      </w:r>
      <w:r w:rsidR="00551766">
        <w:rPr>
          <w:lang w:val="ru-RU"/>
        </w:rPr>
        <w:t>Диаграмма классов</w:t>
      </w:r>
    </w:p>
    <w:p w14:paraId="154F51A8" w14:textId="30E9E038" w:rsidR="00B23226" w:rsidRPr="000315A7" w:rsidRDefault="00B23226">
      <w:pPr>
        <w:spacing w:after="0" w:line="360" w:lineRule="auto"/>
        <w:rPr>
          <w:lang w:val="en-US"/>
        </w:rPr>
      </w:pPr>
    </w:p>
    <w:p w14:paraId="174B9DF6" w14:textId="77777777" w:rsidR="00CA0B64" w:rsidRDefault="00CA0B64">
      <w:pPr>
        <w:spacing w:after="0" w:line="360" w:lineRule="auto"/>
      </w:pPr>
    </w:p>
    <w:p w14:paraId="1EFC565A" w14:textId="3017ABFB" w:rsidR="00B23226" w:rsidRDefault="00B23226">
      <w:pPr>
        <w:spacing w:after="0" w:line="360" w:lineRule="auto"/>
      </w:pPr>
    </w:p>
    <w:p w14:paraId="518976A3" w14:textId="77C19125" w:rsidR="00B23226" w:rsidRDefault="00AE4EBD">
      <w:pPr>
        <w:spacing w:after="0" w:line="360" w:lineRule="auto"/>
        <w:ind w:left="708" w:firstLine="708"/>
      </w:pPr>
      <w:r>
        <w:lastRenderedPageBreak/>
        <w:t>Диаграмм</w:t>
      </w:r>
      <w:r w:rsidR="00DC6BE4">
        <w:rPr>
          <w:lang w:val="ru-RU"/>
        </w:rPr>
        <w:t>ы последовательностей</w:t>
      </w:r>
      <w:r>
        <w:t>:</w:t>
      </w:r>
    </w:p>
    <w:p w14:paraId="7D9263A0" w14:textId="77777777" w:rsidR="00060156" w:rsidRDefault="006A7441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 w:rsidR="00671D2C" w:rsidRPr="00671D2C">
        <w:rPr>
          <w:lang w:val="ru-RU"/>
        </w:rPr>
        <w:t>2</w:t>
      </w:r>
      <w:r>
        <w:t xml:space="preserve">) описана схема </w:t>
      </w:r>
      <w:r>
        <w:rPr>
          <w:lang w:val="ru-RU"/>
        </w:rPr>
        <w:t>создания заказа пользователем</w:t>
      </w:r>
      <w:r>
        <w:t>.</w:t>
      </w:r>
      <w:r w:rsidR="006A27F6">
        <w:rPr>
          <w:lang w:val="ru-RU"/>
        </w:rPr>
        <w:t xml:space="preserve"> Пользователь </w:t>
      </w:r>
      <w:r w:rsidR="001B16E3">
        <w:rPr>
          <w:lang w:val="ru-RU"/>
        </w:rPr>
        <w:t xml:space="preserve">в классе </w:t>
      </w:r>
      <w:r w:rsidR="001B16E3">
        <w:rPr>
          <w:lang w:val="en-US"/>
        </w:rPr>
        <w:t>customer</w:t>
      </w:r>
      <w:r w:rsidR="001B16E3" w:rsidRPr="001B16E3">
        <w:rPr>
          <w:lang w:val="ru-RU"/>
        </w:rPr>
        <w:t xml:space="preserve"> </w:t>
      </w:r>
      <w:r w:rsidR="006A27F6">
        <w:rPr>
          <w:lang w:val="ru-RU"/>
        </w:rPr>
        <w:t xml:space="preserve">через </w:t>
      </w:r>
      <w:r w:rsidR="001B16E3">
        <w:rPr>
          <w:lang w:val="en-US"/>
        </w:rPr>
        <w:t>Create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 создает новый объект типа 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>
        <w:rPr>
          <w:lang w:val="ru-RU"/>
        </w:rPr>
        <w:t xml:space="preserve">. После этого происходит его заполнение сначала  листом доступных водителей. Для этого в классе </w:t>
      </w:r>
      <w:proofErr w:type="spellStart"/>
      <w:r w:rsidR="001B16E3">
        <w:rPr>
          <w:lang w:val="en-US"/>
        </w:rPr>
        <w:t>Taxidriver</w:t>
      </w:r>
      <w:proofErr w:type="spellEnd"/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создается пустой лист, который впоследствии заполняется водителями со статусом свободный. Полученный список в дальнейшем сортируется по возрастанию рейтинга самого водителя. Водитель с самым высоким рейтингом сохраняется в </w:t>
      </w:r>
      <w:proofErr w:type="spellStart"/>
      <w:r w:rsidR="001B16E3">
        <w:rPr>
          <w:lang w:val="en-US"/>
        </w:rPr>
        <w:t>bestdriver</w:t>
      </w:r>
      <w:proofErr w:type="spellEnd"/>
      <w:r w:rsidR="001B16E3">
        <w:rPr>
          <w:lang w:val="ru-RU"/>
        </w:rPr>
        <w:t xml:space="preserve">. </w:t>
      </w:r>
    </w:p>
    <w:p w14:paraId="2FEC6CCE" w14:textId="25E00FA1" w:rsidR="00060156" w:rsidRDefault="001B16E3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Далее </w:t>
      </w:r>
      <w:r w:rsidR="00060156">
        <w:rPr>
          <w:lang w:val="ru-RU"/>
        </w:rPr>
        <w:t>п</w:t>
      </w:r>
      <w:r>
        <w:rPr>
          <w:lang w:val="ru-RU"/>
        </w:rPr>
        <w:t xml:space="preserve">роисходит обращение к этому водителю через метод </w:t>
      </w:r>
      <w:r>
        <w:rPr>
          <w:lang w:val="en-US"/>
        </w:rPr>
        <w:t>accept</w:t>
      </w:r>
      <w:r>
        <w:rPr>
          <w:lang w:val="ru-RU"/>
        </w:rPr>
        <w:t xml:space="preserve">, который в свою очередь </w:t>
      </w:r>
      <w:r w:rsidR="00060156">
        <w:rPr>
          <w:lang w:val="ru-RU"/>
        </w:rPr>
        <w:t xml:space="preserve">проверяет принятие заказа, по факту меняя </w:t>
      </w:r>
      <w:r w:rsidR="00060156">
        <w:rPr>
          <w:lang w:val="en-US"/>
        </w:rPr>
        <w:t>status</w:t>
      </w:r>
      <w:r w:rsidR="00060156" w:rsidRPr="00060156">
        <w:rPr>
          <w:lang w:val="ru-RU"/>
        </w:rPr>
        <w:t xml:space="preserve"> </w:t>
      </w:r>
      <w:r w:rsidR="00060156">
        <w:rPr>
          <w:lang w:val="ru-RU"/>
        </w:rPr>
        <w:t xml:space="preserve">на «Занят». </w:t>
      </w:r>
    </w:p>
    <w:p w14:paraId="4393ADD8" w14:textId="605D1C94" w:rsidR="00A92954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у нас найден водитель с наилучшим рейтингом, и он принял заказ, то у нас заполняется поле </w:t>
      </w:r>
      <w:r>
        <w:rPr>
          <w:lang w:val="en-US"/>
        </w:rPr>
        <w:t>Order</w:t>
      </w:r>
      <w:r w:rsidRPr="00060156">
        <w:rPr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lang w:val="en-US"/>
        </w:rPr>
        <w:t>status</w:t>
      </w:r>
      <w:r>
        <w:rPr>
          <w:lang w:val="ru-RU"/>
        </w:rPr>
        <w:t xml:space="preserve">, помечая его как «найден водитель». В конце мы возвращаем </w:t>
      </w:r>
      <w:proofErr w:type="spellStart"/>
      <w:r>
        <w:rPr>
          <w:lang w:val="en-US"/>
        </w:rPr>
        <w:t>neworder</w:t>
      </w:r>
      <w:proofErr w:type="spellEnd"/>
      <w:r>
        <w:rPr>
          <w:lang w:val="ru-RU"/>
        </w:rPr>
        <w:t xml:space="preserve"> нашему пользователю.</w:t>
      </w:r>
    </w:p>
    <w:p w14:paraId="310B2418" w14:textId="0E7DD5EB" w:rsid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на каком-то этапе условия не выполнены, то мы ставим </w:t>
      </w:r>
      <w:r>
        <w:rPr>
          <w:lang w:val="en-US"/>
        </w:rPr>
        <w:t>status</w:t>
      </w:r>
      <w:r w:rsidRPr="00060156">
        <w:rPr>
          <w:lang w:val="ru-RU"/>
        </w:rPr>
        <w:t xml:space="preserve"> </w:t>
      </w:r>
      <w:r>
        <w:rPr>
          <w:lang w:val="ru-RU"/>
        </w:rPr>
        <w:t>на ожидание, или же в самом конце статус «не найден водитель».</w:t>
      </w:r>
    </w:p>
    <w:p w14:paraId="0C8446C1" w14:textId="792FEB6B" w:rsidR="00060156" w:rsidRP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В данной реализации был упрощен момент с принятием заказа. Упрощение заключается в том, что наилучший водитель всегда примет заказ, если он свободен. Для реализации возможного отказа можно поменять принцип сортировки по рейтингу, и возвращать не одного водителя, а список, отсортированный по возрастанию со всеми доступными водителями. И уже после этого делать </w:t>
      </w:r>
      <w:r w:rsidR="00641865">
        <w:rPr>
          <w:lang w:val="ru-RU"/>
        </w:rPr>
        <w:t>несколько вызовов на несколько водителей.</w:t>
      </w:r>
    </w:p>
    <w:p w14:paraId="0CBB9D54" w14:textId="22D3E489" w:rsidR="00B23226" w:rsidRDefault="00B23226">
      <w:pPr>
        <w:spacing w:after="0" w:line="360" w:lineRule="auto"/>
        <w:ind w:firstLine="709"/>
        <w:jc w:val="both"/>
      </w:pPr>
    </w:p>
    <w:p w14:paraId="148F61C1" w14:textId="40117EC1" w:rsidR="00B23226" w:rsidRPr="00A92954" w:rsidRDefault="00CF2A1D">
      <w:pPr>
        <w:spacing w:after="0" w:line="360" w:lineRule="auto"/>
        <w:jc w:val="both"/>
        <w:rPr>
          <w:lang w:val="ru-RU"/>
        </w:rPr>
      </w:pPr>
      <w:r w:rsidRPr="00CF2A1D">
        <w:rPr>
          <w:lang w:val="ru-RU"/>
        </w:rPr>
        <w:lastRenderedPageBreak/>
        <w:drawing>
          <wp:inline distT="0" distB="0" distL="0" distR="0" wp14:anchorId="7A3894B7" wp14:editId="385D9A27">
            <wp:extent cx="5939790" cy="706840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6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BA5F277" w14:textId="29CEDBEF" w:rsidR="00B23226" w:rsidRDefault="00AE4EB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 w:rsidR="00671D2C" w:rsidRPr="001B16E3">
        <w:rPr>
          <w:color w:val="000000"/>
          <w:lang w:val="ru-RU"/>
        </w:rPr>
        <w:t>2</w:t>
      </w:r>
      <w:r>
        <w:rPr>
          <w:color w:val="000000"/>
        </w:rPr>
        <w:t xml:space="preserve"> – </w:t>
      </w:r>
      <w:r w:rsidR="006A7441">
        <w:rPr>
          <w:color w:val="000000"/>
          <w:lang w:val="ru-RU"/>
        </w:rPr>
        <w:t>Последовательность создания заказов</w:t>
      </w:r>
    </w:p>
    <w:p w14:paraId="1BC62B71" w14:textId="54F70B5B" w:rsidR="00D83A6D" w:rsidRDefault="00D83A6D">
      <w:pPr>
        <w:spacing w:after="0" w:line="360" w:lineRule="auto"/>
        <w:jc w:val="center"/>
        <w:rPr>
          <w:color w:val="000000"/>
          <w:lang w:val="ru-RU"/>
        </w:rPr>
      </w:pPr>
    </w:p>
    <w:p w14:paraId="247B9719" w14:textId="192A10B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7DCF627D" w14:textId="18024FD9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BBDE3D1" w14:textId="2ED9944E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C1B43D5" w14:textId="6D0637DD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29A124C" w14:textId="0BBCAE9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0820362" w14:textId="77777777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3744A4B" w14:textId="10651F68" w:rsidR="00D83A6D" w:rsidRPr="00D83A6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>Диаграмма объектов</w:t>
      </w:r>
      <w:r w:rsidRPr="00D83A6D">
        <w:rPr>
          <w:lang w:val="ru-RU"/>
        </w:rPr>
        <w:t>:</w:t>
      </w:r>
    </w:p>
    <w:p w14:paraId="3EC30BB5" w14:textId="6EA2713B" w:rsidR="00D83A6D" w:rsidRPr="007D401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>
        <w:rPr>
          <w:lang w:val="ru-RU"/>
        </w:rPr>
        <w:t>4</w:t>
      </w:r>
      <w:r>
        <w:t xml:space="preserve">) </w:t>
      </w:r>
      <w:r w:rsidR="007D401D">
        <w:rPr>
          <w:lang w:val="ru-RU"/>
        </w:rPr>
        <w:t xml:space="preserve">связь водителя и автомобиля. На ней показано, что у одной машины может быть несколько зарегистрированных водителей. Когда происходит заказ только один водитель работает над ним. Второй соответственно не может работать, поэтому он и находится в статусе </w:t>
      </w:r>
      <w:r w:rsidR="007D401D" w:rsidRPr="007D401D">
        <w:rPr>
          <w:lang w:val="ru-RU"/>
        </w:rPr>
        <w:t>“</w:t>
      </w:r>
      <w:r w:rsidR="007D401D">
        <w:rPr>
          <w:lang w:val="en-US"/>
        </w:rPr>
        <w:t>not</w:t>
      </w:r>
      <w:r w:rsidR="007D401D" w:rsidRPr="007D401D">
        <w:rPr>
          <w:lang w:val="ru-RU"/>
        </w:rPr>
        <w:t xml:space="preserve"> </w:t>
      </w:r>
      <w:r w:rsidR="007D401D">
        <w:rPr>
          <w:lang w:val="en-US"/>
        </w:rPr>
        <w:t>working</w:t>
      </w:r>
      <w:r w:rsidR="007D401D" w:rsidRPr="007D401D">
        <w:rPr>
          <w:lang w:val="ru-RU"/>
        </w:rPr>
        <w:t>”.</w:t>
      </w:r>
      <w:r w:rsidR="007D401D">
        <w:rPr>
          <w:lang w:val="ru-RU"/>
        </w:rPr>
        <w:t xml:space="preserve"> </w:t>
      </w:r>
    </w:p>
    <w:p w14:paraId="20E0179B" w14:textId="68DED98B" w:rsidR="00D83A6D" w:rsidRPr="00D83A6D" w:rsidRDefault="007D401D" w:rsidP="00D83A6D">
      <w:pPr>
        <w:spacing w:after="0" w:line="360" w:lineRule="auto"/>
        <w:ind w:left="708" w:firstLine="708"/>
        <w:rPr>
          <w:lang w:val="ru-RU"/>
        </w:rPr>
      </w:pPr>
      <w:r w:rsidRPr="007D401D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6D610397" wp14:editId="58D8768E">
            <wp:simplePos x="0" y="0"/>
            <wp:positionH relativeFrom="column">
              <wp:posOffset>-215900</wp:posOffset>
            </wp:positionH>
            <wp:positionV relativeFrom="paragraph">
              <wp:posOffset>163830</wp:posOffset>
            </wp:positionV>
            <wp:extent cx="5939790" cy="4482465"/>
            <wp:effectExtent l="0" t="0" r="3810" b="0"/>
            <wp:wrapTight wrapText="bothSides">
              <wp:wrapPolygon edited="0">
                <wp:start x="0" y="0"/>
                <wp:lineTo x="0" y="21481"/>
                <wp:lineTo x="21545" y="21481"/>
                <wp:lineTo x="21545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E85A5" w14:textId="53E8269D" w:rsidR="00D83A6D" w:rsidRPr="00D83A6D" w:rsidRDefault="00D83A6D" w:rsidP="00D83A6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>
        <w:rPr>
          <w:color w:val="000000"/>
          <w:lang w:val="ru-RU"/>
        </w:rPr>
        <w:t>4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Диаграмма объектов</w:t>
      </w:r>
      <w:r w:rsidR="000315A7">
        <w:rPr>
          <w:color w:val="000000"/>
          <w:lang w:val="ru-RU"/>
        </w:rPr>
        <w:t xml:space="preserve"> «Лизинг такси»</w:t>
      </w:r>
    </w:p>
    <w:p w14:paraId="0F7804FD" w14:textId="77777777" w:rsidR="00D83A6D" w:rsidRPr="006A7441" w:rsidRDefault="00D83A6D">
      <w:pPr>
        <w:spacing w:after="0" w:line="360" w:lineRule="auto"/>
        <w:jc w:val="center"/>
        <w:rPr>
          <w:color w:val="000000"/>
          <w:lang w:val="ru-RU"/>
        </w:rPr>
      </w:pPr>
    </w:p>
    <w:sectPr w:rsidR="00D83A6D" w:rsidRPr="006A7441">
      <w:footerReference w:type="default" r:id="rId13"/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16C7EA" w14:textId="77777777" w:rsidR="00AB591D" w:rsidRDefault="00AB591D">
      <w:pPr>
        <w:spacing w:after="0"/>
      </w:pPr>
      <w:r>
        <w:separator/>
      </w:r>
    </w:p>
  </w:endnote>
  <w:endnote w:type="continuationSeparator" w:id="0">
    <w:p w14:paraId="69DE29C7" w14:textId="77777777" w:rsidR="00AB591D" w:rsidRDefault="00AB59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40A724" w14:textId="77777777" w:rsidR="00B23226" w:rsidRDefault="00AE4E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F2A1D">
      <w:rPr>
        <w:noProof/>
        <w:color w:val="000000"/>
      </w:rPr>
      <w:t>4</w:t>
    </w:r>
    <w:r>
      <w:rPr>
        <w:color w:val="000000"/>
      </w:rPr>
      <w:fldChar w:fldCharType="end"/>
    </w:r>
  </w:p>
  <w:p w14:paraId="5658D10A" w14:textId="77777777" w:rsidR="00B23226" w:rsidRDefault="00B232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8C6B22A" w14:textId="77777777" w:rsidR="00AB591D" w:rsidRDefault="00AB591D">
      <w:pPr>
        <w:spacing w:after="0"/>
      </w:pPr>
      <w:r>
        <w:separator/>
      </w:r>
    </w:p>
  </w:footnote>
  <w:footnote w:type="continuationSeparator" w:id="0">
    <w:p w14:paraId="11BCE0E5" w14:textId="77777777" w:rsidR="00AB591D" w:rsidRDefault="00AB591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493E91"/>
    <w:multiLevelType w:val="multilevel"/>
    <w:tmpl w:val="10E20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3226"/>
    <w:rsid w:val="000315A7"/>
    <w:rsid w:val="00060156"/>
    <w:rsid w:val="000916CE"/>
    <w:rsid w:val="001414E1"/>
    <w:rsid w:val="00196080"/>
    <w:rsid w:val="001B16E3"/>
    <w:rsid w:val="001B7EAB"/>
    <w:rsid w:val="002716D3"/>
    <w:rsid w:val="002861D9"/>
    <w:rsid w:val="002C0669"/>
    <w:rsid w:val="003E18E1"/>
    <w:rsid w:val="0043463F"/>
    <w:rsid w:val="004B6B2B"/>
    <w:rsid w:val="004F3507"/>
    <w:rsid w:val="00516628"/>
    <w:rsid w:val="00551766"/>
    <w:rsid w:val="0055779F"/>
    <w:rsid w:val="00565B5D"/>
    <w:rsid w:val="00623F4A"/>
    <w:rsid w:val="00641865"/>
    <w:rsid w:val="00671D2C"/>
    <w:rsid w:val="006A27F6"/>
    <w:rsid w:val="006A7441"/>
    <w:rsid w:val="00787106"/>
    <w:rsid w:val="007D401D"/>
    <w:rsid w:val="0092701B"/>
    <w:rsid w:val="00A51CA8"/>
    <w:rsid w:val="00A82203"/>
    <w:rsid w:val="00A92954"/>
    <w:rsid w:val="00A96A6B"/>
    <w:rsid w:val="00AB591D"/>
    <w:rsid w:val="00AE4EBD"/>
    <w:rsid w:val="00B03795"/>
    <w:rsid w:val="00B04F7F"/>
    <w:rsid w:val="00B23226"/>
    <w:rsid w:val="00C24C3B"/>
    <w:rsid w:val="00CA0B64"/>
    <w:rsid w:val="00CF2A1D"/>
    <w:rsid w:val="00D83A6D"/>
    <w:rsid w:val="00DC6BE4"/>
    <w:rsid w:val="00DD6AA2"/>
    <w:rsid w:val="00E038E6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860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oNVQ7RPchypxGScTzbaoDe2NRg==">CgMxLjA4AHIhMUdVVjVERVhhZkltcXhkYmJPd05FX3pjNmJtd2trY1Rm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45C6B71-7DC1-45F4-8085-11E22867A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5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Петров Петр</dc:creator>
  <cp:lastModifiedBy>Лузер</cp:lastModifiedBy>
  <cp:revision>24</cp:revision>
  <dcterms:created xsi:type="dcterms:W3CDTF">2025-10-12T18:19:00Z</dcterms:created>
  <dcterms:modified xsi:type="dcterms:W3CDTF">2025-11-05T04:35:00Z</dcterms:modified>
</cp:coreProperties>
</file>