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C81DE9C" w14:textId="77777777" w:rsidR="00516AFD" w:rsidRDefault="0002535A">
      <w:pPr>
        <w:spacing w:after="160" w:line="278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Лабораторная работа № 3</w:t>
      </w:r>
    </w:p>
    <w:p w14:paraId="7D45EBAC" w14:textId="40B1D81B" w:rsidR="00516AFD" w:rsidRPr="009E16AC" w:rsidRDefault="0002535A">
      <w:pPr>
        <w:spacing w:after="160" w:line="278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Предметная область: </w:t>
      </w:r>
      <w:r w:rsidR="009E16AC">
        <w:rPr>
          <w:sz w:val="28"/>
          <w:szCs w:val="28"/>
          <w:lang w:val="ru-RU"/>
        </w:rPr>
        <w:t>Такси</w:t>
      </w:r>
    </w:p>
    <w:p w14:paraId="7E6F1FFD" w14:textId="21C08B04" w:rsidR="00516AFD" w:rsidRDefault="00516AFD">
      <w:pPr>
        <w:spacing w:after="160" w:line="278" w:lineRule="auto"/>
        <w:jc w:val="center"/>
        <w:rPr>
          <w:sz w:val="28"/>
          <w:szCs w:val="28"/>
        </w:rPr>
      </w:pPr>
    </w:p>
    <w:p w14:paraId="082B2C84" w14:textId="2FFFF9AF" w:rsidR="00516AFD" w:rsidRDefault="00160229">
      <w:pPr>
        <w:spacing w:after="160" w:line="278" w:lineRule="auto"/>
        <w:ind w:left="-1133" w:right="428"/>
        <w:jc w:val="center"/>
        <w:rPr>
          <w:sz w:val="28"/>
          <w:szCs w:val="28"/>
        </w:rPr>
      </w:pPr>
      <w:r w:rsidRPr="00160229">
        <w:rPr>
          <w:sz w:val="28"/>
          <w:szCs w:val="28"/>
        </w:rPr>
        <w:drawing>
          <wp:inline distT="0" distB="0" distL="0" distR="0" wp14:anchorId="0A1A7A7B" wp14:editId="34D9743C">
            <wp:extent cx="6152515" cy="553593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3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8450" w14:textId="11EBE44F" w:rsidR="00516AFD" w:rsidRDefault="0002535A">
      <w:pPr>
        <w:spacing w:after="160" w:line="278" w:lineRule="auto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Рисунок 1 – Диаграмма вариантов использования </w:t>
      </w:r>
      <w:r w:rsidR="009E16AC">
        <w:rPr>
          <w:i/>
          <w:iCs/>
          <w:sz w:val="28"/>
          <w:szCs w:val="28"/>
          <w:lang w:val="ru-RU"/>
        </w:rPr>
        <w:t>«</w:t>
      </w:r>
      <w:bookmarkStart w:id="0" w:name="_Hlk214223627"/>
      <w:r w:rsidR="009E16AC">
        <w:rPr>
          <w:i/>
          <w:iCs/>
          <w:sz w:val="28"/>
          <w:szCs w:val="28"/>
          <w:lang w:val="ru-RU"/>
        </w:rPr>
        <w:t>Яндекс-</w:t>
      </w:r>
      <w:proofErr w:type="gramStart"/>
      <w:r w:rsidR="009E16AC">
        <w:rPr>
          <w:i/>
          <w:iCs/>
          <w:sz w:val="28"/>
          <w:szCs w:val="28"/>
          <w:lang w:val="en-US"/>
        </w:rPr>
        <w:t>Go</w:t>
      </w:r>
      <w:bookmarkEnd w:id="0"/>
      <w:proofErr w:type="gramEnd"/>
      <w:r w:rsidR="009E16AC">
        <w:rPr>
          <w:i/>
          <w:iCs/>
          <w:sz w:val="28"/>
          <w:szCs w:val="28"/>
          <w:lang w:val="ru-RU"/>
        </w:rPr>
        <w:t>»</w:t>
      </w:r>
    </w:p>
    <w:p w14:paraId="677BF263" w14:textId="77777777" w:rsidR="00516AFD" w:rsidRDefault="00516AFD">
      <w:pPr>
        <w:spacing w:after="160" w:line="278" w:lineRule="auto"/>
        <w:jc w:val="center"/>
        <w:rPr>
          <w:sz w:val="28"/>
          <w:szCs w:val="28"/>
          <w:lang w:val="ru-RU"/>
        </w:rPr>
      </w:pPr>
    </w:p>
    <w:p w14:paraId="154CFA71" w14:textId="77777777" w:rsidR="00160229" w:rsidRDefault="00160229">
      <w:pPr>
        <w:spacing w:after="160" w:line="278" w:lineRule="auto"/>
        <w:jc w:val="center"/>
        <w:rPr>
          <w:sz w:val="28"/>
          <w:szCs w:val="28"/>
          <w:lang w:val="ru-RU"/>
        </w:rPr>
      </w:pPr>
    </w:p>
    <w:p w14:paraId="45306FF5" w14:textId="77777777" w:rsidR="00160229" w:rsidRPr="00160229" w:rsidRDefault="00160229">
      <w:pPr>
        <w:spacing w:after="160" w:line="278" w:lineRule="auto"/>
        <w:jc w:val="center"/>
        <w:rPr>
          <w:sz w:val="28"/>
          <w:szCs w:val="28"/>
          <w:lang w:val="ru-RU"/>
        </w:rPr>
      </w:pPr>
    </w:p>
    <w:p w14:paraId="190EAD96" w14:textId="5C2942B4" w:rsidR="00516AFD" w:rsidRDefault="0002535A">
      <w:pPr>
        <w:spacing w:line="360" w:lineRule="auto"/>
        <w:ind w:firstLine="708"/>
        <w:rPr>
          <w:sz w:val="28"/>
          <w:szCs w:val="28"/>
        </w:rPr>
      </w:pPr>
      <w:bookmarkStart w:id="1" w:name="_Hlk214226975"/>
      <w:r>
        <w:rPr>
          <w:sz w:val="28"/>
          <w:szCs w:val="28"/>
        </w:rPr>
        <w:lastRenderedPageBreak/>
        <w:t xml:space="preserve">На рисунке 1 представлена диаграмма вариантов использования </w:t>
      </w:r>
      <w:r w:rsidR="00422D8D">
        <w:rPr>
          <w:sz w:val="28"/>
          <w:szCs w:val="28"/>
          <w:lang w:val="ru-RU"/>
        </w:rPr>
        <w:t>приложения для вызова такси</w:t>
      </w:r>
      <w:r>
        <w:rPr>
          <w:sz w:val="28"/>
          <w:szCs w:val="28"/>
        </w:rPr>
        <w:t xml:space="preserve"> “</w:t>
      </w:r>
      <w:r w:rsidR="00916CAF" w:rsidRPr="00916CAF">
        <w:rPr>
          <w:i/>
          <w:iCs/>
          <w:sz w:val="28"/>
          <w:szCs w:val="28"/>
          <w:lang w:val="ru-RU"/>
        </w:rPr>
        <w:t xml:space="preserve"> </w:t>
      </w:r>
      <w:r w:rsidR="00916CAF">
        <w:rPr>
          <w:i/>
          <w:iCs/>
          <w:sz w:val="28"/>
          <w:szCs w:val="28"/>
          <w:lang w:val="ru-RU"/>
        </w:rPr>
        <w:t>Яндекс-</w:t>
      </w:r>
      <w:proofErr w:type="gramStart"/>
      <w:r w:rsidR="00916CAF">
        <w:rPr>
          <w:i/>
          <w:iCs/>
          <w:sz w:val="28"/>
          <w:szCs w:val="28"/>
          <w:lang w:val="en-US"/>
        </w:rPr>
        <w:t>Go</w:t>
      </w:r>
      <w:proofErr w:type="gramEnd"/>
      <w:r w:rsidR="002908EA" w:rsidRPr="002908EA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”, которая отражает следующие функциональные требования:</w:t>
      </w:r>
    </w:p>
    <w:p w14:paraId="1B4C8DA0" w14:textId="419A68AB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пассажира должна давать возможность:</w:t>
      </w:r>
    </w:p>
    <w:bookmarkEnd w:id="1"/>
    <w:p w14:paraId="40860E67" w14:textId="01949EAF" w:rsidR="00824955" w:rsidRPr="00D14B64" w:rsidRDefault="00824955" w:rsidP="00C5533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заказать такси </w:t>
      </w:r>
      <w:r w:rsidR="00C5533E">
        <w:rPr>
          <w:sz w:val="28"/>
          <w:szCs w:val="28"/>
          <w:lang w:val="ru-RU"/>
        </w:rPr>
        <w:t>на</w:t>
      </w:r>
      <w:r>
        <w:rPr>
          <w:sz w:val="28"/>
          <w:szCs w:val="28"/>
          <w:lang w:val="ru-RU"/>
        </w:rPr>
        <w:t xml:space="preserve"> выбра</w:t>
      </w:r>
      <w:r w:rsidR="00C5533E">
        <w:rPr>
          <w:sz w:val="28"/>
          <w:szCs w:val="28"/>
          <w:lang w:val="ru-RU"/>
        </w:rPr>
        <w:t>нные</w:t>
      </w:r>
      <w:r>
        <w:rPr>
          <w:sz w:val="28"/>
          <w:szCs w:val="28"/>
          <w:lang w:val="ru-RU"/>
        </w:rPr>
        <w:t xml:space="preserve"> точки маршрута</w:t>
      </w:r>
      <w:r w:rsidR="00C5533E">
        <w:rPr>
          <w:sz w:val="28"/>
          <w:szCs w:val="28"/>
          <w:lang w:val="ru-RU"/>
        </w:rPr>
        <w:t xml:space="preserve"> и предпочитаемой категорией водителя</w:t>
      </w:r>
      <w:r w:rsidR="00D14B64">
        <w:rPr>
          <w:sz w:val="28"/>
          <w:szCs w:val="28"/>
          <w:lang w:val="ru-RU"/>
        </w:rPr>
        <w:t>.</w:t>
      </w:r>
    </w:p>
    <w:p w14:paraId="0D6337D4" w14:textId="7EB984CA" w:rsidR="00D14B64" w:rsidRDefault="00824955" w:rsidP="001F34AA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оплатить заказ любыми способами</w:t>
      </w:r>
      <w:r w:rsidR="00D14B64">
        <w:rPr>
          <w:sz w:val="28"/>
          <w:szCs w:val="28"/>
          <w:lang w:val="ru-RU"/>
        </w:rPr>
        <w:t>: онлайн или наличными</w:t>
      </w:r>
    </w:p>
    <w:p w14:paraId="4A4CA004" w14:textId="2622E7F5" w:rsidR="00516AFD" w:rsidRDefault="0002535A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использовать </w:t>
      </w:r>
      <w:r w:rsidR="001F34AA">
        <w:rPr>
          <w:sz w:val="28"/>
          <w:szCs w:val="28"/>
          <w:lang w:val="ru-RU"/>
        </w:rPr>
        <w:t>баллы Яндекса</w:t>
      </w:r>
      <w:r>
        <w:rPr>
          <w:sz w:val="28"/>
          <w:szCs w:val="28"/>
        </w:rPr>
        <w:t xml:space="preserve"> для предоставления скидки на заказ.</w:t>
      </w:r>
    </w:p>
    <w:p w14:paraId="78A39623" w14:textId="24296045" w:rsidR="00516AFD" w:rsidRDefault="001F34AA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просматривать карту для построенных маршрутов</w:t>
      </w:r>
      <w:r w:rsidR="0002535A">
        <w:rPr>
          <w:sz w:val="28"/>
          <w:szCs w:val="28"/>
        </w:rPr>
        <w:t>.</w:t>
      </w:r>
    </w:p>
    <w:p w14:paraId="69121C33" w14:textId="60D8B4FC" w:rsidR="00824955" w:rsidRPr="00824955" w:rsidRDefault="001F34AA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оставить отзыв после поездки</w:t>
      </w:r>
      <w:r w:rsidR="0002535A">
        <w:rPr>
          <w:sz w:val="28"/>
          <w:szCs w:val="28"/>
        </w:rPr>
        <w:t>.</w:t>
      </w:r>
    </w:p>
    <w:p w14:paraId="107DDFC2" w14:textId="5BAE4A5A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водителя должна давать возможность:</w:t>
      </w:r>
    </w:p>
    <w:p w14:paraId="5FA06D0F" w14:textId="587ADFCA" w:rsidR="00D14B64" w:rsidRPr="00F772C0" w:rsidRDefault="00F772C0" w:rsidP="00D14B64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выбрать выполняемый заказ и подтвердить его.</w:t>
      </w:r>
    </w:p>
    <w:p w14:paraId="7117BB8D" w14:textId="05E62BED" w:rsidR="00F772C0" w:rsidRPr="00824955" w:rsidRDefault="007949BE" w:rsidP="00D14B64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принимать различные способы оплаты.</w:t>
      </w:r>
    </w:p>
    <w:p w14:paraId="6A2FCE2E" w14:textId="03D78F78" w:rsidR="00824955" w:rsidRPr="00D14B64" w:rsidRDefault="00824955" w:rsidP="00D14B64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обновлять собственные данные по окончании поездки.</w:t>
      </w:r>
    </w:p>
    <w:p w14:paraId="64969BC5" w14:textId="77777777" w:rsidR="00516AFD" w:rsidRDefault="00516AFD">
      <w:pPr>
        <w:rPr>
          <w:sz w:val="28"/>
          <w:szCs w:val="28"/>
        </w:rPr>
      </w:pPr>
    </w:p>
    <w:p w14:paraId="00E2B3F4" w14:textId="77777777" w:rsidR="00516AFD" w:rsidRDefault="00516AFD">
      <w:pPr>
        <w:spacing w:line="360" w:lineRule="auto"/>
        <w:rPr>
          <w:sz w:val="28"/>
          <w:szCs w:val="28"/>
        </w:rPr>
      </w:pPr>
    </w:p>
    <w:p w14:paraId="141E53E3" w14:textId="77777777" w:rsidR="00516AFD" w:rsidRDefault="0002535A">
      <w:pPr>
        <w:spacing w:after="160" w:line="278" w:lineRule="auto"/>
        <w:rPr>
          <w:sz w:val="28"/>
          <w:szCs w:val="28"/>
        </w:rPr>
      </w:pPr>
      <w:r>
        <w:br w:type="page"/>
      </w:r>
    </w:p>
    <w:p w14:paraId="06A31E24" w14:textId="26A4A998" w:rsidR="00516AFD" w:rsidRDefault="00160229">
      <w:pPr>
        <w:spacing w:after="160" w:line="278" w:lineRule="auto"/>
        <w:jc w:val="center"/>
        <w:rPr>
          <w:sz w:val="28"/>
          <w:szCs w:val="28"/>
        </w:rPr>
      </w:pPr>
      <w:r w:rsidRPr="00160229">
        <w:rPr>
          <w:sz w:val="28"/>
          <w:szCs w:val="28"/>
        </w:rPr>
        <w:lastRenderedPageBreak/>
        <w:drawing>
          <wp:inline distT="0" distB="0" distL="0" distR="0" wp14:anchorId="160B05D6" wp14:editId="3FEB9F82">
            <wp:extent cx="6152515" cy="5592445"/>
            <wp:effectExtent l="0" t="0" r="63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9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0705" w14:textId="16B77D41" w:rsidR="00516AFD" w:rsidRDefault="00516AFD">
      <w:pPr>
        <w:spacing w:after="160" w:line="278" w:lineRule="auto"/>
        <w:ind w:left="-708"/>
        <w:rPr>
          <w:sz w:val="28"/>
          <w:szCs w:val="28"/>
        </w:rPr>
      </w:pPr>
    </w:p>
    <w:p w14:paraId="26C230A5" w14:textId="77777777" w:rsidR="00516AFD" w:rsidRDefault="00516AFD">
      <w:pPr>
        <w:spacing w:after="160" w:line="278" w:lineRule="auto"/>
        <w:rPr>
          <w:sz w:val="28"/>
          <w:szCs w:val="28"/>
        </w:rPr>
      </w:pPr>
    </w:p>
    <w:p w14:paraId="02D0FE04" w14:textId="12597B00" w:rsidR="00516AFD" w:rsidRDefault="0002535A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</w:rPr>
        <w:t xml:space="preserve">Рисунок 2 – Диаграмма вариантов использования </w:t>
      </w:r>
      <w:r w:rsidR="00422D8D">
        <w:rPr>
          <w:i/>
          <w:iCs/>
          <w:sz w:val="28"/>
          <w:szCs w:val="28"/>
          <w:lang w:val="ru-RU"/>
        </w:rPr>
        <w:t>«</w:t>
      </w:r>
      <w:proofErr w:type="spellStart"/>
      <w:r w:rsidR="00422D8D">
        <w:rPr>
          <w:i/>
          <w:iCs/>
          <w:sz w:val="28"/>
          <w:szCs w:val="28"/>
          <w:lang w:val="en-US"/>
        </w:rPr>
        <w:t>Indriver</w:t>
      </w:r>
      <w:proofErr w:type="spellEnd"/>
      <w:r w:rsidR="00422D8D">
        <w:rPr>
          <w:i/>
          <w:iCs/>
          <w:sz w:val="28"/>
          <w:szCs w:val="28"/>
          <w:lang w:val="ru-RU"/>
        </w:rPr>
        <w:t>»</w:t>
      </w:r>
      <w:r>
        <w:rPr>
          <w:i/>
          <w:iCs/>
          <w:sz w:val="28"/>
          <w:szCs w:val="28"/>
        </w:rPr>
        <w:br/>
      </w:r>
    </w:p>
    <w:p w14:paraId="4D5323FB" w14:textId="77777777" w:rsid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0998214A" w14:textId="77777777" w:rsid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2C41C3D7" w14:textId="77777777" w:rsid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7202CC2B" w14:textId="77777777" w:rsidR="00160229" w:rsidRP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44F405DE" w14:textId="40E63FC5" w:rsidR="00422D8D" w:rsidRDefault="00422D8D" w:rsidP="00422D8D">
      <w:pPr>
        <w:spacing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представлена диаграмма вариантов использования </w:t>
      </w:r>
      <w:r>
        <w:rPr>
          <w:sz w:val="28"/>
          <w:szCs w:val="28"/>
          <w:lang w:val="ru-RU"/>
        </w:rPr>
        <w:t>приложения для вызова такси</w:t>
      </w:r>
      <w:r>
        <w:rPr>
          <w:sz w:val="28"/>
          <w:szCs w:val="28"/>
        </w:rPr>
        <w:t xml:space="preserve"> “</w:t>
      </w:r>
      <w:r w:rsidRPr="00916CAF">
        <w:rPr>
          <w:i/>
          <w:iCs/>
          <w:sz w:val="28"/>
          <w:szCs w:val="28"/>
          <w:lang w:val="ru-RU"/>
        </w:rPr>
        <w:t xml:space="preserve"> </w:t>
      </w:r>
      <w:proofErr w:type="spellStart"/>
      <w:r>
        <w:rPr>
          <w:i/>
          <w:iCs/>
          <w:sz w:val="28"/>
          <w:szCs w:val="28"/>
          <w:lang w:val="en-US"/>
        </w:rPr>
        <w:t>Indriver</w:t>
      </w:r>
      <w:proofErr w:type="spellEnd"/>
      <w:r w:rsidR="002908EA" w:rsidRPr="002908EA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”, которая отражает следующие функциональные требования:</w:t>
      </w:r>
    </w:p>
    <w:p w14:paraId="7E9BA286" w14:textId="77777777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пассажира должна давать возможность:</w:t>
      </w:r>
    </w:p>
    <w:p w14:paraId="33B6F7BA" w14:textId="3F2E27F5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оформить заказ и выбрать точки маршрута.</w:t>
      </w:r>
    </w:p>
    <w:p w14:paraId="0D4A5697" w14:textId="155C32A3" w:rsidR="00824955" w:rsidRPr="00D14B64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выбрать водителя с подходящим рейтингом и категорией.</w:t>
      </w:r>
    </w:p>
    <w:p w14:paraId="1E639D77" w14:textId="513ADEE4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указать цену поездки для водителя.</w:t>
      </w:r>
    </w:p>
    <w:p w14:paraId="549537EE" w14:textId="0A937BC8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оплатить заказ любыми способами: онлайн или наличными.</w:t>
      </w:r>
    </w:p>
    <w:p w14:paraId="0179D907" w14:textId="5A85A845" w:rsid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просматривать карту для построенных маршрутов</w:t>
      </w:r>
      <w:r>
        <w:rPr>
          <w:sz w:val="28"/>
          <w:szCs w:val="28"/>
        </w:rPr>
        <w:t>.</w:t>
      </w:r>
    </w:p>
    <w:p w14:paraId="3A87A26E" w14:textId="77777777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оставить отзыв после поездки</w:t>
      </w:r>
      <w:r>
        <w:rPr>
          <w:sz w:val="28"/>
          <w:szCs w:val="28"/>
        </w:rPr>
        <w:t>.</w:t>
      </w:r>
    </w:p>
    <w:p w14:paraId="006F3B58" w14:textId="77777777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водителя должна давать возможность:</w:t>
      </w:r>
    </w:p>
    <w:p w14:paraId="464454B1" w14:textId="67CEDC4C" w:rsidR="00824955" w:rsidRPr="00F772C0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подать заявку на предпочитаемый заказ.</w:t>
      </w:r>
    </w:p>
    <w:p w14:paraId="4671ED35" w14:textId="5A581CDC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принимать различные способы оплаты.</w:t>
      </w:r>
    </w:p>
    <w:p w14:paraId="01580F00" w14:textId="1103E4D6" w:rsidR="00824955" w:rsidRPr="00D14B64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обновлять собственные данные по окончании поездки.</w:t>
      </w:r>
    </w:p>
    <w:p w14:paraId="0AADEF9C" w14:textId="77777777" w:rsidR="00516AFD" w:rsidRDefault="00516AFD">
      <w:pPr>
        <w:spacing w:after="160" w:line="278" w:lineRule="auto"/>
        <w:ind w:firstLine="708"/>
        <w:rPr>
          <w:sz w:val="28"/>
          <w:szCs w:val="28"/>
        </w:rPr>
      </w:pPr>
    </w:p>
    <w:p w14:paraId="4DCDF4EF" w14:textId="77777777" w:rsidR="00516AFD" w:rsidRDefault="0002535A">
      <w:pPr>
        <w:spacing w:after="160" w:line="278" w:lineRule="auto"/>
        <w:rPr>
          <w:sz w:val="28"/>
          <w:szCs w:val="28"/>
        </w:rPr>
      </w:pPr>
      <w:r>
        <w:br w:type="page"/>
      </w:r>
    </w:p>
    <w:p w14:paraId="713A56AE" w14:textId="7FC4C9D9" w:rsidR="00516AFD" w:rsidRDefault="0036366D">
      <w:pPr>
        <w:spacing w:after="160" w:line="278" w:lineRule="auto"/>
        <w:rPr>
          <w:sz w:val="28"/>
          <w:szCs w:val="28"/>
        </w:rPr>
      </w:pPr>
      <w:r w:rsidRPr="0036366D">
        <w:rPr>
          <w:sz w:val="28"/>
          <w:szCs w:val="28"/>
        </w:rPr>
        <w:lastRenderedPageBreak/>
        <w:drawing>
          <wp:inline distT="0" distB="0" distL="0" distR="0" wp14:anchorId="3B809653" wp14:editId="4F13B7CE">
            <wp:extent cx="6152515" cy="528447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28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C3397" w14:textId="6ED48602" w:rsidR="00516AFD" w:rsidRDefault="00516AFD">
      <w:pPr>
        <w:spacing w:after="160" w:line="278" w:lineRule="auto"/>
        <w:rPr>
          <w:sz w:val="28"/>
          <w:szCs w:val="28"/>
        </w:rPr>
      </w:pPr>
    </w:p>
    <w:p w14:paraId="62F414B9" w14:textId="4C7C18A0" w:rsidR="00516AFD" w:rsidRDefault="00516AFD">
      <w:pPr>
        <w:spacing w:after="160" w:line="278" w:lineRule="auto"/>
        <w:ind w:right="-120" w:hanging="1440"/>
        <w:jc w:val="center"/>
        <w:rPr>
          <w:sz w:val="28"/>
          <w:szCs w:val="28"/>
        </w:rPr>
      </w:pPr>
    </w:p>
    <w:p w14:paraId="48CBFA7D" w14:textId="77777777" w:rsidR="00516AFD" w:rsidRDefault="00516AFD">
      <w:pPr>
        <w:spacing w:after="160" w:line="278" w:lineRule="auto"/>
        <w:rPr>
          <w:sz w:val="28"/>
          <w:szCs w:val="28"/>
        </w:rPr>
      </w:pPr>
    </w:p>
    <w:p w14:paraId="54555BDC" w14:textId="77777777" w:rsidR="00516AFD" w:rsidRDefault="0002535A">
      <w:pPr>
        <w:spacing w:after="160" w:line="278" w:lineRule="auto"/>
        <w:ind w:firstLine="708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Рисунок 3 – Диаграмма вариантов использования площадки</w:t>
      </w:r>
    </w:p>
    <w:p w14:paraId="69B1E794" w14:textId="1B236D24" w:rsidR="00516AFD" w:rsidRDefault="00CE54CF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ru-RU"/>
        </w:rPr>
        <w:t>«</w:t>
      </w:r>
      <w:proofErr w:type="spellStart"/>
      <w:r>
        <w:rPr>
          <w:i/>
          <w:iCs/>
          <w:sz w:val="28"/>
          <w:szCs w:val="28"/>
          <w:lang w:val="en-US"/>
        </w:rPr>
        <w:t>WaxiW</w:t>
      </w:r>
      <w:proofErr w:type="spellEnd"/>
      <w:r>
        <w:rPr>
          <w:i/>
          <w:iCs/>
          <w:sz w:val="28"/>
          <w:szCs w:val="28"/>
          <w:lang w:val="ru-RU"/>
        </w:rPr>
        <w:t>»</w:t>
      </w:r>
    </w:p>
    <w:p w14:paraId="427F48E1" w14:textId="77777777" w:rsidR="0036366D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281BC0EC" w14:textId="77777777" w:rsidR="0036366D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4BC4E7C3" w14:textId="77777777" w:rsidR="0036366D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5BFC0F5C" w14:textId="77777777" w:rsidR="0036366D" w:rsidRPr="002908EA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690DFEBE" w14:textId="509E266A" w:rsidR="00516AFD" w:rsidRDefault="0002535A">
      <w:pPr>
        <w:ind w:right="712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3 представлена диаграмма вариантов использования </w:t>
      </w:r>
      <w:r w:rsidR="002908EA">
        <w:rPr>
          <w:sz w:val="28"/>
          <w:szCs w:val="28"/>
          <w:lang w:val="ru-RU"/>
        </w:rPr>
        <w:t xml:space="preserve">приложения заказа такси </w:t>
      </w:r>
      <w:r w:rsidR="002908EA">
        <w:rPr>
          <w:sz w:val="28"/>
          <w:szCs w:val="28"/>
        </w:rPr>
        <w:t>“</w:t>
      </w:r>
      <w:r w:rsidR="002908EA" w:rsidRPr="00916CAF">
        <w:rPr>
          <w:i/>
          <w:iCs/>
          <w:sz w:val="28"/>
          <w:szCs w:val="28"/>
          <w:lang w:val="ru-RU"/>
        </w:rPr>
        <w:t xml:space="preserve"> </w:t>
      </w:r>
      <w:proofErr w:type="spellStart"/>
      <w:r w:rsidR="002908EA">
        <w:rPr>
          <w:i/>
          <w:iCs/>
          <w:sz w:val="28"/>
          <w:szCs w:val="28"/>
          <w:lang w:val="en-US"/>
        </w:rPr>
        <w:t>WaxiW</w:t>
      </w:r>
      <w:proofErr w:type="spellEnd"/>
      <w:r w:rsidR="002908EA" w:rsidRPr="002908EA">
        <w:rPr>
          <w:i/>
          <w:iCs/>
          <w:sz w:val="28"/>
          <w:szCs w:val="28"/>
          <w:lang w:val="ru-RU"/>
        </w:rPr>
        <w:t xml:space="preserve"> </w:t>
      </w:r>
      <w:r w:rsidR="002908EA">
        <w:rPr>
          <w:sz w:val="28"/>
          <w:szCs w:val="28"/>
        </w:rPr>
        <w:t>”</w:t>
      </w:r>
      <w:r>
        <w:rPr>
          <w:sz w:val="28"/>
          <w:szCs w:val="28"/>
        </w:rPr>
        <w:t>, которая отражает следующие функциональные требования:</w:t>
      </w:r>
    </w:p>
    <w:p w14:paraId="58F2A107" w14:textId="77777777" w:rsidR="00516AFD" w:rsidRDefault="00516AFD">
      <w:pPr>
        <w:ind w:right="712"/>
        <w:jc w:val="both"/>
        <w:rPr>
          <w:sz w:val="28"/>
          <w:szCs w:val="28"/>
        </w:rPr>
      </w:pPr>
    </w:p>
    <w:p w14:paraId="64E74452" w14:textId="77777777" w:rsidR="00C5533E" w:rsidRPr="00824955" w:rsidRDefault="00C5533E" w:rsidP="00C5533E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пассажира должна давать возможность:</w:t>
      </w:r>
    </w:p>
    <w:p w14:paraId="1734DE73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оформить заказ и выбрать точки маршрута.</w:t>
      </w:r>
    </w:p>
    <w:p w14:paraId="6246A164" w14:textId="77777777" w:rsidR="00C5533E" w:rsidRPr="00D14B64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выбрать водителя с подходящим рейтингом и категорией.</w:t>
      </w:r>
    </w:p>
    <w:p w14:paraId="4AAA5B56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указать цену поездки для водителя.</w:t>
      </w:r>
    </w:p>
    <w:p w14:paraId="047EBC33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оплатить заказ любыми способами: онлайн или наличными.</w:t>
      </w:r>
    </w:p>
    <w:p w14:paraId="0D06AEB9" w14:textId="77777777" w:rsidR="00C5533E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просматривать карту для построенных маршрутов</w:t>
      </w:r>
      <w:r>
        <w:rPr>
          <w:sz w:val="28"/>
          <w:szCs w:val="28"/>
        </w:rPr>
        <w:t>.</w:t>
      </w:r>
    </w:p>
    <w:p w14:paraId="5469998A" w14:textId="26376B1F" w:rsidR="00C5533E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оставить отзыв после поездки</w:t>
      </w:r>
      <w:r>
        <w:rPr>
          <w:sz w:val="28"/>
          <w:szCs w:val="28"/>
        </w:rPr>
        <w:t>.</w:t>
      </w:r>
    </w:p>
    <w:p w14:paraId="37154693" w14:textId="75EE9DEB" w:rsidR="00C5533E" w:rsidRPr="00C5533E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найти попутчика для уменьшения цены.</w:t>
      </w:r>
    </w:p>
    <w:p w14:paraId="5E2D2C91" w14:textId="40574519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применить </w:t>
      </w:r>
      <w:proofErr w:type="spellStart"/>
      <w:r>
        <w:rPr>
          <w:sz w:val="28"/>
          <w:szCs w:val="28"/>
          <w:lang w:val="ru-RU"/>
        </w:rPr>
        <w:t>промокод</w:t>
      </w:r>
      <w:proofErr w:type="spellEnd"/>
      <w:r>
        <w:rPr>
          <w:sz w:val="28"/>
          <w:szCs w:val="28"/>
          <w:lang w:val="ru-RU"/>
        </w:rPr>
        <w:t xml:space="preserve"> приложения</w:t>
      </w:r>
      <w:r>
        <w:rPr>
          <w:sz w:val="28"/>
          <w:szCs w:val="28"/>
          <w:lang w:val="en-US"/>
        </w:rPr>
        <w:t>.</w:t>
      </w:r>
    </w:p>
    <w:p w14:paraId="72343505" w14:textId="77777777" w:rsidR="00C5533E" w:rsidRPr="00824955" w:rsidRDefault="00C5533E" w:rsidP="00C5533E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водителя должна давать возможность:</w:t>
      </w:r>
    </w:p>
    <w:p w14:paraId="57E3049D" w14:textId="75297874" w:rsidR="00C5533E" w:rsidRPr="00F772C0" w:rsidRDefault="00F379C3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выбрать заказ и подтвердить </w:t>
      </w:r>
      <w:r w:rsidR="0002535A">
        <w:rPr>
          <w:sz w:val="28"/>
          <w:szCs w:val="28"/>
          <w:lang w:val="ru-RU"/>
        </w:rPr>
        <w:t>свою привязку</w:t>
      </w:r>
      <w:r w:rsidR="00C5533E">
        <w:rPr>
          <w:sz w:val="28"/>
          <w:szCs w:val="28"/>
          <w:lang w:val="ru-RU"/>
        </w:rPr>
        <w:t>.</w:t>
      </w:r>
    </w:p>
    <w:p w14:paraId="3B34E85B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принимать различные способы оплаты.</w:t>
      </w:r>
    </w:p>
    <w:p w14:paraId="77C2C56B" w14:textId="77777777" w:rsidR="00C5533E" w:rsidRPr="00D14B64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обновлять собственные данные по окончании поездки.</w:t>
      </w:r>
    </w:p>
    <w:p w14:paraId="2B12DB5E" w14:textId="6DE6C93C" w:rsidR="00516AFD" w:rsidRDefault="00516AFD">
      <w:pPr>
        <w:ind w:firstLine="720"/>
        <w:jc w:val="both"/>
        <w:rPr>
          <w:sz w:val="28"/>
          <w:szCs w:val="28"/>
        </w:rPr>
      </w:pPr>
    </w:p>
    <w:p w14:paraId="49C2E6FA" w14:textId="5523F00B" w:rsidR="00C5533E" w:rsidRDefault="00C5533E">
      <w:pPr>
        <w:ind w:firstLine="720"/>
        <w:jc w:val="both"/>
        <w:rPr>
          <w:sz w:val="28"/>
          <w:szCs w:val="28"/>
        </w:rPr>
      </w:pPr>
    </w:p>
    <w:p w14:paraId="5EBCAD10" w14:textId="07481B34" w:rsidR="00C5533E" w:rsidRDefault="00C5533E">
      <w:pPr>
        <w:ind w:firstLine="720"/>
        <w:jc w:val="both"/>
        <w:rPr>
          <w:sz w:val="28"/>
          <w:szCs w:val="28"/>
        </w:rPr>
      </w:pPr>
    </w:p>
    <w:p w14:paraId="74484BF1" w14:textId="14964348" w:rsidR="00C5533E" w:rsidRDefault="00C5533E">
      <w:pPr>
        <w:ind w:firstLine="720"/>
        <w:jc w:val="both"/>
        <w:rPr>
          <w:sz w:val="28"/>
          <w:szCs w:val="28"/>
        </w:rPr>
      </w:pPr>
    </w:p>
    <w:p w14:paraId="639FD5D4" w14:textId="05DB1A75" w:rsidR="00C5533E" w:rsidRDefault="00C5533E">
      <w:pPr>
        <w:ind w:firstLine="720"/>
        <w:jc w:val="both"/>
        <w:rPr>
          <w:sz w:val="28"/>
          <w:szCs w:val="28"/>
        </w:rPr>
      </w:pPr>
    </w:p>
    <w:p w14:paraId="4192B852" w14:textId="34B5F602" w:rsidR="00C5533E" w:rsidRDefault="00C5533E">
      <w:pPr>
        <w:ind w:firstLine="720"/>
        <w:jc w:val="both"/>
        <w:rPr>
          <w:sz w:val="28"/>
          <w:szCs w:val="28"/>
        </w:rPr>
      </w:pPr>
    </w:p>
    <w:p w14:paraId="43AB8ADC" w14:textId="26FAF57C" w:rsidR="00C5533E" w:rsidRDefault="00C5533E">
      <w:pPr>
        <w:ind w:firstLine="720"/>
        <w:jc w:val="both"/>
        <w:rPr>
          <w:sz w:val="28"/>
          <w:szCs w:val="28"/>
        </w:rPr>
      </w:pPr>
    </w:p>
    <w:p w14:paraId="04A86E8B" w14:textId="4CA56B77" w:rsidR="00C5533E" w:rsidRDefault="00C5533E">
      <w:pPr>
        <w:ind w:firstLine="720"/>
        <w:jc w:val="both"/>
        <w:rPr>
          <w:sz w:val="28"/>
          <w:szCs w:val="28"/>
        </w:rPr>
      </w:pPr>
    </w:p>
    <w:p w14:paraId="01188B14" w14:textId="259C1F63" w:rsidR="00C5533E" w:rsidRDefault="00C5533E">
      <w:pPr>
        <w:ind w:firstLine="720"/>
        <w:jc w:val="both"/>
        <w:rPr>
          <w:sz w:val="28"/>
          <w:szCs w:val="28"/>
        </w:rPr>
      </w:pPr>
    </w:p>
    <w:p w14:paraId="716CD761" w14:textId="778F9557" w:rsidR="00C5533E" w:rsidRDefault="00C5533E">
      <w:pPr>
        <w:ind w:firstLine="720"/>
        <w:jc w:val="both"/>
        <w:rPr>
          <w:sz w:val="28"/>
          <w:szCs w:val="28"/>
        </w:rPr>
      </w:pPr>
    </w:p>
    <w:p w14:paraId="5A611ED1" w14:textId="5AE82DA3" w:rsidR="00C5533E" w:rsidRDefault="00C5533E">
      <w:pPr>
        <w:ind w:firstLine="720"/>
        <w:jc w:val="both"/>
        <w:rPr>
          <w:sz w:val="28"/>
          <w:szCs w:val="28"/>
        </w:rPr>
      </w:pPr>
    </w:p>
    <w:p w14:paraId="182BADC5" w14:textId="5EB61317" w:rsidR="00C5533E" w:rsidRDefault="00C5533E">
      <w:pPr>
        <w:ind w:firstLine="720"/>
        <w:jc w:val="both"/>
        <w:rPr>
          <w:sz w:val="28"/>
          <w:szCs w:val="28"/>
        </w:rPr>
      </w:pPr>
    </w:p>
    <w:p w14:paraId="0A073FDC" w14:textId="5329A0FB" w:rsidR="00C5533E" w:rsidRDefault="00C5533E">
      <w:pPr>
        <w:ind w:firstLine="720"/>
        <w:jc w:val="both"/>
        <w:rPr>
          <w:sz w:val="28"/>
          <w:szCs w:val="28"/>
        </w:rPr>
      </w:pPr>
    </w:p>
    <w:p w14:paraId="7F1190A6" w14:textId="5FE73DD8" w:rsidR="00C5533E" w:rsidRDefault="00C5533E">
      <w:pPr>
        <w:ind w:firstLine="720"/>
        <w:jc w:val="both"/>
        <w:rPr>
          <w:sz w:val="28"/>
          <w:szCs w:val="28"/>
        </w:rPr>
      </w:pPr>
    </w:p>
    <w:p w14:paraId="4EDA4289" w14:textId="77777777" w:rsidR="00C5533E" w:rsidRDefault="00C5533E" w:rsidP="00A525FC">
      <w:pPr>
        <w:jc w:val="both"/>
        <w:rPr>
          <w:sz w:val="28"/>
          <w:szCs w:val="28"/>
        </w:rPr>
      </w:pPr>
    </w:p>
    <w:p w14:paraId="0D767061" w14:textId="77777777" w:rsidR="00516AFD" w:rsidRDefault="00516AFD">
      <w:pPr>
        <w:ind w:firstLine="720"/>
        <w:jc w:val="both"/>
        <w:rPr>
          <w:sz w:val="28"/>
          <w:szCs w:val="28"/>
        </w:rPr>
      </w:pPr>
    </w:p>
    <w:p w14:paraId="292EABF4" w14:textId="77777777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bookmarkStart w:id="2" w:name="_esrwitxy1wss" w:colFirst="0" w:colLast="0"/>
      <w:bookmarkEnd w:id="2"/>
      <w:r w:rsidRPr="00A525FC">
        <w:rPr>
          <w:b/>
          <w:bCs/>
          <w:sz w:val="26"/>
          <w:szCs w:val="26"/>
          <w:lang w:val="ru-RU"/>
        </w:rPr>
        <w:lastRenderedPageBreak/>
        <w:t>Вариант использования</w:t>
      </w:r>
      <w:r w:rsidRPr="00A525FC">
        <w:rPr>
          <w:sz w:val="26"/>
          <w:szCs w:val="26"/>
          <w:lang w:val="ru-RU"/>
        </w:rPr>
        <w:t>: «Оформить заказ такси»</w:t>
      </w:r>
    </w:p>
    <w:p w14:paraId="7E877911" w14:textId="6FE62F5C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Описание</w:t>
      </w:r>
      <w:r w:rsidRPr="00A525FC">
        <w:rPr>
          <w:sz w:val="26"/>
          <w:szCs w:val="26"/>
          <w:lang w:val="ru-RU"/>
        </w:rPr>
        <w:t>: Пассажир хочет оформить заказ такси для поездки из точки</w:t>
      </w:r>
      <w:proofErr w:type="gramStart"/>
      <w:r w:rsidRPr="00A525FC">
        <w:rPr>
          <w:sz w:val="26"/>
          <w:szCs w:val="26"/>
          <w:lang w:val="ru-RU"/>
        </w:rPr>
        <w:t xml:space="preserve"> А</w:t>
      </w:r>
      <w:proofErr w:type="gramEnd"/>
      <w:r w:rsidRPr="00A525FC">
        <w:rPr>
          <w:sz w:val="26"/>
          <w:szCs w:val="26"/>
          <w:lang w:val="ru-RU"/>
        </w:rPr>
        <w:t xml:space="preserve"> в точку Б</w:t>
      </w:r>
    </w:p>
    <w:p w14:paraId="2E3C81AE" w14:textId="77777777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Предусловие</w:t>
      </w:r>
      <w:r w:rsidRPr="00A525FC">
        <w:rPr>
          <w:sz w:val="26"/>
          <w:szCs w:val="26"/>
          <w:lang w:val="ru-RU"/>
        </w:rPr>
        <w:t>: Пассажир авторизован в системе и находится на главном экране приложения.</w:t>
      </w:r>
    </w:p>
    <w:p w14:paraId="6247B777" w14:textId="77777777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Основной сценарий</w:t>
      </w:r>
      <w:r w:rsidRPr="00A525FC">
        <w:rPr>
          <w:sz w:val="26"/>
          <w:szCs w:val="26"/>
          <w:lang w:val="ru-RU"/>
        </w:rPr>
        <w:t>:</w:t>
      </w:r>
    </w:p>
    <w:p w14:paraId="74564677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Пассажир выбирает команду «Вызвать такси».</w:t>
      </w:r>
    </w:p>
    <w:p w14:paraId="2CDA3533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открывает экран «Создание заказа» с картой и полями для ввода адресов.</w:t>
      </w:r>
    </w:p>
    <w:p w14:paraId="4A37A3A5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Пассажир указывает адрес подачи и адрес назначения.</w:t>
      </w:r>
    </w:p>
    <w:p w14:paraId="538DBAAC" w14:textId="6CB3CEAF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отображает предполагаемый маршрут на карте.</w:t>
      </w:r>
    </w:p>
    <w:p w14:paraId="7F3F2821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рассчитывает и отображает предварительную стоимость поездки.</w:t>
      </w:r>
    </w:p>
    <w:p w14:paraId="34F37D6A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Пассажир выбирает команду «Подтвердить заказ».</w:t>
      </w:r>
    </w:p>
    <w:p w14:paraId="7C1F160F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начинает поиск доступных водителей в районе.</w:t>
      </w:r>
    </w:p>
    <w:p w14:paraId="4F9E3363" w14:textId="3394FBBB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</w:t>
      </w:r>
      <w:r w:rsidR="00C341A5">
        <w:rPr>
          <w:sz w:val="26"/>
          <w:szCs w:val="26"/>
          <w:lang w:val="ru-RU"/>
        </w:rPr>
        <w:t>ема находит подходящего водителя, принявшего заказ</w:t>
      </w:r>
      <w:r w:rsidRPr="00A525FC">
        <w:rPr>
          <w:sz w:val="26"/>
          <w:szCs w:val="26"/>
          <w:lang w:val="ru-RU"/>
        </w:rPr>
        <w:t>.</w:t>
      </w:r>
    </w:p>
    <w:p w14:paraId="6EF97336" w14:textId="4831FC88" w:rsidR="00A525FC" w:rsidRPr="00160229" w:rsidRDefault="00A525FC" w:rsidP="00160229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 xml:space="preserve">Система отображает </w:t>
      </w:r>
      <w:r w:rsidR="00160229">
        <w:rPr>
          <w:sz w:val="26"/>
          <w:szCs w:val="26"/>
          <w:lang w:val="ru-RU"/>
        </w:rPr>
        <w:t>информацию о принятом заказе</w:t>
      </w:r>
      <w:r w:rsidR="00160229" w:rsidRPr="00160229">
        <w:rPr>
          <w:sz w:val="26"/>
          <w:szCs w:val="26"/>
          <w:lang w:val="ru-RU"/>
        </w:rPr>
        <w:t>.</w:t>
      </w:r>
    </w:p>
    <w:p w14:paraId="2CAE6847" w14:textId="77777777" w:rsidR="00A525FC" w:rsidRDefault="00A525FC" w:rsidP="00A525FC">
      <w:pPr>
        <w:spacing w:after="160"/>
        <w:rPr>
          <w:sz w:val="26"/>
          <w:szCs w:val="26"/>
          <w:lang w:val="ru-RU"/>
        </w:rPr>
      </w:pPr>
    </w:p>
    <w:p w14:paraId="749D8450" w14:textId="38A990D6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Альтернативный сценарий 1</w:t>
      </w:r>
      <w:r w:rsidRPr="00A525FC">
        <w:rPr>
          <w:sz w:val="26"/>
          <w:szCs w:val="26"/>
          <w:lang w:val="ru-RU"/>
        </w:rPr>
        <w:t xml:space="preserve">: </w:t>
      </w:r>
      <w:r w:rsidR="00C341A5">
        <w:rPr>
          <w:sz w:val="26"/>
          <w:szCs w:val="26"/>
          <w:lang w:val="ru-RU"/>
        </w:rPr>
        <w:t>Поиск водителя</w:t>
      </w:r>
    </w:p>
    <w:p w14:paraId="0BED8002" w14:textId="77777777" w:rsidR="00C341A5" w:rsidRDefault="00C341A5" w:rsidP="00C341A5">
      <w:pPr>
        <w:numPr>
          <w:ilvl w:val="0"/>
          <w:numId w:val="4"/>
        </w:numPr>
        <w:spacing w:after="160"/>
        <w:rPr>
          <w:sz w:val="26"/>
          <w:szCs w:val="26"/>
          <w:lang w:val="ru-RU"/>
        </w:rPr>
      </w:pPr>
      <w:r w:rsidRPr="00C341A5">
        <w:rPr>
          <w:sz w:val="26"/>
          <w:szCs w:val="26"/>
          <w:lang w:val="ru-RU"/>
        </w:rPr>
        <w:t>Начинается, когда на шаге 8</w:t>
      </w:r>
      <w:r w:rsidR="00A525FC" w:rsidRPr="00C341A5">
        <w:rPr>
          <w:sz w:val="26"/>
          <w:szCs w:val="26"/>
          <w:lang w:val="ru-RU"/>
        </w:rPr>
        <w:t xml:space="preserve"> </w:t>
      </w:r>
      <w:r w:rsidRPr="00C341A5">
        <w:rPr>
          <w:sz w:val="26"/>
          <w:szCs w:val="26"/>
          <w:lang w:val="ru-RU"/>
        </w:rPr>
        <w:t>Система не нашла водителя на основе рассчитанной цены.</w:t>
      </w:r>
    </w:p>
    <w:p w14:paraId="0EF08B07" w14:textId="31549316" w:rsidR="00C341A5" w:rsidRDefault="00C341A5" w:rsidP="00C341A5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 w:rsidRPr="00C341A5">
        <w:rPr>
          <w:sz w:val="26"/>
          <w:szCs w:val="26"/>
          <w:lang w:val="ru-RU"/>
        </w:rPr>
        <w:t>Система предлагает пользователю ввести свою цену и начать поиск заново.</w:t>
      </w:r>
    </w:p>
    <w:p w14:paraId="76A45B91" w14:textId="30E4D145" w:rsidR="00C341A5" w:rsidRDefault="00C341A5" w:rsidP="00C341A5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Если в результате очередного поиска водитель все еще не найден, то система предлагает пользователю список из других пользователей, которые тоже ищут водителя, и присоединиться к ним в одном заказе.</w:t>
      </w:r>
    </w:p>
    <w:p w14:paraId="1A830F0B" w14:textId="5EE05A67" w:rsidR="00C341A5" w:rsidRDefault="00387423" w:rsidP="00C341A5">
      <w:pPr>
        <w:pStyle w:val="a5"/>
        <w:numPr>
          <w:ilvl w:val="2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 Если пользователь согласен присоединиться и проехать по отредактированному маршруту, то система объединяет заказы и продолжает поиск.</w:t>
      </w:r>
    </w:p>
    <w:p w14:paraId="57FEA3D7" w14:textId="6E6CDD67" w:rsidR="00387423" w:rsidRDefault="00387423" w:rsidP="00C341A5">
      <w:pPr>
        <w:pStyle w:val="a5"/>
        <w:numPr>
          <w:ilvl w:val="2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Если водитель найден, то его присоединяют к общему заказу.</w:t>
      </w:r>
    </w:p>
    <w:p w14:paraId="5FF8FF74" w14:textId="5CE215C2" w:rsidR="00387423" w:rsidRDefault="00387423" w:rsidP="00387423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Если пользователь не согласен на предыдущие варианты, то система предлагает другой маршрут, по которому ездят достаточное кол-во водителей в данный день.</w:t>
      </w:r>
    </w:p>
    <w:p w14:paraId="6176B792" w14:textId="68698A8B" w:rsidR="00387423" w:rsidRPr="00C341A5" w:rsidRDefault="00387423" w:rsidP="00387423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В ином же случае система предложит отменить заказ по истечению большого кол-ва времени.</w:t>
      </w:r>
      <w:bookmarkStart w:id="3" w:name="_GoBack"/>
      <w:bookmarkEnd w:id="3"/>
    </w:p>
    <w:p w14:paraId="30A2C56A" w14:textId="77777777" w:rsidR="00C341A5" w:rsidRPr="00C341A5" w:rsidRDefault="00C341A5" w:rsidP="00C341A5">
      <w:pPr>
        <w:spacing w:after="160"/>
        <w:rPr>
          <w:sz w:val="26"/>
          <w:szCs w:val="26"/>
          <w:lang w:val="ru-RU"/>
        </w:rPr>
      </w:pPr>
    </w:p>
    <w:p w14:paraId="637B98AB" w14:textId="41D6F428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Постусловие</w:t>
      </w:r>
      <w:r w:rsidRPr="00A525FC">
        <w:rPr>
          <w:sz w:val="26"/>
          <w:szCs w:val="26"/>
          <w:lang w:val="ru-RU"/>
        </w:rPr>
        <w:t>: </w:t>
      </w:r>
      <w:r w:rsidR="00C341A5">
        <w:rPr>
          <w:sz w:val="26"/>
          <w:szCs w:val="26"/>
          <w:lang w:val="ru-RU"/>
        </w:rPr>
        <w:t>Клиент оформил заказ и нашел подходящего ему водителя.</w:t>
      </w:r>
    </w:p>
    <w:p w14:paraId="6B6731BE" w14:textId="77777777" w:rsidR="00516AFD" w:rsidRPr="00A525FC" w:rsidRDefault="00516AFD">
      <w:pPr>
        <w:spacing w:after="160"/>
        <w:rPr>
          <w:lang w:val="ru-RU"/>
        </w:rPr>
      </w:pPr>
    </w:p>
    <w:sectPr w:rsidR="00516AFD" w:rsidRPr="00A525FC">
      <w:pgSz w:w="11909" w:h="16834"/>
      <w:pgMar w:top="1440" w:right="123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C01B8931-E2A9-4697-989F-32749BA3FDC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05729768-4219-42EE-A81F-88892B98D54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A36BAB2-949A-47A6-BDC0-01BAEE2A5FDB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03641"/>
    <w:multiLevelType w:val="hybridMultilevel"/>
    <w:tmpl w:val="18B0645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229866EB"/>
    <w:multiLevelType w:val="multilevel"/>
    <w:tmpl w:val="FEAE069A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2">
    <w:nsid w:val="3DFF1972"/>
    <w:multiLevelType w:val="multilevel"/>
    <w:tmpl w:val="B9100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4735736F"/>
    <w:multiLevelType w:val="multilevel"/>
    <w:tmpl w:val="4FD6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24D1BAB"/>
    <w:multiLevelType w:val="multilevel"/>
    <w:tmpl w:val="324E30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611F29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76C65DFF"/>
    <w:multiLevelType w:val="multilevel"/>
    <w:tmpl w:val="90B2AA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6AFD"/>
    <w:rsid w:val="0002535A"/>
    <w:rsid w:val="000574B0"/>
    <w:rsid w:val="000A34CD"/>
    <w:rsid w:val="00160229"/>
    <w:rsid w:val="001F34AA"/>
    <w:rsid w:val="002908EA"/>
    <w:rsid w:val="0036366D"/>
    <w:rsid w:val="00387423"/>
    <w:rsid w:val="00422D8D"/>
    <w:rsid w:val="00516AFD"/>
    <w:rsid w:val="005450E0"/>
    <w:rsid w:val="007949BE"/>
    <w:rsid w:val="00824955"/>
    <w:rsid w:val="00916CAF"/>
    <w:rsid w:val="009E16AC"/>
    <w:rsid w:val="00A525FC"/>
    <w:rsid w:val="00C341A5"/>
    <w:rsid w:val="00C5533E"/>
    <w:rsid w:val="00CE54CF"/>
    <w:rsid w:val="00D14B64"/>
    <w:rsid w:val="00F379C3"/>
    <w:rsid w:val="00F7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EA39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2D8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22D8D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16022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6022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2D8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22D8D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16022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6022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8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Лузер</cp:lastModifiedBy>
  <cp:revision>13</cp:revision>
  <dcterms:created xsi:type="dcterms:W3CDTF">2025-11-16T15:04:00Z</dcterms:created>
  <dcterms:modified xsi:type="dcterms:W3CDTF">2025-11-17T04:39:00Z</dcterms:modified>
</cp:coreProperties>
</file>