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671D2C">
        <w:rPr>
          <w:color w:val="000000"/>
          <w:lang w:val="ru-RU"/>
        </w:rPr>
        <w:t xml:space="preserve"> </w:t>
      </w:r>
      <w:r w:rsidR="00AE4EBD" w:rsidRPr="00671D2C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71D2C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671D2C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38DB1AA6" w:rsidR="00DC6BE4" w:rsidRPr="0092701B" w:rsidRDefault="00671D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671D2C">
        <w:rPr>
          <w:noProof/>
          <w:lang w:val="ru-RU"/>
        </w:rPr>
        <w:drawing>
          <wp:anchor distT="0" distB="0" distL="114300" distR="114300" simplePos="0" relativeHeight="251666432" behindDoc="1" locked="0" layoutInCell="1" allowOverlap="1" wp14:anchorId="796C78EB" wp14:editId="2553D19F">
            <wp:simplePos x="0" y="0"/>
            <wp:positionH relativeFrom="column">
              <wp:posOffset>-3810</wp:posOffset>
            </wp:positionH>
            <wp:positionV relativeFrom="paragraph">
              <wp:posOffset>944880</wp:posOffset>
            </wp:positionV>
            <wp:extent cx="5939790" cy="4517390"/>
            <wp:effectExtent l="0" t="0" r="3810" b="0"/>
            <wp:wrapTight wrapText="bothSides">
              <wp:wrapPolygon edited="0">
                <wp:start x="0" y="0"/>
                <wp:lineTo x="0" y="21497"/>
                <wp:lineTo x="21545" y="21497"/>
                <wp:lineTo x="2154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7BE26F77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Pr="000315A7" w:rsidRDefault="00B23226">
      <w:pPr>
        <w:spacing w:after="0" w:line="360" w:lineRule="auto"/>
        <w:rPr>
          <w:lang w:val="en-US"/>
        </w:rPr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7D9263A0" w14:textId="77777777" w:rsidR="00060156" w:rsidRDefault="006A7441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 w:rsidR="00671D2C" w:rsidRPr="00671D2C">
        <w:rPr>
          <w:lang w:val="ru-RU"/>
        </w:rPr>
        <w:t>2</w:t>
      </w:r>
      <w:r>
        <w:t xml:space="preserve">) описана схема </w:t>
      </w:r>
      <w:r>
        <w:rPr>
          <w:lang w:val="ru-RU"/>
        </w:rPr>
        <w:t>создания заказа пользователем</w:t>
      </w:r>
      <w:r>
        <w:t>.</w:t>
      </w:r>
      <w:r w:rsidR="006A27F6">
        <w:rPr>
          <w:lang w:val="ru-RU"/>
        </w:rPr>
        <w:t xml:space="preserve"> Пользователь </w:t>
      </w:r>
      <w:r w:rsidR="001B16E3">
        <w:rPr>
          <w:lang w:val="ru-RU"/>
        </w:rPr>
        <w:t xml:space="preserve">в классе </w:t>
      </w:r>
      <w:r w:rsidR="001B16E3">
        <w:rPr>
          <w:lang w:val="en-US"/>
        </w:rPr>
        <w:t>customer</w:t>
      </w:r>
      <w:r w:rsidR="001B16E3" w:rsidRPr="001B16E3">
        <w:rPr>
          <w:lang w:val="ru-RU"/>
        </w:rPr>
        <w:t xml:space="preserve"> </w:t>
      </w:r>
      <w:r w:rsidR="006A27F6">
        <w:rPr>
          <w:lang w:val="ru-RU"/>
        </w:rPr>
        <w:t xml:space="preserve">через </w:t>
      </w:r>
      <w:r w:rsidR="001B16E3">
        <w:rPr>
          <w:lang w:val="en-US"/>
        </w:rPr>
        <w:t>Create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 создает новый объект типа </w:t>
      </w:r>
      <w:r w:rsidR="001B16E3" w:rsidRPr="001B16E3">
        <w:rPr>
          <w:lang w:val="ru-RU"/>
        </w:rPr>
        <w:t xml:space="preserve"> </w:t>
      </w:r>
      <w:r w:rsidR="001B16E3">
        <w:rPr>
          <w:lang w:val="en-US"/>
        </w:rPr>
        <w:t>order</w:t>
      </w:r>
      <w:r w:rsidR="001B16E3">
        <w:rPr>
          <w:lang w:val="ru-RU"/>
        </w:rPr>
        <w:t xml:space="preserve">. После этого происходит его заполнение сначала  листом доступных водителей. Для этого в классе </w:t>
      </w:r>
      <w:proofErr w:type="spellStart"/>
      <w:r w:rsidR="001B16E3">
        <w:rPr>
          <w:lang w:val="en-US"/>
        </w:rPr>
        <w:t>Taxidriver</w:t>
      </w:r>
      <w:proofErr w:type="spellEnd"/>
      <w:r w:rsidR="001B16E3" w:rsidRPr="001B16E3">
        <w:rPr>
          <w:lang w:val="ru-RU"/>
        </w:rPr>
        <w:t xml:space="preserve"> </w:t>
      </w:r>
      <w:r w:rsidR="001B16E3">
        <w:rPr>
          <w:lang w:val="ru-RU"/>
        </w:rPr>
        <w:t xml:space="preserve">создается пустой лист, который впоследствии заполняется водителями со статусом свободный. Полученный список в дальнейшем сортируется по возрастанию рейтинга самого водителя. Водитель с самым высоким рейтингом сохраняется в </w:t>
      </w:r>
      <w:proofErr w:type="spellStart"/>
      <w:r w:rsidR="001B16E3">
        <w:rPr>
          <w:lang w:val="en-US"/>
        </w:rPr>
        <w:t>bestdriver</w:t>
      </w:r>
      <w:proofErr w:type="spellEnd"/>
      <w:r w:rsidR="001B16E3">
        <w:rPr>
          <w:lang w:val="ru-RU"/>
        </w:rPr>
        <w:t xml:space="preserve">. </w:t>
      </w:r>
    </w:p>
    <w:p w14:paraId="2FEC6CCE" w14:textId="25E00FA1" w:rsidR="00060156" w:rsidRDefault="001B16E3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Далее </w:t>
      </w:r>
      <w:r w:rsidR="00060156">
        <w:rPr>
          <w:lang w:val="ru-RU"/>
        </w:rPr>
        <w:t>п</w:t>
      </w:r>
      <w:r>
        <w:rPr>
          <w:lang w:val="ru-RU"/>
        </w:rPr>
        <w:t xml:space="preserve">роисходит обращение к этому водителю через метод </w:t>
      </w:r>
      <w:r>
        <w:rPr>
          <w:lang w:val="en-US"/>
        </w:rPr>
        <w:t>accept</w:t>
      </w:r>
      <w:r>
        <w:rPr>
          <w:lang w:val="ru-RU"/>
        </w:rPr>
        <w:t xml:space="preserve">, который в свою очередь </w:t>
      </w:r>
      <w:r w:rsidR="00060156">
        <w:rPr>
          <w:lang w:val="ru-RU"/>
        </w:rPr>
        <w:t xml:space="preserve">проверяет принятие заказа, по факту меняя </w:t>
      </w:r>
      <w:r w:rsidR="00060156">
        <w:rPr>
          <w:lang w:val="en-US"/>
        </w:rPr>
        <w:t>status</w:t>
      </w:r>
      <w:r w:rsidR="00060156" w:rsidRPr="00060156">
        <w:rPr>
          <w:lang w:val="ru-RU"/>
        </w:rPr>
        <w:t xml:space="preserve"> </w:t>
      </w:r>
      <w:r w:rsidR="00060156">
        <w:rPr>
          <w:lang w:val="ru-RU"/>
        </w:rPr>
        <w:t xml:space="preserve">на «Занят». </w:t>
      </w:r>
    </w:p>
    <w:p w14:paraId="4393ADD8" w14:textId="605D1C94" w:rsidR="00A92954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у нас найден водитель с наилучшим рейтингом, и он принял заказ, то у нас заполняется поле </w:t>
      </w:r>
      <w:r>
        <w:rPr>
          <w:lang w:val="en-US"/>
        </w:rPr>
        <w:t>Order</w:t>
      </w:r>
      <w:r w:rsidRPr="00060156">
        <w:rPr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lang w:val="en-US"/>
        </w:rPr>
        <w:t>status</w:t>
      </w:r>
      <w:r>
        <w:rPr>
          <w:lang w:val="ru-RU"/>
        </w:rPr>
        <w:t xml:space="preserve">, помечая его как «найден водитель». В конце мы возвращаем </w:t>
      </w:r>
      <w:proofErr w:type="spellStart"/>
      <w:r>
        <w:rPr>
          <w:lang w:val="en-US"/>
        </w:rPr>
        <w:t>neworder</w:t>
      </w:r>
      <w:proofErr w:type="spellEnd"/>
      <w:r>
        <w:rPr>
          <w:lang w:val="ru-RU"/>
        </w:rPr>
        <w:t xml:space="preserve"> нашему пользователю.</w:t>
      </w:r>
    </w:p>
    <w:p w14:paraId="310B2418" w14:textId="0E7DD5EB" w:rsid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Если на каком-то этапе условия не выполнены, то мы ставим </w:t>
      </w:r>
      <w:r>
        <w:rPr>
          <w:lang w:val="en-US"/>
        </w:rPr>
        <w:t>status</w:t>
      </w:r>
      <w:r w:rsidRPr="00060156">
        <w:rPr>
          <w:lang w:val="ru-RU"/>
        </w:rPr>
        <w:t xml:space="preserve"> </w:t>
      </w:r>
      <w:r>
        <w:rPr>
          <w:lang w:val="ru-RU"/>
        </w:rPr>
        <w:t>на ожидание, или же в самом конце статус «не найден водитель».</w:t>
      </w:r>
    </w:p>
    <w:p w14:paraId="0C8446C1" w14:textId="792FEB6B" w:rsidR="00060156" w:rsidRPr="00060156" w:rsidRDefault="00060156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t xml:space="preserve">В данной реализации был упрощен момент с принятием заказа. Упрощение заключается в том, что наилучший водитель всегда примет заказ, если он свободен. Для реализации возможного отказа можно поменять принцип сортировки по рейтингу, и возвращать не одного водителя, а список, отсортированный по возрастанию со всеми доступными водителями. И уже после этого делать </w:t>
      </w:r>
      <w:r w:rsidR="00641865">
        <w:rPr>
          <w:lang w:val="ru-RU"/>
        </w:rPr>
        <w:t>несколько вызовов на несколько водите</w:t>
      </w:r>
      <w:bookmarkStart w:id="0" w:name="_GoBack"/>
      <w:bookmarkEnd w:id="0"/>
      <w:r w:rsidR="00641865">
        <w:rPr>
          <w:lang w:val="ru-RU"/>
        </w:rPr>
        <w:t>лей.</w:t>
      </w:r>
    </w:p>
    <w:p w14:paraId="0CBB9D54" w14:textId="22D3E489" w:rsidR="00B23226" w:rsidRDefault="00B23226">
      <w:pPr>
        <w:spacing w:after="0" w:line="360" w:lineRule="auto"/>
        <w:ind w:firstLine="709"/>
        <w:jc w:val="both"/>
      </w:pPr>
    </w:p>
    <w:p w14:paraId="148F61C1" w14:textId="4BC40A4A" w:rsidR="00B23226" w:rsidRPr="00A92954" w:rsidRDefault="00671D2C">
      <w:pPr>
        <w:spacing w:after="0" w:line="360" w:lineRule="auto"/>
        <w:jc w:val="both"/>
        <w:rPr>
          <w:lang w:val="ru-RU"/>
        </w:rPr>
      </w:pPr>
      <w:r w:rsidRPr="00671D2C">
        <w:rPr>
          <w:noProof/>
          <w:lang w:val="ru-RU"/>
        </w:rPr>
        <w:lastRenderedPageBreak/>
        <w:drawing>
          <wp:inline distT="0" distB="0" distL="0" distR="0" wp14:anchorId="3ACBA77A" wp14:editId="40388FF2">
            <wp:extent cx="5939790" cy="643636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3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F277" w14:textId="29CEDBEF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 w:rsidR="00671D2C" w:rsidRPr="001B16E3">
        <w:rPr>
          <w:color w:val="000000"/>
          <w:lang w:val="ru-RU"/>
        </w:rPr>
        <w:t>2</w:t>
      </w:r>
      <w:r>
        <w:rPr>
          <w:color w:val="000000"/>
        </w:rPr>
        <w:t xml:space="preserve">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54F70B5B" w:rsidR="00D83A6D" w:rsidRDefault="00D83A6D">
      <w:pPr>
        <w:spacing w:after="0" w:line="360" w:lineRule="auto"/>
        <w:jc w:val="center"/>
        <w:rPr>
          <w:color w:val="000000"/>
          <w:lang w:val="ru-RU"/>
        </w:rPr>
      </w:pPr>
    </w:p>
    <w:p w14:paraId="247B9719" w14:textId="192A10B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7DCF627D" w14:textId="18024FD9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BBDE3D1" w14:textId="2ED9944E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C1B43D5" w14:textId="6D0637DD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229A124C" w14:textId="0BBCAE93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0820362" w14:textId="77777777" w:rsidR="00671D2C" w:rsidRDefault="00671D2C">
      <w:pPr>
        <w:spacing w:after="0" w:line="360" w:lineRule="auto"/>
        <w:jc w:val="center"/>
        <w:rPr>
          <w:color w:val="000000"/>
          <w:lang w:val="ru-RU"/>
        </w:rPr>
      </w:pPr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lastRenderedPageBreak/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53E8269D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  <w:r w:rsidR="000315A7">
        <w:rPr>
          <w:color w:val="000000"/>
          <w:lang w:val="ru-RU"/>
        </w:rPr>
        <w:t xml:space="preserve"> «Лизинг такси»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3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16C7EA" w14:textId="77777777" w:rsidR="00AB591D" w:rsidRDefault="00AB591D">
      <w:pPr>
        <w:spacing w:after="0"/>
      </w:pPr>
      <w:r>
        <w:separator/>
      </w:r>
    </w:p>
  </w:endnote>
  <w:endnote w:type="continuationSeparator" w:id="0">
    <w:p w14:paraId="69DE29C7" w14:textId="77777777" w:rsidR="00AB591D" w:rsidRDefault="00AB59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41865">
      <w:rPr>
        <w:noProof/>
        <w:color w:val="000000"/>
      </w:rPr>
      <w:t>3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8C6B22A" w14:textId="77777777" w:rsidR="00AB591D" w:rsidRDefault="00AB591D">
      <w:pPr>
        <w:spacing w:after="0"/>
      </w:pPr>
      <w:r>
        <w:separator/>
      </w:r>
    </w:p>
  </w:footnote>
  <w:footnote w:type="continuationSeparator" w:id="0">
    <w:p w14:paraId="11BCE0E5" w14:textId="77777777" w:rsidR="00AB591D" w:rsidRDefault="00AB591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315A7"/>
    <w:rsid w:val="00060156"/>
    <w:rsid w:val="000916CE"/>
    <w:rsid w:val="001414E1"/>
    <w:rsid w:val="00196080"/>
    <w:rsid w:val="001B16E3"/>
    <w:rsid w:val="001B7EAB"/>
    <w:rsid w:val="002716D3"/>
    <w:rsid w:val="002861D9"/>
    <w:rsid w:val="002C0669"/>
    <w:rsid w:val="003E18E1"/>
    <w:rsid w:val="0043463F"/>
    <w:rsid w:val="004B6B2B"/>
    <w:rsid w:val="004F3507"/>
    <w:rsid w:val="00516628"/>
    <w:rsid w:val="00551766"/>
    <w:rsid w:val="00565B5D"/>
    <w:rsid w:val="00623F4A"/>
    <w:rsid w:val="00641865"/>
    <w:rsid w:val="00671D2C"/>
    <w:rsid w:val="006A27F6"/>
    <w:rsid w:val="006A7441"/>
    <w:rsid w:val="00787106"/>
    <w:rsid w:val="007D401D"/>
    <w:rsid w:val="0092701B"/>
    <w:rsid w:val="00A51CA8"/>
    <w:rsid w:val="00A82203"/>
    <w:rsid w:val="00A92954"/>
    <w:rsid w:val="00A96A6B"/>
    <w:rsid w:val="00AB591D"/>
    <w:rsid w:val="00AE4EBD"/>
    <w:rsid w:val="00B03795"/>
    <w:rsid w:val="00B04F7F"/>
    <w:rsid w:val="00B23226"/>
    <w:rsid w:val="00C24C3B"/>
    <w:rsid w:val="00CA0B64"/>
    <w:rsid w:val="00D83A6D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2F3E20D-7317-4FA2-A4F1-FC635F661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5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22</cp:revision>
  <dcterms:created xsi:type="dcterms:W3CDTF">2025-10-12T18:19:00Z</dcterms:created>
  <dcterms:modified xsi:type="dcterms:W3CDTF">2025-11-05T02:09:00Z</dcterms:modified>
</cp:coreProperties>
</file>