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4B57A9">
        <w:rPr>
          <w:color w:val="000000"/>
          <w:lang w:val="ru-RU"/>
        </w:rPr>
        <w:t xml:space="preserve"> </w:t>
      </w:r>
      <w:r w:rsidR="00AE4EBD" w:rsidRPr="004B57A9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4B57A9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4B57A9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4B57A9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58A79AC8" w:rsidR="00DC6BE4" w:rsidRPr="0092701B" w:rsidRDefault="00CA0B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CA0B64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494FEBD0" wp14:editId="5ED673FD">
            <wp:simplePos x="0" y="0"/>
            <wp:positionH relativeFrom="column">
              <wp:posOffset>-3810</wp:posOffset>
            </wp:positionH>
            <wp:positionV relativeFrom="paragraph">
              <wp:posOffset>963930</wp:posOffset>
            </wp:positionV>
            <wp:extent cx="5939790" cy="4526915"/>
            <wp:effectExtent l="0" t="0" r="3810" b="6985"/>
            <wp:wrapTight wrapText="bothSides">
              <wp:wrapPolygon edited="0">
                <wp:start x="0" y="0"/>
                <wp:lineTo x="0" y="21542"/>
                <wp:lineTo x="21545" y="21542"/>
                <wp:lineTo x="2154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0FF582CD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Default="00B23226">
      <w:pPr>
        <w:spacing w:after="0" w:line="360" w:lineRule="auto"/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10C87BB9" w14:textId="2256A8F4" w:rsidR="00787106" w:rsidRPr="00DB7415" w:rsidRDefault="00AE4EBD" w:rsidP="00DD6AA2">
      <w:pPr>
        <w:spacing w:after="0" w:line="360" w:lineRule="auto"/>
        <w:ind w:left="708" w:firstLine="708"/>
        <w:rPr>
          <w:lang w:val="en-US"/>
        </w:rPr>
      </w:pPr>
      <w:r>
        <w:t xml:space="preserve">В диаграмме (Рисунок 2) описана схема </w:t>
      </w:r>
      <w:r w:rsidR="00DC6BE4">
        <w:rPr>
          <w:lang w:val="ru-RU"/>
        </w:rPr>
        <w:t>поиска водителя такси</w:t>
      </w:r>
      <w:r>
        <w:t xml:space="preserve">. Пользователь обращается к </w:t>
      </w:r>
      <w:proofErr w:type="spellStart"/>
      <w:r w:rsidR="00623F4A">
        <w:rPr>
          <w:lang w:val="en-US"/>
        </w:rPr>
        <w:t>PriceCalculator</w:t>
      </w:r>
      <w:proofErr w:type="spellEnd"/>
      <w:r>
        <w:t xml:space="preserve"> при помощи метода </w:t>
      </w:r>
      <w:proofErr w:type="spellStart"/>
      <w:r w:rsidR="00DD6AA2">
        <w:rPr>
          <w:lang w:val="en-US"/>
        </w:rPr>
        <w:t>CreateOrder</w:t>
      </w:r>
      <w:proofErr w:type="spellEnd"/>
      <w:r>
        <w:t xml:space="preserve">. </w:t>
      </w:r>
      <w:r w:rsidR="00DD6AA2">
        <w:rPr>
          <w:lang w:val="ru-RU"/>
        </w:rPr>
        <w:t xml:space="preserve">Потом он выбирает тариф, по которому поедет. Эта информация идет в </w:t>
      </w:r>
      <w:r w:rsidR="00DD6AA2">
        <w:rPr>
          <w:lang w:val="en-US"/>
        </w:rPr>
        <w:t>Order</w:t>
      </w:r>
      <w:r w:rsidR="00DD6AA2">
        <w:rPr>
          <w:lang w:val="ru-RU"/>
        </w:rPr>
        <w:t xml:space="preserve">, передающаяся списку водителей. В цикле происходит обращение к каждому водителю. Если есть хотя бы один водитель, который принял заказ, то пользователю должна вернуться </w:t>
      </w:r>
      <w:bookmarkStart w:id="0" w:name="_GoBack"/>
      <w:bookmarkEnd w:id="0"/>
      <w:r w:rsidR="00DD6AA2">
        <w:rPr>
          <w:lang w:val="ru-RU"/>
        </w:rPr>
        <w:t>информация о водителе</w:t>
      </w:r>
      <w:r w:rsidR="000916CE">
        <w:rPr>
          <w:lang w:val="ru-RU"/>
        </w:rPr>
        <w:t>. Иначе выводится сообщение об ошибке.</w:t>
      </w:r>
    </w:p>
    <w:p w14:paraId="1EE22960" w14:textId="0CBA9D33" w:rsidR="00B23226" w:rsidRDefault="00DB7415">
      <w:pPr>
        <w:spacing w:after="0" w:line="360" w:lineRule="auto"/>
      </w:pPr>
      <w:r w:rsidRPr="00DB7415">
        <w:drawing>
          <wp:inline distT="0" distB="0" distL="0" distR="0" wp14:anchorId="6E2D6BB7" wp14:editId="54B52EC1">
            <wp:extent cx="5939790" cy="402893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0550" w14:textId="54693EE2" w:rsidR="00B23226" w:rsidRPr="00DC6BE4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2 – </w:t>
      </w:r>
      <w:r w:rsidR="00DC6BE4">
        <w:rPr>
          <w:lang w:val="ru-RU"/>
        </w:rPr>
        <w:t>Последовательность поиска водителя</w:t>
      </w:r>
    </w:p>
    <w:p w14:paraId="498ACC2B" w14:textId="65A452AE" w:rsidR="00B23226" w:rsidRDefault="00B23226">
      <w:pPr>
        <w:spacing w:after="0" w:line="360" w:lineRule="auto"/>
        <w:ind w:left="708" w:firstLine="708"/>
      </w:pPr>
    </w:p>
    <w:p w14:paraId="6C04BADE" w14:textId="0C81D8CD" w:rsidR="00F06939" w:rsidRDefault="00F06939">
      <w:pPr>
        <w:spacing w:after="0" w:line="360" w:lineRule="auto"/>
        <w:ind w:left="708" w:firstLine="708"/>
      </w:pPr>
    </w:p>
    <w:p w14:paraId="6C66F794" w14:textId="4534D111" w:rsidR="00F06939" w:rsidRDefault="00F06939">
      <w:pPr>
        <w:spacing w:after="0" w:line="360" w:lineRule="auto"/>
        <w:ind w:left="708" w:firstLine="708"/>
      </w:pPr>
    </w:p>
    <w:p w14:paraId="16454D06" w14:textId="7BA89C78" w:rsidR="00F06939" w:rsidRDefault="00F06939">
      <w:pPr>
        <w:spacing w:after="0" w:line="360" w:lineRule="auto"/>
        <w:ind w:left="708" w:firstLine="708"/>
      </w:pPr>
    </w:p>
    <w:p w14:paraId="0E8797C4" w14:textId="02D5EA89" w:rsidR="00F06939" w:rsidRDefault="00F06939">
      <w:pPr>
        <w:spacing w:after="0" w:line="360" w:lineRule="auto"/>
        <w:ind w:left="708" w:firstLine="708"/>
      </w:pPr>
    </w:p>
    <w:p w14:paraId="63934350" w14:textId="77777777" w:rsidR="00F06939" w:rsidRDefault="00F06939">
      <w:pPr>
        <w:spacing w:after="0" w:line="360" w:lineRule="auto"/>
        <w:ind w:left="708" w:firstLine="708"/>
      </w:pPr>
    </w:p>
    <w:p w14:paraId="4393ADD8" w14:textId="35F324AD" w:rsidR="00A92954" w:rsidRPr="00D83A6D" w:rsidRDefault="00C24C3B">
      <w:pPr>
        <w:spacing w:after="0" w:line="360" w:lineRule="auto"/>
        <w:ind w:left="708" w:firstLine="708"/>
        <w:rPr>
          <w:lang w:val="ru-RU"/>
        </w:rPr>
      </w:pPr>
      <w:r w:rsidRPr="006A7441">
        <w:rPr>
          <w:noProof/>
          <w:lang w:val="ru-RU"/>
        </w:rPr>
        <w:lastRenderedPageBreak/>
        <w:drawing>
          <wp:anchor distT="0" distB="0" distL="114300" distR="114300" simplePos="0" relativeHeight="251661312" behindDoc="1" locked="0" layoutInCell="1" allowOverlap="1" wp14:anchorId="59D8F562" wp14:editId="744B1A52">
            <wp:simplePos x="0" y="0"/>
            <wp:positionH relativeFrom="column">
              <wp:posOffset>-3810</wp:posOffset>
            </wp:positionH>
            <wp:positionV relativeFrom="paragraph">
              <wp:posOffset>2200275</wp:posOffset>
            </wp:positionV>
            <wp:extent cx="5939790" cy="5194300"/>
            <wp:effectExtent l="0" t="0" r="3810" b="6350"/>
            <wp:wrapTight wrapText="bothSides">
              <wp:wrapPolygon edited="0">
                <wp:start x="0" y="0"/>
                <wp:lineTo x="0" y="21547"/>
                <wp:lineTo x="21545" y="21547"/>
                <wp:lineTo x="21545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441">
        <w:t xml:space="preserve">В диаграмме (Рисунок </w:t>
      </w:r>
      <w:r w:rsidR="006A7441">
        <w:rPr>
          <w:lang w:val="ru-RU"/>
        </w:rPr>
        <w:t>3</w:t>
      </w:r>
      <w:r w:rsidR="006A7441">
        <w:t xml:space="preserve">) описана схема </w:t>
      </w:r>
      <w:r w:rsidR="006A7441">
        <w:rPr>
          <w:lang w:val="ru-RU"/>
        </w:rPr>
        <w:t>создания заказа пользователем</w:t>
      </w:r>
      <w:r w:rsidR="006A7441">
        <w:t>.</w:t>
      </w:r>
      <w:r w:rsidR="006A27F6">
        <w:rPr>
          <w:lang w:val="ru-RU"/>
        </w:rPr>
        <w:t xml:space="preserve"> Пользователь через класс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, в котором происходит создание нового объекта </w:t>
      </w:r>
      <w:proofErr w:type="spellStart"/>
      <w:r w:rsidR="006A27F6">
        <w:rPr>
          <w:lang w:val="en-US"/>
        </w:rPr>
        <w:t>newo</w:t>
      </w:r>
      <w:proofErr w:type="spellEnd"/>
      <w:r w:rsidR="006A27F6" w:rsidRPr="006A27F6">
        <w:rPr>
          <w:lang w:val="ru-RU"/>
        </w:rPr>
        <w:t xml:space="preserve"> </w:t>
      </w:r>
      <w:r w:rsidR="006A27F6">
        <w:rPr>
          <w:lang w:val="ru-RU"/>
        </w:rPr>
        <w:t xml:space="preserve">типа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. Там сохраняется информация, введенная пользователем через </w:t>
      </w:r>
      <w:proofErr w:type="spellStart"/>
      <w:r w:rsidR="006A27F6">
        <w:rPr>
          <w:lang w:val="en-US"/>
        </w:rPr>
        <w:t>setinfo</w:t>
      </w:r>
      <w:proofErr w:type="spellEnd"/>
      <w:r w:rsidR="006A27F6" w:rsidRPr="006A27F6">
        <w:rPr>
          <w:lang w:val="ru-RU"/>
        </w:rPr>
        <w:t>.</w:t>
      </w:r>
      <w:r w:rsidR="006A27F6">
        <w:rPr>
          <w:lang w:val="ru-RU"/>
        </w:rPr>
        <w:t xml:space="preserve"> После этого происходит </w:t>
      </w:r>
      <w:r w:rsidR="00D83A6D">
        <w:rPr>
          <w:lang w:val="ru-RU"/>
        </w:rPr>
        <w:t xml:space="preserve">вычисление цены через выбранную категорию в </w:t>
      </w:r>
      <w:proofErr w:type="spellStart"/>
      <w:r w:rsidR="00D83A6D">
        <w:rPr>
          <w:lang w:val="en-US"/>
        </w:rPr>
        <w:t>PriceCalculator</w:t>
      </w:r>
      <w:proofErr w:type="spellEnd"/>
      <w:r w:rsidR="00D83A6D" w:rsidRPr="00D83A6D">
        <w:rPr>
          <w:lang w:val="ru-RU"/>
        </w:rPr>
        <w:t xml:space="preserve">. </w:t>
      </w:r>
      <w:r w:rsidR="00D83A6D">
        <w:rPr>
          <w:lang w:val="ru-RU"/>
        </w:rPr>
        <w:t xml:space="preserve">После полученной стоимости происходит объединение информации в </w:t>
      </w:r>
      <w:r w:rsidR="00D83A6D">
        <w:rPr>
          <w:lang w:val="en-US"/>
        </w:rPr>
        <w:t>Receipt</w:t>
      </w:r>
      <w:r w:rsidR="00D83A6D">
        <w:rPr>
          <w:lang w:val="ru-RU"/>
        </w:rPr>
        <w:t>, возвращаемой потом пользователю.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3D24883C" w:rsidR="00B23226" w:rsidRPr="00A92954" w:rsidRDefault="00B23226">
      <w:pPr>
        <w:spacing w:after="0" w:line="360" w:lineRule="auto"/>
        <w:jc w:val="both"/>
        <w:rPr>
          <w:lang w:val="ru-RU"/>
        </w:rPr>
      </w:pPr>
    </w:p>
    <w:p w14:paraId="5BA5F277" w14:textId="7AA80B4B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3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1C7D56CF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lastRenderedPageBreak/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22CC58B4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4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9543733" w14:textId="77777777" w:rsidR="00A96A6B" w:rsidRDefault="00A96A6B">
      <w:pPr>
        <w:spacing w:after="0"/>
      </w:pPr>
      <w:r>
        <w:separator/>
      </w:r>
    </w:p>
  </w:endnote>
  <w:endnote w:type="continuationSeparator" w:id="0">
    <w:p w14:paraId="1F99FAC5" w14:textId="77777777" w:rsidR="00A96A6B" w:rsidRDefault="00A96A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B7415">
      <w:rPr>
        <w:noProof/>
        <w:color w:val="000000"/>
      </w:rPr>
      <w:t>3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F7718E0" w14:textId="77777777" w:rsidR="00A96A6B" w:rsidRDefault="00A96A6B">
      <w:pPr>
        <w:spacing w:after="0"/>
      </w:pPr>
      <w:r>
        <w:separator/>
      </w:r>
    </w:p>
  </w:footnote>
  <w:footnote w:type="continuationSeparator" w:id="0">
    <w:p w14:paraId="1BCAFB97" w14:textId="77777777" w:rsidR="00A96A6B" w:rsidRDefault="00A96A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916CE"/>
    <w:rsid w:val="001414E1"/>
    <w:rsid w:val="00196080"/>
    <w:rsid w:val="001B7EAB"/>
    <w:rsid w:val="002716D3"/>
    <w:rsid w:val="002861D9"/>
    <w:rsid w:val="002C0669"/>
    <w:rsid w:val="003E18E1"/>
    <w:rsid w:val="0043463F"/>
    <w:rsid w:val="004B57A9"/>
    <w:rsid w:val="004B6B2B"/>
    <w:rsid w:val="004F3507"/>
    <w:rsid w:val="00516628"/>
    <w:rsid w:val="00551766"/>
    <w:rsid w:val="00623F4A"/>
    <w:rsid w:val="006A27F6"/>
    <w:rsid w:val="006A7441"/>
    <w:rsid w:val="00787106"/>
    <w:rsid w:val="007D401D"/>
    <w:rsid w:val="0092701B"/>
    <w:rsid w:val="00A51CA8"/>
    <w:rsid w:val="00A82203"/>
    <w:rsid w:val="00A92954"/>
    <w:rsid w:val="00A96A6B"/>
    <w:rsid w:val="00AE4EBD"/>
    <w:rsid w:val="00B03795"/>
    <w:rsid w:val="00B04F7F"/>
    <w:rsid w:val="00B23226"/>
    <w:rsid w:val="00C24C3B"/>
    <w:rsid w:val="00CA0B64"/>
    <w:rsid w:val="00D83A6D"/>
    <w:rsid w:val="00DB7415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A524F4-3D81-4946-BCB5-C33086B982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5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19</cp:revision>
  <dcterms:created xsi:type="dcterms:W3CDTF">2025-10-12T18:19:00Z</dcterms:created>
  <dcterms:modified xsi:type="dcterms:W3CDTF">2025-11-03T04:32:00Z</dcterms:modified>
</cp:coreProperties>
</file>