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E18" w:rsidRDefault="006B6E18" w:rsidP="006B6E1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Черкаський державний технологічний університет</w:t>
      </w:r>
    </w:p>
    <w:p w:rsidR="006B6E18" w:rsidRDefault="006B6E18" w:rsidP="006B6E1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6B6E18" w:rsidRDefault="006B6E18" w:rsidP="006B6E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6B6E18" w:rsidRDefault="006B6E18" w:rsidP="006B6E18">
      <w:pPr>
        <w:tabs>
          <w:tab w:val="left" w:pos="39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№4</w:t>
      </w:r>
    </w:p>
    <w:p w:rsidR="006B6E18" w:rsidRDefault="006B6E18" w:rsidP="006B6E18">
      <w:pPr>
        <w:tabs>
          <w:tab w:val="left" w:pos="3977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 «Комп’ютерна дискретна математика»</w:t>
      </w: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2"/>
        <w:gridCol w:w="5117"/>
      </w:tblGrid>
      <w:tr w:rsidR="006B6E18" w:rsidTr="006B6E18">
        <w:trPr>
          <w:trHeight w:val="1765"/>
          <w:jc w:val="center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B6E18" w:rsidRDefault="006B6E18">
            <w:pPr>
              <w:tabs>
                <w:tab w:val="left" w:pos="3977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Перевірив:                                                   </w:t>
            </w:r>
          </w:p>
          <w:p w:rsidR="006B6E18" w:rsidRDefault="006B6E18">
            <w:pPr>
              <w:tabs>
                <w:tab w:val="left" w:pos="3977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ст. викладач</w:t>
            </w:r>
          </w:p>
          <w:p w:rsidR="006B6E18" w:rsidRDefault="006B6E18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кафедри ПМ</w:t>
            </w:r>
          </w:p>
          <w:p w:rsidR="006B6E18" w:rsidRDefault="006B6E18">
            <w:pPr>
              <w:tabs>
                <w:tab w:val="left" w:pos="3977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Мірошкіна І. В.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B6E18" w:rsidRDefault="006B6E18">
            <w:pPr>
              <w:tabs>
                <w:tab w:val="left" w:pos="3977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                  Виконав:</w:t>
            </w:r>
          </w:p>
          <w:p w:rsidR="006B6E18" w:rsidRDefault="006B6E18">
            <w:pPr>
              <w:tabs>
                <w:tab w:val="left" w:pos="3977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                  Студент 2-го курсу</w:t>
            </w:r>
          </w:p>
          <w:p w:rsidR="006B6E18" w:rsidRDefault="006B6E18">
            <w:pPr>
              <w:tabs>
                <w:tab w:val="left" w:pos="3977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                  Групи ПЗС-1944</w:t>
            </w:r>
          </w:p>
          <w:p w:rsidR="006B6E18" w:rsidRDefault="006B6E18">
            <w:pPr>
              <w:tabs>
                <w:tab w:val="left" w:pos="3977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                     Гогулов Я.В.</w:t>
            </w:r>
          </w:p>
        </w:tc>
      </w:tr>
    </w:tbl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E18" w:rsidRDefault="006B6E18" w:rsidP="006B6E18">
      <w:pPr>
        <w:tabs>
          <w:tab w:val="left" w:pos="3977"/>
        </w:tabs>
        <w:spacing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2019</w:t>
      </w:r>
    </w:p>
    <w:p w:rsidR="006B6E18" w:rsidRDefault="006B6E18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44580C" w:rsidRPr="00BF3F04" w:rsidRDefault="00F83565" w:rsidP="005C7C79">
      <w:pPr>
        <w:spacing w:line="276" w:lineRule="auto"/>
        <w:jc w:val="center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Лабораторна робота №4</w:t>
      </w:r>
    </w:p>
    <w:p w:rsidR="00F83565" w:rsidRPr="00BF3F04" w:rsidRDefault="00F83565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b/>
          <w:noProof/>
          <w:sz w:val="26"/>
          <w:szCs w:val="26"/>
          <w:lang w:val="uk-UA"/>
        </w:rPr>
        <w:t xml:space="preserve">Тема: 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>Знаходження найкоротшого шляху в графі. Алгоритм Дейкстри.</w:t>
      </w:r>
    </w:p>
    <w:p w:rsidR="00F83565" w:rsidRPr="00BF3F04" w:rsidRDefault="00F83565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b/>
          <w:noProof/>
          <w:sz w:val="26"/>
          <w:szCs w:val="26"/>
          <w:lang w:val="uk-UA"/>
        </w:rPr>
        <w:t xml:space="preserve">Мета: 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>Опанувати алгоритмом Дейкстри для знаходження найкоротшого шляху в графі.</w:t>
      </w:r>
    </w:p>
    <w:p w:rsidR="00F83565" w:rsidRPr="00BF3F04" w:rsidRDefault="00F83565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b/>
          <w:noProof/>
          <w:sz w:val="26"/>
          <w:szCs w:val="26"/>
          <w:lang w:val="uk-UA"/>
        </w:rPr>
        <w:t xml:space="preserve">Завдання: 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>Скласти програму, що реалізує алгоритм Дейкстри для заданого зваженого графа. Граф зв’язний, неповний, орієнтований.</w:t>
      </w:r>
    </w:p>
    <w:p w:rsidR="001E4CDF" w:rsidRPr="00BF3F04" w:rsidRDefault="001E4CDF" w:rsidP="005C7C79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BF3F04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Теоретичні відомості:</w:t>
      </w:r>
    </w:p>
    <w:p w:rsidR="00F83565" w:rsidRPr="00BF3F04" w:rsidRDefault="00F83565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>Структура графа задається матрицею</w:t>
      </w:r>
      <w:r w:rsidR="00BC0BBA"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 ваг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>:</w:t>
      </w:r>
    </w:p>
    <w:p w:rsidR="00BC0BBA" w:rsidRPr="00BF3F04" w:rsidRDefault="00BC0BBA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noProof/>
          <w:sz w:val="26"/>
          <w:szCs w:val="26"/>
          <w:lang w:eastAsia="ru-RU"/>
        </w:rPr>
        <w:drawing>
          <wp:inline distT="0" distB="0" distL="0" distR="0" wp14:anchorId="730C3A38" wp14:editId="65782729">
            <wp:extent cx="38100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BA" w:rsidRPr="00BF3F04" w:rsidRDefault="00BC0BBA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0002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394" y="21426"/>
                <wp:lineTo x="2139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565" w:rsidRPr="00BF3F04" w:rsidRDefault="00BC0BBA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Дано: зважений орієнтований граф від вершин </w:t>
      </w:r>
      <w:r w:rsidRPr="00BF3F04">
        <w:rPr>
          <w:rFonts w:ascii="Times New Roman" w:hAnsi="Times New Roman" w:cs="Times New Roman"/>
          <w:noProof/>
          <w:sz w:val="26"/>
          <w:szCs w:val="26"/>
          <w:lang w:val="en-US"/>
        </w:rPr>
        <w:t>x</w:t>
      </w:r>
      <w:r w:rsidRPr="00BF3F04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>до всіх інших вершин цього графа.</w:t>
      </w:r>
    </w:p>
    <w:p w:rsidR="00BC0BBA" w:rsidRPr="00BF3F04" w:rsidRDefault="00BC0BBA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Ініціалізація </w:t>
      </w:r>
    </w:p>
    <w:p w:rsidR="00BC0BBA" w:rsidRPr="00BF3F04" w:rsidRDefault="00BC0BBA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Кожній вершині з множинами </w:t>
      </w:r>
      <w:r w:rsidRPr="00BF3F04">
        <w:rPr>
          <w:rFonts w:ascii="Times New Roman" w:hAnsi="Times New Roman" w:cs="Times New Roman"/>
          <w:noProof/>
          <w:sz w:val="26"/>
          <w:szCs w:val="26"/>
          <w:lang w:val="en-US"/>
        </w:rPr>
        <w:t>x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 ставимо у відповідність мітку – мінімальна відома відстань від цієї вершини до вершини </w:t>
      </w:r>
      <w:r w:rsidRPr="00BF3F04">
        <w:rPr>
          <w:rFonts w:ascii="Times New Roman" w:hAnsi="Times New Roman" w:cs="Times New Roman"/>
          <w:noProof/>
          <w:sz w:val="26"/>
          <w:szCs w:val="26"/>
          <w:lang w:val="en-US"/>
        </w:rPr>
        <w:t>x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1. Алгоритм працює покроково, на кожному кроці відвідується одна вершина і зменшується її мітка. Робота алгоритму завершується коли відвідані вершини, мітка самої вершини </w:t>
      </w:r>
      <w:r w:rsidRPr="00BF3F04">
        <w:rPr>
          <w:rFonts w:ascii="Times New Roman" w:hAnsi="Times New Roman" w:cs="Times New Roman"/>
          <w:noProof/>
          <w:sz w:val="26"/>
          <w:szCs w:val="26"/>
          <w:lang w:val="en-US"/>
        </w:rPr>
        <w:t>x</w:t>
      </w:r>
      <w:r w:rsidRPr="00BF3F04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>приймається рівною 0. Мітка інших вершин – нескінченність, тобто відстань невідома.</w:t>
      </w:r>
    </w:p>
    <w:p w:rsidR="001E4CDF" w:rsidRPr="00BF3F04" w:rsidRDefault="001E4CDF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noProof/>
          <w:sz w:val="26"/>
          <w:szCs w:val="26"/>
          <w:lang w:eastAsia="ru-RU"/>
        </w:rPr>
        <w:drawing>
          <wp:inline distT="0" distB="0" distL="0" distR="0" wp14:anchorId="5DA6FB9A" wp14:editId="1CDEA09B">
            <wp:extent cx="1841939" cy="180018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085" cy="18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DF" w:rsidRPr="00BF3F04" w:rsidRDefault="001E4CDF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1E4CDF" w:rsidRPr="00BF3F04" w:rsidRDefault="001E4CDF" w:rsidP="005C7C79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lastRenderedPageBreak/>
        <w:t>Мітки можуть бути тимчасовими і хаотичними.</w:t>
      </w:r>
    </w:p>
    <w:p w:rsidR="00751D2E" w:rsidRPr="00BF3F04" w:rsidRDefault="00751D2E" w:rsidP="005C7C79">
      <w:pPr>
        <w:spacing w:line="276" w:lineRule="auto"/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Тимчасова мітка 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>j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– 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це мінімальна відстань від 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>1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 до 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>j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, коли у визначені шляху на графі враховуються не всі маршрути від 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>1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 до 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>j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.</w:t>
      </w:r>
    </w:p>
    <w:p w:rsidR="00E770A0" w:rsidRPr="00BF3F04" w:rsidRDefault="00751D2E" w:rsidP="005C7C79">
      <w:pPr>
        <w:spacing w:line="276" w:lineRule="auto"/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Остаточна мітка 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 xml:space="preserve">j 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- це мінімальна відстань на графі від 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>1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 до 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>j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, тобто в кожний момент часу роботи алгоритму деякі вершини будуть мати остаточні мітки, а інша їх частина – тимчасові. Алгоритм закінчується тоді, коли вершина кінцева, або всі вершини отрим</w:t>
      </w:r>
      <w:r w:rsidR="00E770A0"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ують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остаточн</w:t>
      </w:r>
      <w:r w:rsidR="00E770A0"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і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мітк</w:t>
      </w:r>
      <w:r w:rsidR="00E770A0"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и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, тобто відстань від x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vertAlign w:val="subscript"/>
          <w:lang w:val="uk-UA"/>
        </w:rPr>
        <w:t>0</w:t>
      </w: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 до z.</w:t>
      </w:r>
    </w:p>
    <w:p w:rsidR="00751D2E" w:rsidRPr="00BF3F04" w:rsidRDefault="00E770A0" w:rsidP="005C7C79">
      <w:pPr>
        <w:spacing w:line="276" w:lineRule="auto"/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На кожному кроці мітки змінюються за правилом:</w:t>
      </w:r>
    </w:p>
    <w:p w:rsidR="00E770A0" w:rsidRPr="00BF3F04" w:rsidRDefault="00E770A0" w:rsidP="005C7C79">
      <w:pPr>
        <w:pStyle w:val="a3"/>
        <w:numPr>
          <w:ilvl w:val="0"/>
          <w:numId w:val="2"/>
        </w:numPr>
        <w:spacing w:line="276" w:lineRule="auto"/>
        <w:rPr>
          <w:noProof/>
          <w:color w:val="000000"/>
          <w:sz w:val="26"/>
          <w:szCs w:val="26"/>
          <w:lang w:val="uk-UA"/>
        </w:rPr>
      </w:pPr>
      <w:r w:rsidRPr="00BF3F04">
        <w:rPr>
          <w:noProof/>
          <w:color w:val="000000"/>
          <w:sz w:val="26"/>
          <w:szCs w:val="26"/>
          <w:lang w:val="uk-UA"/>
        </w:rPr>
        <w:t>Кожній вершині x</w:t>
      </w:r>
      <w:r w:rsidRPr="00BF3F04">
        <w:rPr>
          <w:noProof/>
          <w:color w:val="000000"/>
          <w:sz w:val="26"/>
          <w:szCs w:val="26"/>
          <w:vertAlign w:val="subscript"/>
          <w:lang w:val="uk-UA"/>
        </w:rPr>
        <w:t>j</w:t>
      </w:r>
      <w:r w:rsidRPr="00BF3F04">
        <w:rPr>
          <w:noProof/>
          <w:color w:val="000000"/>
          <w:sz w:val="26"/>
          <w:szCs w:val="26"/>
          <w:lang w:val="uk-UA"/>
        </w:rPr>
        <w:t xml:space="preserve">., яка не має остаточної мітки, присвоюється нова тимчасова мітка – найменша з її тимчасової мітки і числа </w:t>
      </w:r>
      <w:r w:rsidRPr="00BF3F04">
        <w:rPr>
          <w:noProof/>
          <w:color w:val="000000"/>
          <w:sz w:val="26"/>
          <w:szCs w:val="26"/>
          <w:lang w:val="en-US"/>
        </w:rPr>
        <w:t>x</w:t>
      </w:r>
      <w:r w:rsidRPr="00BF3F04">
        <w:rPr>
          <w:noProof/>
          <w:color w:val="000000"/>
          <w:sz w:val="26"/>
          <w:szCs w:val="26"/>
          <w:vertAlign w:val="subscript"/>
          <w:lang w:val="en-US"/>
        </w:rPr>
        <w:t>j</w:t>
      </w:r>
      <w:r w:rsidRPr="00BF3F04">
        <w:rPr>
          <w:noProof/>
          <w:color w:val="000000"/>
          <w:sz w:val="26"/>
          <w:szCs w:val="26"/>
          <w:lang w:val="uk-UA"/>
        </w:rPr>
        <w:t xml:space="preserve"> та </w:t>
      </w:r>
      <w:r w:rsidRPr="00BF3F04">
        <w:rPr>
          <w:noProof/>
          <w:color w:val="000000"/>
          <w:sz w:val="26"/>
          <w:szCs w:val="26"/>
          <w:lang w:val="en-US"/>
        </w:rPr>
        <w:t>c</w:t>
      </w:r>
      <w:r w:rsidRPr="00BF3F04">
        <w:rPr>
          <w:noProof/>
          <w:color w:val="000000"/>
          <w:sz w:val="26"/>
          <w:szCs w:val="26"/>
          <w:vertAlign w:val="subscript"/>
          <w:lang w:val="en-US"/>
        </w:rPr>
        <w:t>ij</w:t>
      </w:r>
      <w:r w:rsidRPr="00BF3F04">
        <w:rPr>
          <w:noProof/>
          <w:color w:val="000000"/>
          <w:sz w:val="26"/>
          <w:szCs w:val="26"/>
          <w:lang w:val="uk-UA"/>
        </w:rPr>
        <w:t xml:space="preserve"> (w</w:t>
      </w:r>
      <w:r w:rsidRPr="00BF3F04">
        <w:rPr>
          <w:noProof/>
          <w:color w:val="000000"/>
          <w:sz w:val="26"/>
          <w:szCs w:val="26"/>
          <w:vertAlign w:val="subscript"/>
          <w:lang w:val="uk-UA"/>
        </w:rPr>
        <w:t>ij</w:t>
      </w:r>
      <w:r w:rsidRPr="00BF3F04">
        <w:rPr>
          <w:noProof/>
          <w:color w:val="000000"/>
          <w:sz w:val="26"/>
          <w:szCs w:val="26"/>
          <w:lang w:val="uk-UA"/>
        </w:rPr>
        <w:t> - остаточна мітка x</w:t>
      </w:r>
      <w:r w:rsidRPr="00BF3F04">
        <w:rPr>
          <w:noProof/>
          <w:color w:val="000000"/>
          <w:sz w:val="26"/>
          <w:szCs w:val="26"/>
          <w:vertAlign w:val="subscript"/>
          <w:lang w:val="uk-UA"/>
        </w:rPr>
        <w:t>і</w:t>
      </w:r>
      <w:r w:rsidRPr="00BF3F04">
        <w:rPr>
          <w:noProof/>
          <w:color w:val="000000"/>
          <w:sz w:val="26"/>
          <w:szCs w:val="26"/>
          <w:lang w:val="uk-UA"/>
        </w:rPr>
        <w:t> ), де x</w:t>
      </w:r>
      <w:r w:rsidRPr="00BF3F04">
        <w:rPr>
          <w:noProof/>
          <w:color w:val="000000"/>
          <w:sz w:val="26"/>
          <w:szCs w:val="26"/>
          <w:vertAlign w:val="subscript"/>
          <w:lang w:val="uk-UA"/>
        </w:rPr>
        <w:t>і</w:t>
      </w:r>
      <w:r w:rsidRPr="00BF3F04">
        <w:rPr>
          <w:noProof/>
          <w:color w:val="000000"/>
          <w:sz w:val="26"/>
          <w:szCs w:val="26"/>
          <w:lang w:val="uk-UA"/>
        </w:rPr>
        <w:t xml:space="preserve"> – вершина, якій присвоєна остаточна мітка на попередньому кроці, а </w:t>
      </w:r>
      <w:r w:rsidRPr="00BF3F04">
        <w:rPr>
          <w:noProof/>
          <w:color w:val="000000"/>
          <w:sz w:val="26"/>
          <w:szCs w:val="26"/>
          <w:lang w:val="en-US"/>
        </w:rPr>
        <w:t>c</w:t>
      </w:r>
      <w:r w:rsidRPr="00BF3F04">
        <w:rPr>
          <w:noProof/>
          <w:color w:val="000000"/>
          <w:sz w:val="26"/>
          <w:szCs w:val="26"/>
          <w:vertAlign w:val="subscript"/>
          <w:lang w:val="en-US"/>
        </w:rPr>
        <w:t>ij</w:t>
      </w:r>
      <w:r w:rsidRPr="00BF3F04">
        <w:rPr>
          <w:noProof/>
          <w:color w:val="000000"/>
          <w:sz w:val="26"/>
          <w:szCs w:val="26"/>
          <w:lang w:val="uk-UA"/>
        </w:rPr>
        <w:t xml:space="preserve"> – вага ребра з </w:t>
      </w:r>
      <w:r w:rsidRPr="00BF3F04">
        <w:rPr>
          <w:noProof/>
          <w:color w:val="000000"/>
          <w:sz w:val="26"/>
          <w:szCs w:val="26"/>
          <w:lang w:val="en-US"/>
        </w:rPr>
        <w:t>x</w:t>
      </w:r>
      <w:r w:rsidRPr="00BF3F04">
        <w:rPr>
          <w:noProof/>
          <w:color w:val="000000"/>
          <w:sz w:val="26"/>
          <w:szCs w:val="26"/>
          <w:vertAlign w:val="subscript"/>
          <w:lang w:val="en-US"/>
        </w:rPr>
        <w:t>i</w:t>
      </w:r>
      <w:r w:rsidRPr="00BF3F04">
        <w:rPr>
          <w:noProof/>
          <w:color w:val="000000"/>
          <w:sz w:val="26"/>
          <w:szCs w:val="26"/>
          <w:lang w:val="uk-UA"/>
        </w:rPr>
        <w:t xml:space="preserve"> в </w:t>
      </w:r>
      <w:r w:rsidRPr="00BF3F04">
        <w:rPr>
          <w:noProof/>
          <w:color w:val="000000"/>
          <w:sz w:val="26"/>
          <w:szCs w:val="26"/>
          <w:lang w:val="en-US"/>
        </w:rPr>
        <w:t>x</w:t>
      </w:r>
      <w:r w:rsidRPr="00BF3F04">
        <w:rPr>
          <w:noProof/>
          <w:color w:val="000000"/>
          <w:sz w:val="26"/>
          <w:szCs w:val="26"/>
          <w:vertAlign w:val="subscript"/>
          <w:lang w:val="en-US"/>
        </w:rPr>
        <w:t>j</w:t>
      </w:r>
      <w:r w:rsidRPr="00BF3F04">
        <w:rPr>
          <w:noProof/>
          <w:color w:val="000000"/>
          <w:sz w:val="26"/>
          <w:szCs w:val="26"/>
          <w:lang w:val="uk-UA"/>
        </w:rPr>
        <w:t>.</w:t>
      </w:r>
    </w:p>
    <w:p w:rsidR="00E770A0" w:rsidRPr="00BF3F04" w:rsidRDefault="00E770A0" w:rsidP="005C7C79">
      <w:pPr>
        <w:pStyle w:val="a3"/>
        <w:numPr>
          <w:ilvl w:val="0"/>
          <w:numId w:val="2"/>
        </w:numPr>
        <w:spacing w:line="276" w:lineRule="auto"/>
        <w:rPr>
          <w:noProof/>
          <w:color w:val="000000"/>
          <w:sz w:val="26"/>
          <w:szCs w:val="26"/>
          <w:lang w:val="uk-UA"/>
        </w:rPr>
      </w:pPr>
      <w:r w:rsidRPr="00BF3F04">
        <w:rPr>
          <w:noProof/>
          <w:color w:val="000000"/>
          <w:sz w:val="26"/>
          <w:szCs w:val="26"/>
          <w:lang w:val="uk-UA"/>
        </w:rPr>
        <w:t xml:space="preserve">Визначається найменша з усіх тимчасових міток, яка і стає остаточною міткою своєї вершини. У випадку рівності міток вибирається довільна з них. </w:t>
      </w:r>
    </w:p>
    <w:p w:rsidR="005C7C79" w:rsidRPr="00BF3F04" w:rsidRDefault="005C7C79" w:rsidP="005C7C79">
      <w:pPr>
        <w:pStyle w:val="a3"/>
        <w:numPr>
          <w:ilvl w:val="0"/>
          <w:numId w:val="2"/>
        </w:numPr>
        <w:spacing w:line="276" w:lineRule="auto"/>
        <w:rPr>
          <w:noProof/>
          <w:color w:val="000000"/>
          <w:sz w:val="26"/>
          <w:szCs w:val="26"/>
          <w:lang w:val="uk-UA"/>
        </w:rPr>
      </w:pPr>
      <w:r w:rsidRPr="00BF3F04">
        <w:rPr>
          <w:noProof/>
          <w:color w:val="000000"/>
          <w:sz w:val="26"/>
          <w:szCs w:val="26"/>
          <w:lang w:val="uk-UA"/>
        </w:rPr>
        <w:t xml:space="preserve">Найкоротша відстань від </w:t>
      </w:r>
      <w:r w:rsidRPr="00BF3F04">
        <w:rPr>
          <w:noProof/>
          <w:color w:val="000000"/>
          <w:sz w:val="26"/>
          <w:szCs w:val="26"/>
          <w:lang w:val="en-US"/>
        </w:rPr>
        <w:t>x</w:t>
      </w:r>
      <w:r w:rsidRPr="00BF3F04">
        <w:rPr>
          <w:noProof/>
          <w:color w:val="000000"/>
          <w:sz w:val="26"/>
          <w:szCs w:val="26"/>
          <w:vertAlign w:val="subscript"/>
          <w:lang w:val="en-US"/>
        </w:rPr>
        <w:t>j</w:t>
      </w:r>
      <w:r w:rsidRPr="00BF3F04">
        <w:rPr>
          <w:noProof/>
          <w:color w:val="000000"/>
          <w:sz w:val="26"/>
          <w:szCs w:val="26"/>
        </w:rPr>
        <w:t xml:space="preserve"> </w:t>
      </w:r>
      <w:r w:rsidRPr="00BF3F04">
        <w:rPr>
          <w:noProof/>
          <w:color w:val="000000"/>
          <w:sz w:val="26"/>
          <w:szCs w:val="26"/>
          <w:lang w:val="uk-UA"/>
        </w:rPr>
        <w:t xml:space="preserve">до </w:t>
      </w:r>
      <w:r w:rsidRPr="00BF3F04">
        <w:rPr>
          <w:noProof/>
          <w:color w:val="000000"/>
          <w:sz w:val="26"/>
          <w:szCs w:val="26"/>
          <w:lang w:val="en-US"/>
        </w:rPr>
        <w:t>x</w:t>
      </w:r>
      <w:r w:rsidRPr="00BF3F04">
        <w:rPr>
          <w:noProof/>
          <w:color w:val="000000"/>
          <w:sz w:val="26"/>
          <w:szCs w:val="26"/>
          <w:vertAlign w:val="subscript"/>
        </w:rPr>
        <w:t>1</w:t>
      </w:r>
      <w:r w:rsidRPr="00BF3F04">
        <w:rPr>
          <w:noProof/>
          <w:color w:val="000000"/>
          <w:sz w:val="26"/>
          <w:szCs w:val="26"/>
        </w:rPr>
        <w:t>.</w:t>
      </w:r>
    </w:p>
    <w:p w:rsidR="005C7C79" w:rsidRDefault="005C7C79" w:rsidP="005C7C79">
      <w:pPr>
        <w:pStyle w:val="a3"/>
        <w:spacing w:line="276" w:lineRule="auto"/>
        <w:rPr>
          <w:noProof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AD273B" wp14:editId="604A7EAE">
            <wp:extent cx="5940425" cy="1661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D4" w:rsidRDefault="007164D4" w:rsidP="005C7C79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297E2E" w:rsidRPr="00BF3F04" w:rsidRDefault="00BF3F04" w:rsidP="005C7C79">
      <w:pPr>
        <w:spacing w:line="276" w:lineRule="auto"/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Лістинг програми: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#include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</w:t>
      </w: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&lt;iostream&gt;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#include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</w:t>
      </w: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&lt;windows.h&gt;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#include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</w:t>
      </w: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&lt;stdlib.h&gt;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#include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</w:t>
      </w: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&lt;iomanip&gt;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using namespace std;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void random (int W[20][20], int n); // прототип функии рандомизации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>void input (int W[20][20], int n);  // прототип функии ввода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char bufRus [256];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char *Rus (const char*text)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CharToOemA(text,bufRus);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return bufRus;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//объявления глобальных переменных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int i, j, n;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//главная функция main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int main()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W[20][20]; // матрица весов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u1, u2;    // u1 - начальная вершина, u2 - конечная вершина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length;    // длина пути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weight;    // вес пути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P[20];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const int GM = 842150451;    // используется в качестве обозначения максимально возможного числа.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m[20];     // метка вершин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t;         // текущая вершина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d[20];     // всем вершинам преписывается вес.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min;       // минимальное значение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k, c;      // переменные для временного хранения данных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Path[20];    // последовательность номеров вершин определяющая путь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int  choise;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 текстовые сообщения выводимые на экран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>cout&lt;&lt;Rus("Алгоритм Дейкстры\n");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C:cout&lt;&lt;Rus("Введите колличество вершин в графе от 2 до 20:\n");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cin &gt;&gt; n;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 &lt;&lt; 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if(n&gt;20) // если вершин больше 20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cout&lt;&lt;Rus("Вы превысили колличество вершин в графе!!!");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goto C; // знаю что глупо использовать go to , зато работает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if(n&lt;2) // если меньше 2 , то смысла нету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cout&lt;&lt;Rus("Вы занизили колличество вершин в графе!!!");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goto C;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A:cout&lt;&lt;Rus("\n</w:t>
      </w:r>
      <w:r w:rsidR="0070002C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</w:t>
      </w:r>
      <w:r w:rsidR="0093686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Нажмите 2</w:t>
      </w: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чтобы заполнить ее вручную ...");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cin &gt;&gt; choise;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 &lt;&lt; 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 функция case для выбора варианта ввода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switch(choise){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case 1: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random(W, n);// если 1 то заполняем рандомно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break;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case 2: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input(W, n);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break;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case '\n':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case '\t':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 xml:space="preserve">    case ' ':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break;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default: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cout&lt;&lt;Rus("Введен неверный символ\n\t\t повторите заново")&lt;&lt;endl&lt;&lt;endl;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goto A;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break;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//заменяем элементы главной диагонали нулями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cout&lt;&lt;setw(40)&lt;&lt;Rus("МАТРИЦА ДЛИН ДУГ ГРАФА\n\n");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for (i=1; i&lt;=n;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for(int j=1; j&lt;=n; j++)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if(W[i][j]&lt;0)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W[i][j]=GM;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if(i==j)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W[i][j]=0;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W[i][j]=W[j][i];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};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 оформление и вывод матрицы весов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//вывод номеров вершин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for(i=1; i&lt;=n;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cout&lt;&lt;setw(4)&lt;&lt;"V"&lt;&lt;i;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 вывод вертикальной верхний черты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 xml:space="preserve">    for(i=1; i&lt;=n*3-2;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cout&lt;&lt;setw(2)&lt;&lt;"-";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// вывод массива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for (i=1; i&lt;=n;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{    for (j=1; j&lt;=n; j++)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cout&lt;&lt;setw(4)&lt;&lt;W[i][j]&lt;&lt;"|";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cout&lt;&lt;setw(3)&lt;&lt;"V"&lt;&lt;i&lt;&lt;endl;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// вывод вертикальной нижней черты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for(i=1; i&lt;=n*3-2;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cout&lt;&lt;setw(2)&lt;&lt;"-";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 ввод начальной и конечной вершины в графе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B:cout&lt;&lt;Rus("\n Номер начальной вершины пути &lt;от 1 до ")&lt;&lt;n&lt;&lt;"&gt; ";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cin&gt;&gt;u1;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cout&lt;&lt;Rus("Введите номер конечной вершины пути &lt;от 1 до ")&lt;&lt;n&lt;&lt;"&gt; ";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cin&gt;&gt;u2;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if(u1==u2)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cout&lt;&lt;Rus("Номер начальной вершины соответсвует конечной.\n\tПовторите попытку ввода искомых вершин еще раз!!!\n");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cout&lt;&lt;Rus("Путь найден\n");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cout&lt;&lt;Rus("Минимальная длина пути 0\n");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cout&lt;&lt;Rus("Вес пути 0\n" 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cout&lt;&lt;Rus("Последовательность номеров вершин 0\n" 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 xml:space="preserve">            goto B;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 реализация алгоритма Дейкстры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length=0;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if(u1!=u2)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for (i=1; i&lt;=n;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d[i]=GM;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P[i]=0;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m[i]=0;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d[u1]=0;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t=u1;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while(length==0)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for(i=1; i&lt;=n;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if(W[t][i]&lt;GM)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c=d[t]+W[t][i];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if(d[i]&gt;c)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    d[i]=c;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    P[i]=t;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min=GM;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 xml:space="preserve">            k=0;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for (i=1; i&lt;=n;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if(m[i]==0)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if(d[i]&lt;min)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    min=d[i];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    k=i;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if (k!=0)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m[k]=1;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t=k;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if(t==u2)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    length=1;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else length=-1;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if(length==1)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Path[1]=u2;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length=2;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//j=u2;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for(j=u2; j!=u1; length++)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Path[length]=P[j];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j=P[j];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k=length/2;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 xml:space="preserve">            for(i=1; i&lt;=k;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t=Path[i];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Path[i]=Path[length-i];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    Path[length-i]=t;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length--;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weight=d[u2];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 Проверка  и вывод полученных результатов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if (length == -1)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cout&lt;&lt;Rus("Путь не найден")&lt;&lt;endl;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else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cout&lt;&lt;Rus("Путь найден")&lt;&lt;endl;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cout&lt;&lt;Rus("Колличество соединенных путей ")&lt;&lt;length&lt;&lt;endl;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cout&lt;&lt;Rus("Минимальная длина пути " )&lt;&lt;weight&lt;&lt;endl;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cout&lt;&lt;Rus("Последовательность номеров вершин " 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for (j=1; j&lt;=length; j++)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cout&lt;&lt;setw(3)&lt;&lt;"V"&lt;&lt;Path[j];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cout&lt;&lt;endl;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// выход из программы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D:cout&lt;&lt;Rus("Для повторного ввода данных нажмите 1, для выхода из программы нажмите 2: ");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cin&gt;&gt;choise;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cout&lt;&lt;endl&lt;&lt;endl;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 xml:space="preserve">    switch(choise){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case 1: goto C;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break;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case 2: exit(1);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break;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default: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cout&lt;&lt;Rus("Введен неверный символ\n\t\t повторите заново")&lt;&lt;endl&lt;&lt;endl;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goto D;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break;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return 0;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void random (int W[20][20], int n)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for (i = 1; i&lt;=n;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for (j = 1; j&lt;=n; j++)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    W[i][j] =rand()%10;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}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void input (int W[20][20], int n)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>{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for (i=1; i&lt;=n; i++)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for (j = 1; j&lt;=n; j++)</w:t>
      </w:r>
    </w:p>
    <w:p w:rsidR="001831D9" w:rsidRPr="001831D9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       cin&gt;&gt;W[i][j];</w:t>
      </w:r>
    </w:p>
    <w:p w:rsidR="00297E2E" w:rsidRDefault="001831D9" w:rsidP="001831D9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1831D9"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>}</w:t>
      </w:r>
    </w:p>
    <w:p w:rsidR="00677A88" w:rsidRPr="00C227D8" w:rsidRDefault="00C227D8" w:rsidP="00297E2E">
      <w:pPr>
        <w:spacing w:line="276" w:lineRule="auto"/>
        <w:rPr>
          <w:rFonts w:ascii="Times New Roman" w:hAnsi="Times New Roman" w:cs="Times New Roman"/>
          <w:b/>
          <w:noProof/>
          <w:sz w:val="26"/>
          <w:szCs w:val="26"/>
          <w:lang w:val="uk-UA" w:eastAsia="ru-RU"/>
        </w:rPr>
      </w:pPr>
      <w:r w:rsidRPr="00C227D8">
        <w:rPr>
          <w:rFonts w:ascii="Times New Roman" w:hAnsi="Times New Roman" w:cs="Times New Roman"/>
          <w:b/>
          <w:noProof/>
          <w:sz w:val="26"/>
          <w:szCs w:val="26"/>
          <w:lang w:val="uk-UA" w:eastAsia="ru-RU"/>
        </w:rPr>
        <w:t>Результати виконання роботи:</w:t>
      </w:r>
    </w:p>
    <w:p w:rsidR="00C227D8" w:rsidRDefault="00C227D8" w:rsidP="00297E2E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C227D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19450" cy="2671445"/>
            <wp:effectExtent l="0" t="0" r="0" b="0"/>
            <wp:docPr id="6" name="Рисунок 6" descr="D:\Drivers\DIMA\photo_2019-12-21_15-48-0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rs\DIMA\photo_2019-12-21_15-48-05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44"/>
                    <a:stretch/>
                  </pic:blipFill>
                  <pic:spPr bwMode="auto">
                    <a:xfrm>
                      <a:off x="0" y="0"/>
                      <a:ext cx="3226210" cy="26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27D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97688" cy="2552700"/>
            <wp:effectExtent l="0" t="0" r="3175" b="0"/>
            <wp:docPr id="5" name="Рисунок 5" descr="D:\Drivers\DIMA\photo_2019-12-21_15-4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ivers\DIMA\photo_2019-12-21_15-48-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67"/>
                    <a:stretch/>
                  </pic:blipFill>
                  <pic:spPr bwMode="auto">
                    <a:xfrm>
                      <a:off x="0" y="0"/>
                      <a:ext cx="3202117" cy="25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7D8" w:rsidRPr="00C227D8" w:rsidRDefault="00C227D8" w:rsidP="00297E2E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  <w:r w:rsidRPr="00C227D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25490" cy="1914525"/>
            <wp:effectExtent l="0" t="0" r="8890" b="0"/>
            <wp:docPr id="7" name="Рисунок 7" descr="D:\Drivers\DIMA\IMG_20191221_112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ivers\DIMA\IMG_20191221_1127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0" t="31976" r="7717" b="11008"/>
                    <a:stretch/>
                  </pic:blipFill>
                  <pic:spPr bwMode="auto">
                    <a:xfrm>
                      <a:off x="0" y="0"/>
                      <a:ext cx="3332750" cy="19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F04" w:rsidRPr="00BF3F04" w:rsidRDefault="00BF3F04" w:rsidP="00BF3F04">
      <w:pPr>
        <w:spacing w:line="276" w:lineRule="auto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BF3F04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Висновок: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  <w:t xml:space="preserve"> Я сьогодні на парі </w:t>
      </w:r>
      <w:r>
        <w:rPr>
          <w:rFonts w:ascii="Times New Roman" w:hAnsi="Times New Roman" w:cs="Times New Roman"/>
          <w:noProof/>
          <w:sz w:val="26"/>
          <w:szCs w:val="26"/>
          <w:lang w:val="uk-UA"/>
        </w:rPr>
        <w:t>о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>панува</w:t>
      </w:r>
      <w:r>
        <w:rPr>
          <w:rFonts w:ascii="Times New Roman" w:hAnsi="Times New Roman" w:cs="Times New Roman"/>
          <w:noProof/>
          <w:sz w:val="26"/>
          <w:szCs w:val="26"/>
          <w:lang w:val="uk-UA"/>
        </w:rPr>
        <w:t>в</w:t>
      </w:r>
      <w:r w:rsidRPr="00BF3F04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 алгоритм Дейкстри для знаходження найкоротшого шляху в графі.</w:t>
      </w:r>
    </w:p>
    <w:p w:rsidR="00BF3F04" w:rsidRPr="00297E2E" w:rsidRDefault="00BF3F04" w:rsidP="00297E2E">
      <w:pPr>
        <w:spacing w:line="276" w:lineRule="auto"/>
        <w:rPr>
          <w:rFonts w:ascii="Times New Roman" w:hAnsi="Times New Roman" w:cs="Times New Roman"/>
          <w:noProof/>
          <w:color w:val="000000"/>
          <w:sz w:val="24"/>
          <w:szCs w:val="24"/>
          <w:lang w:val="uk-UA"/>
        </w:rPr>
      </w:pPr>
    </w:p>
    <w:sectPr w:rsidR="00BF3F04" w:rsidRPr="0029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01B1"/>
    <w:multiLevelType w:val="multilevel"/>
    <w:tmpl w:val="2D6E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D5A4D"/>
    <w:multiLevelType w:val="hybridMultilevel"/>
    <w:tmpl w:val="2054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ED"/>
    <w:rsid w:val="001831D9"/>
    <w:rsid w:val="001E4CDF"/>
    <w:rsid w:val="002840ED"/>
    <w:rsid w:val="00297E2E"/>
    <w:rsid w:val="00300D99"/>
    <w:rsid w:val="0044580C"/>
    <w:rsid w:val="005C7C79"/>
    <w:rsid w:val="00677A88"/>
    <w:rsid w:val="006B6E18"/>
    <w:rsid w:val="0070002C"/>
    <w:rsid w:val="007164D4"/>
    <w:rsid w:val="00751D2E"/>
    <w:rsid w:val="00936869"/>
    <w:rsid w:val="00BC0BBA"/>
    <w:rsid w:val="00BF3F04"/>
    <w:rsid w:val="00C227D8"/>
    <w:rsid w:val="00E770A0"/>
    <w:rsid w:val="00F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6278"/>
  <w15:chartTrackingRefBased/>
  <w15:docId w15:val="{AFE5A1EA-22CD-4EEE-B550-BEBCDB9A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7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2019-11-27T15:03:00Z</dcterms:created>
  <dcterms:modified xsi:type="dcterms:W3CDTF">2019-12-21T16:40:00Z</dcterms:modified>
</cp:coreProperties>
</file>