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56C" w:rsidRPr="00D63144" w:rsidRDefault="00792154" w:rsidP="00D63144">
      <w:pPr>
        <w:pStyle w:val="Title"/>
      </w:pPr>
      <w:r w:rsidRPr="00D63144">
        <w:t>Ansioluettelo</w:t>
      </w:r>
    </w:p>
    <w:p w:rsidR="0093156C" w:rsidRDefault="00792154">
      <w:pPr>
        <w:pStyle w:val="Heading2"/>
      </w:pPr>
      <w:r>
        <w:t>Henkilötiedot</w:t>
      </w:r>
    </w:p>
    <w:p w:rsidR="0093156C" w:rsidRDefault="00792154">
      <w:pPr>
        <w:pStyle w:val="Standard"/>
      </w:pPr>
      <w:r>
        <w:t xml:space="preserve">Nimi: </w:t>
      </w:r>
      <w:r>
        <w:tab/>
        <w:t>Miika Hänninen</w:t>
      </w:r>
    </w:p>
    <w:p w:rsidR="0093156C" w:rsidRDefault="00792154">
      <w:pPr>
        <w:pStyle w:val="Standard"/>
      </w:pPr>
      <w:r>
        <w:t xml:space="preserve">Osoite: </w:t>
      </w:r>
      <w:r>
        <w:tab/>
      </w:r>
      <w:r w:rsidR="007C7CBC">
        <w:t>Yliopistokatu 8 C 118, 90570 Oulu</w:t>
      </w:r>
    </w:p>
    <w:p w:rsidR="0093156C" w:rsidRDefault="00792154">
      <w:pPr>
        <w:pStyle w:val="Standard"/>
      </w:pPr>
      <w:r>
        <w:t xml:space="preserve">Puhelinnumero: </w:t>
      </w:r>
      <w:r>
        <w:tab/>
        <w:t>+358400556356</w:t>
      </w:r>
    </w:p>
    <w:p w:rsidR="0093156C" w:rsidRDefault="00792154">
      <w:pPr>
        <w:pStyle w:val="Standard"/>
      </w:pPr>
      <w:r>
        <w:t xml:space="preserve">Sähköpostiosoite: </w:t>
      </w:r>
      <w:r>
        <w:tab/>
        <w:t>miika.hanninen@gmail.com</w:t>
      </w:r>
    </w:p>
    <w:p w:rsidR="0093156C" w:rsidRDefault="00792154">
      <w:pPr>
        <w:pStyle w:val="Standard"/>
      </w:pPr>
      <w:r>
        <w:t xml:space="preserve">Syntymäaika: </w:t>
      </w:r>
      <w:r>
        <w:tab/>
        <w:t>14.01.1991</w:t>
      </w:r>
    </w:p>
    <w:p w:rsidR="0093156C" w:rsidRDefault="00792154">
      <w:pPr>
        <w:pStyle w:val="Heading2"/>
      </w:pPr>
      <w:r>
        <w:t>Koulutus</w:t>
      </w:r>
    </w:p>
    <w:p w:rsidR="0093156C" w:rsidRDefault="00792154">
      <w:pPr>
        <w:pStyle w:val="Standard"/>
      </w:pPr>
      <w:r>
        <w:t xml:space="preserve">2010 – </w:t>
      </w:r>
      <w:r>
        <w:tab/>
        <w:t>Tietojenkäsittelytieteiden laitos, Oulun Yliopisto</w:t>
      </w:r>
    </w:p>
    <w:p w:rsidR="0093156C" w:rsidRDefault="00792154">
      <w:pPr>
        <w:pStyle w:val="Standard"/>
      </w:pPr>
      <w:r>
        <w:t xml:space="preserve">2007 – 2010 </w:t>
      </w:r>
      <w:r>
        <w:tab/>
        <w:t>Kansainvälinen ylioppilastutkinto (IB-diploma), Oulun Lyseon lukio</w:t>
      </w:r>
    </w:p>
    <w:p w:rsidR="0093156C" w:rsidRDefault="00792154">
      <w:pPr>
        <w:pStyle w:val="Heading2"/>
      </w:pPr>
      <w:r>
        <w:t>Alan työkokemus</w:t>
      </w:r>
    </w:p>
    <w:p w:rsidR="003E3277" w:rsidRDefault="003E3277" w:rsidP="003E3277">
      <w:pPr>
        <w:pStyle w:val="Heading3"/>
      </w:pPr>
      <w:r>
        <w:t>06/2011 – 08/2011 Soleno Oy, Ohjelmistokehittäjä</w:t>
      </w:r>
    </w:p>
    <w:p w:rsidR="003A2903" w:rsidRPr="003E3277" w:rsidRDefault="003A2903" w:rsidP="003A2903">
      <w:pPr>
        <w:pStyle w:val="Textbody"/>
      </w:pPr>
      <w:r>
        <w:t>Tehtävinäni oli asiakkaiden www-sivustojen kehitys- ja ylläpitotehtäviä, sekä yrityksen sisäiseen käyttöön luodun ohjelman päivittäminen uusilla ominaisuuksilla. Www-sivusto oli toteutettu Drupalilla, liityin itse projektiin kesken kehityksen. Toimin toisessa toimipisteessä työskentelevän kehittäjän kanssa sivuston kehittämisessä. Tehtävään kuului myös Drupalin REST-rajapintalisäosan kehittämistä sekä dokumentointia. Yrityksen sisäinen sovellus jota kehitin on Visual Basicilla ohjelmoitu sovellus joka vaati uusia ominaisuuksia. Tehtävänäni oli toteuttaa nämä ominaisuudet.</w:t>
      </w:r>
    </w:p>
    <w:p w:rsidR="0093156C" w:rsidRDefault="00792154">
      <w:pPr>
        <w:pStyle w:val="Heading3"/>
      </w:pPr>
      <w:r>
        <w:t>06/2009 – 08/2009 Identoi Oy, Ohjelmistokehittäjä</w:t>
      </w:r>
    </w:p>
    <w:p w:rsidR="0093156C" w:rsidRDefault="00792154">
      <w:pPr>
        <w:pStyle w:val="Standard"/>
      </w:pPr>
      <w:r>
        <w:t>Tehtävinäni oli kosketusnäytöllisen RFID-päätteen asiakasohjelmiston kehittäminen ja asennus ja kehityksessä olleen .NET-pohjaisen Windows Mobile -sovelluksen testaaminen.</w:t>
      </w:r>
    </w:p>
    <w:p w:rsidR="0093156C" w:rsidRDefault="00792154">
      <w:pPr>
        <w:pStyle w:val="Standard"/>
      </w:pPr>
      <w:r>
        <w:t>RFID-päätteeseen asensin rajoitetun graafisen Linux-ympäristön, jossa käyttäjälle näytettiin vain lukitussa Mozilla Firefox -selaimessa Identoin Kehittämä verkkosivusovellus. Päätteelle ohjelmoin pythonilla taustasovelluksen, joka luki RFID-tageja, ja kommunikoi tuon serverillä olevan sovelluksen kanssa.</w:t>
      </w:r>
    </w:p>
    <w:p w:rsidR="0093156C" w:rsidRDefault="00792154">
      <w:pPr>
        <w:pStyle w:val="Standard"/>
      </w:pPr>
      <w:r>
        <w:t>Samalla suoritin testejä kehityksessä olleelle Windows Mobile -sovellukselle. Sovellusta kehitettiin ketteriä metodeja käyttäen, ja tehtävänäni oli suorittaa jokaiselle uudelle versiolle kattavat käyttöliittymätestit ja raportoida löytyneistä ongelmista.</w:t>
      </w:r>
    </w:p>
    <w:p w:rsidR="0093156C" w:rsidRDefault="00792154">
      <w:pPr>
        <w:pStyle w:val="Heading3"/>
      </w:pPr>
      <w:r>
        <w:t>06/2008 – 08/2008 Identoi Oy, Ohjelmistokehittäjä</w:t>
      </w:r>
    </w:p>
    <w:p w:rsidR="0093156C" w:rsidRDefault="00792154">
      <w:pPr>
        <w:pStyle w:val="Standard"/>
      </w:pPr>
      <w:r>
        <w:t>Pääasiallinen tehtäväni tässä työssä oli Windows Mobile -sovelluksen uudelleentoteuttaminen käyttäen .NET-ympäristöä. Projektiin kuului sovelluksen käyttöliittymän ja logiikan toteutus, mutta suurin osa projektia oli vanhan sovellusframeworkin käyttämän verkkoprotokollan implementoi</w:t>
      </w:r>
      <w:r w:rsidR="006E4779">
        <w:t>n</w:t>
      </w:r>
      <w:r>
        <w:t>ti C#:lla.</w:t>
      </w:r>
    </w:p>
    <w:p w:rsidR="0093156C" w:rsidRDefault="00792154">
      <w:pPr>
        <w:pStyle w:val="Heading2"/>
      </w:pPr>
      <w:r>
        <w:t>Harrastuneisuus</w:t>
      </w:r>
    </w:p>
    <w:p w:rsidR="0093156C" w:rsidRPr="00D63144" w:rsidRDefault="00792154">
      <w:pPr>
        <w:pStyle w:val="Standard"/>
      </w:pPr>
      <w:r w:rsidRPr="00D63144">
        <w:t xml:space="preserve">Olen harrastanut ohjelmointia noin </w:t>
      </w:r>
      <w:r w:rsidR="00757A04">
        <w:t>kahdeksan</w:t>
      </w:r>
      <w:r w:rsidRPr="00D63144">
        <w:t xml:space="preserve"> vuotta. Aloitin ohjelmoinnin C++:lla, jonka vieläkin hallitsen hyvin. Olen myös käyttänyt puhdasta C:tä. Noin </w:t>
      </w:r>
      <w:r w:rsidR="00757A04">
        <w:t>kuusi</w:t>
      </w:r>
      <w:r w:rsidRPr="00D63144">
        <w:t xml:space="preserve"> vuotta sitten opettelin C#:n joka onkin siitä lähtien ollut pääasiallinen ohjelmointikieleni omissa projekteissani. Sen kanssa olen </w:t>
      </w:r>
      <w:r w:rsidRPr="00D63144">
        <w:lastRenderedPageBreak/>
        <w:t>tutustunut</w:t>
      </w:r>
      <w:r w:rsidR="005710A7" w:rsidRPr="00D63144">
        <w:t xml:space="preserve"> desktop-ohjelmointiin niin Win</w:t>
      </w:r>
      <w:r w:rsidRPr="00D63144">
        <w:t>Formsin kuin Windows Presentation Foundationin kanssa, verkko-ohjelmointiin, mobiilisovelluksiin ja SQL-tietokantojen käyttöö</w:t>
      </w:r>
      <w:r w:rsidR="00D63144">
        <w:t xml:space="preserve">n. Olen myöskin harrastanut web-kehitystä </w:t>
      </w:r>
      <w:r w:rsidRPr="00D63144">
        <w:t>PHP:llä</w:t>
      </w:r>
      <w:r w:rsidR="00757A04">
        <w:t xml:space="preserve"> noin viiden vuoden ajan</w:t>
      </w:r>
      <w:r w:rsidRPr="00D63144">
        <w:t>. Tunnen PHP</w:t>
      </w:r>
      <w:r w:rsidR="00680855">
        <w:t>:</w:t>
      </w:r>
      <w:r w:rsidRPr="00D63144">
        <w:t>n kielenä hyvin, kuin myös (X)HTML- ja XML-standardit ja CSS-muotoilutiedostot.</w:t>
      </w:r>
      <w:r w:rsidR="00D63144">
        <w:t xml:space="preserve"> Olen myös opiskellut Pythonia ja toteuttanut sillä useampia pieniä harrasteprojekteja. Tällä hetkellä </w:t>
      </w:r>
      <w:r w:rsidR="003E3277">
        <w:t>harjoittelen Django-frameworkin käyttä omassa projektissani.</w:t>
      </w:r>
      <w:r w:rsidRPr="00D63144">
        <w:t xml:space="preserve"> Olen nopea ja innokas oppimaan uusien kirjastojen ja frameworkien käyttöä ja toimintatapoja. Olen tottunut käyttämään projekteissani versionhallintaa, yleensä Git:iä.</w:t>
      </w:r>
    </w:p>
    <w:p w:rsidR="0093156C" w:rsidRDefault="00792154">
      <w:pPr>
        <w:pStyle w:val="Standard"/>
      </w:pPr>
      <w:r w:rsidRPr="00D63144">
        <w:t>Tunnen Linux-ympäristön hyvin. Toimin lukioaikanani Oulun Lyseon lukion oppilasvetoisessa ylläpitoryhmässä, jonka hallinnassa on muutama Linux-serveri, joilla toimii Lyseon verkkosivut, sähköposti ja shell-palvelut. Ylläpitoryhmässä tutustuin niin Linuxin perustoimintaan ja -käyttöön, kuin myös erilaisten ohjelmistojen asennukseen ja ylläpitoon.</w:t>
      </w:r>
    </w:p>
    <w:p w:rsidR="00DB0A04" w:rsidRDefault="00DB0A04" w:rsidP="00DB0A04">
      <w:pPr>
        <w:pStyle w:val="Heading2"/>
      </w:pPr>
      <w:r>
        <w:t>Osaaminen kiteytettynä</w:t>
      </w:r>
    </w:p>
    <w:p w:rsidR="00680855" w:rsidRDefault="00680855" w:rsidP="00DB0A04">
      <w:pPr>
        <w:pStyle w:val="Textbody"/>
        <w:sectPr w:rsidR="00680855" w:rsidSect="0093156C">
          <w:pgSz w:w="12240" w:h="15840"/>
          <w:pgMar w:top="1134" w:right="1134" w:bottom="1134" w:left="1134" w:header="708" w:footer="708" w:gutter="0"/>
          <w:cols w:space="708"/>
        </w:sectPr>
      </w:pPr>
    </w:p>
    <w:p w:rsidR="00DB0A04" w:rsidRDefault="00DB0A04" w:rsidP="00DB0A04">
      <w:pPr>
        <w:pStyle w:val="Textbody"/>
      </w:pPr>
      <w:r>
        <w:lastRenderedPageBreak/>
        <w:t>Ohjelmointikielet:</w:t>
      </w:r>
    </w:p>
    <w:p w:rsidR="00DB0A04" w:rsidRDefault="00DB0A04" w:rsidP="00DB0A04">
      <w:pPr>
        <w:pStyle w:val="Textbody"/>
        <w:numPr>
          <w:ilvl w:val="0"/>
          <w:numId w:val="3"/>
        </w:numPr>
      </w:pPr>
      <w:r>
        <w:t>C/C++</w:t>
      </w:r>
    </w:p>
    <w:p w:rsidR="00DB0A04" w:rsidRDefault="00DB0A04" w:rsidP="00DB0A04">
      <w:pPr>
        <w:pStyle w:val="Textbody"/>
        <w:numPr>
          <w:ilvl w:val="0"/>
          <w:numId w:val="3"/>
        </w:numPr>
      </w:pPr>
      <w:r>
        <w:t>C#</w:t>
      </w:r>
    </w:p>
    <w:p w:rsidR="00DB0A04" w:rsidRDefault="00DB0A04" w:rsidP="00DB0A04">
      <w:pPr>
        <w:pStyle w:val="Textbody"/>
        <w:numPr>
          <w:ilvl w:val="0"/>
          <w:numId w:val="3"/>
        </w:numPr>
      </w:pPr>
      <w:r>
        <w:t>PHP</w:t>
      </w:r>
    </w:p>
    <w:p w:rsidR="00DB0A04" w:rsidRDefault="00DB0A04" w:rsidP="00DB0A04">
      <w:pPr>
        <w:pStyle w:val="Textbody"/>
        <w:numPr>
          <w:ilvl w:val="0"/>
          <w:numId w:val="3"/>
        </w:numPr>
      </w:pPr>
      <w:r>
        <w:t>Python</w:t>
      </w:r>
    </w:p>
    <w:p w:rsidR="00DB0A04" w:rsidRDefault="00DB0A04" w:rsidP="00DB0A04">
      <w:pPr>
        <w:pStyle w:val="Textbody"/>
        <w:numPr>
          <w:ilvl w:val="0"/>
          <w:numId w:val="3"/>
        </w:numPr>
      </w:pPr>
      <w:r>
        <w:t>Javascript</w:t>
      </w:r>
    </w:p>
    <w:p w:rsidR="00680855" w:rsidRDefault="00680855" w:rsidP="00680855">
      <w:pPr>
        <w:pStyle w:val="Textbody"/>
      </w:pPr>
      <w:r>
        <w:t>Ohjelmistot:</w:t>
      </w:r>
    </w:p>
    <w:p w:rsidR="00680855" w:rsidRDefault="00680855" w:rsidP="00680855">
      <w:pPr>
        <w:pStyle w:val="Textbody"/>
        <w:numPr>
          <w:ilvl w:val="0"/>
          <w:numId w:val="5"/>
        </w:numPr>
      </w:pPr>
      <w:r>
        <w:t>MS Visual Studio</w:t>
      </w:r>
    </w:p>
    <w:p w:rsidR="00680855" w:rsidRDefault="00680855" w:rsidP="00680855">
      <w:pPr>
        <w:pStyle w:val="Textbody"/>
        <w:numPr>
          <w:ilvl w:val="0"/>
          <w:numId w:val="5"/>
        </w:numPr>
      </w:pPr>
      <w:r>
        <w:t>emacs</w:t>
      </w:r>
      <w:r w:rsidR="000515B9">
        <w:t xml:space="preserve">, </w:t>
      </w:r>
      <w:r>
        <w:t>gcc</w:t>
      </w:r>
    </w:p>
    <w:p w:rsidR="00680855" w:rsidRPr="00DB0A04" w:rsidRDefault="00680855" w:rsidP="00680855">
      <w:pPr>
        <w:pStyle w:val="Textbody"/>
        <w:numPr>
          <w:ilvl w:val="0"/>
          <w:numId w:val="5"/>
        </w:numPr>
      </w:pPr>
      <w:r>
        <w:t>git</w:t>
      </w:r>
    </w:p>
    <w:p w:rsidR="00DB0A04" w:rsidRDefault="00680855" w:rsidP="00DB0A04">
      <w:pPr>
        <w:pStyle w:val="Textbody"/>
      </w:pPr>
      <w:r>
        <w:lastRenderedPageBreak/>
        <w:t>Teknologiat ja frameworkit: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(X)HTML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XML, RDF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JSON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CSS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SQL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Drupal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Django</w:t>
      </w:r>
    </w:p>
    <w:p w:rsidR="00680855" w:rsidRDefault="00680855" w:rsidP="00680855">
      <w:pPr>
        <w:pStyle w:val="Textbody"/>
        <w:numPr>
          <w:ilvl w:val="0"/>
          <w:numId w:val="4"/>
        </w:numPr>
      </w:pPr>
      <w:r>
        <w:t>WinForms, Windows Presentation Foundation</w:t>
      </w:r>
    </w:p>
    <w:p w:rsidR="00680855" w:rsidRDefault="00680855">
      <w:pPr>
        <w:pStyle w:val="Heading2"/>
        <w:sectPr w:rsidR="00680855" w:rsidSect="00680855">
          <w:type w:val="continuous"/>
          <w:pgSz w:w="12240" w:h="15840"/>
          <w:pgMar w:top="1134" w:right="1134" w:bottom="1134" w:left="1134" w:header="708" w:footer="708" w:gutter="0"/>
          <w:cols w:num="2" w:space="708"/>
        </w:sectPr>
      </w:pPr>
    </w:p>
    <w:p w:rsidR="0093156C" w:rsidRDefault="00792154">
      <w:pPr>
        <w:pStyle w:val="Heading2"/>
      </w:pPr>
      <w:r>
        <w:lastRenderedPageBreak/>
        <w:t>Kielitaidot</w:t>
      </w:r>
    </w:p>
    <w:p w:rsidR="0093156C" w:rsidRDefault="00792154">
      <w:pPr>
        <w:pStyle w:val="Standard"/>
      </w:pPr>
      <w:r>
        <w:t xml:space="preserve">Suomi: </w:t>
      </w:r>
      <w:r>
        <w:tab/>
        <w:t>äidinkieli</w:t>
      </w:r>
    </w:p>
    <w:p w:rsidR="0093156C" w:rsidRDefault="00792154">
      <w:pPr>
        <w:pStyle w:val="Standard"/>
      </w:pPr>
      <w:r>
        <w:t xml:space="preserve">Englanti: </w:t>
      </w:r>
      <w:r>
        <w:tab/>
        <w:t xml:space="preserve">erittäin hyvä. IB-tutkinto suoritetaan kokonaan englanniksi, joten sen myötä </w:t>
      </w:r>
      <w:r>
        <w:tab/>
        <w:t>englannintaitoni on kehittynyt erinomaiseksi</w:t>
      </w:r>
    </w:p>
    <w:p w:rsidR="0093156C" w:rsidRDefault="00792154">
      <w:pPr>
        <w:pStyle w:val="Standard"/>
      </w:pPr>
      <w:r>
        <w:t xml:space="preserve">Saksa: </w:t>
      </w:r>
      <w:r>
        <w:tab/>
        <w:t xml:space="preserve">hyvä. Asuin kolme vuotta Sveitsissä ja kävin siellä paikallista saksankielistä </w:t>
      </w:r>
      <w:r>
        <w:tab/>
        <w:t xml:space="preserve">koulua. Opiskelin normaalissa luokassa paikallisten kanssa, ja sain keskiarvoa </w:t>
      </w:r>
      <w:r>
        <w:tab/>
        <w:t>parempia arvosanoja.</w:t>
      </w:r>
    </w:p>
    <w:p w:rsidR="0093156C" w:rsidRDefault="00792154">
      <w:pPr>
        <w:pStyle w:val="Heading2"/>
      </w:pPr>
      <w:r>
        <w:t>Luottamustehtävät</w:t>
      </w:r>
    </w:p>
    <w:p w:rsidR="0093156C" w:rsidRDefault="00792154" w:rsidP="005710A7">
      <w:pPr>
        <w:pStyle w:val="Standard"/>
        <w:numPr>
          <w:ilvl w:val="0"/>
          <w:numId w:val="2"/>
        </w:numPr>
      </w:pPr>
      <w:r>
        <w:t>Partiolippukunnan varajohtaja, hallituksen jäsen</w:t>
      </w:r>
    </w:p>
    <w:p w:rsidR="00D63144" w:rsidRDefault="00792154" w:rsidP="00D63144">
      <w:pPr>
        <w:pStyle w:val="Standard"/>
        <w:numPr>
          <w:ilvl w:val="0"/>
          <w:numId w:val="2"/>
        </w:numPr>
      </w:pPr>
      <w:r>
        <w:t>Tietojenkäsittelytieteiden ainejärjestön toimihenkil</w:t>
      </w:r>
      <w:r w:rsidR="00D63144">
        <w:t>ö</w:t>
      </w:r>
    </w:p>
    <w:p w:rsidR="00C514AA" w:rsidRDefault="00C514AA" w:rsidP="00C514AA">
      <w:pPr>
        <w:pStyle w:val="Heading2"/>
      </w:pPr>
      <w:r>
        <w:t>Varusmieskoulutus</w:t>
      </w:r>
    </w:p>
    <w:p w:rsidR="00D63144" w:rsidRDefault="00C514AA" w:rsidP="00D63144">
      <w:pPr>
        <w:pStyle w:val="Standard"/>
      </w:pPr>
      <w:r>
        <w:t xml:space="preserve">Suoritin varusmiespalveluksen Ilmasotakoulussa Tikkakoskella 9.1.2012 - 4.1.2013. Suoritin aliupseerikurssin elektronisen sodankäynnin koulutushaarassa. </w:t>
      </w:r>
      <w:r w:rsidR="00A41A14">
        <w:t>Toimin peruskoulutuskauden ryhmänjohtajana ja aliupseerikurssin apukouluttajana. Ylenin 5.12.2012 kersantiksi. Johtajakauteni yleisarvio oli Kiitettävä (asteikko Erinomainen/Kiitettävä/Hyvä/Tyydyttävä/Välttävä).</w:t>
      </w:r>
    </w:p>
    <w:sectPr w:rsidR="00D63144" w:rsidSect="00680855">
      <w:type w:val="continuous"/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AF7" w:rsidRDefault="00CA7AF7" w:rsidP="0093156C">
      <w:r>
        <w:separator/>
      </w:r>
    </w:p>
  </w:endnote>
  <w:endnote w:type="continuationSeparator" w:id="0">
    <w:p w:rsidR="00CA7AF7" w:rsidRDefault="00CA7AF7" w:rsidP="00931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AF7" w:rsidRDefault="00CA7AF7" w:rsidP="0093156C">
      <w:r w:rsidRPr="0093156C">
        <w:rPr>
          <w:color w:val="000000"/>
        </w:rPr>
        <w:separator/>
      </w:r>
    </w:p>
  </w:footnote>
  <w:footnote w:type="continuationSeparator" w:id="0">
    <w:p w:rsidR="00CA7AF7" w:rsidRDefault="00CA7AF7" w:rsidP="009315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718"/>
    <w:multiLevelType w:val="multilevel"/>
    <w:tmpl w:val="DA48BE3E"/>
    <w:lvl w:ilvl="0">
      <w:numFmt w:val="bullet"/>
      <w:lvlText w:val="•"/>
      <w:lvlJc w:val="left"/>
      <w:rPr>
        <w:rFonts w:ascii="StarSymbol" w:eastAsia="OpenSymbol" w:hAnsi="Star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47444E08"/>
    <w:multiLevelType w:val="hybridMultilevel"/>
    <w:tmpl w:val="85044C36"/>
    <w:lvl w:ilvl="0" w:tplc="040B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">
    <w:nsid w:val="58C71A10"/>
    <w:multiLevelType w:val="hybridMultilevel"/>
    <w:tmpl w:val="177EBC8E"/>
    <w:lvl w:ilvl="0" w:tplc="040B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3">
    <w:nsid w:val="6E534469"/>
    <w:multiLevelType w:val="hybridMultilevel"/>
    <w:tmpl w:val="6DEA24C2"/>
    <w:lvl w:ilvl="0" w:tplc="040B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4">
    <w:nsid w:val="79296013"/>
    <w:multiLevelType w:val="hybridMultilevel"/>
    <w:tmpl w:val="F5EAC638"/>
    <w:lvl w:ilvl="0" w:tplc="040B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156C"/>
    <w:rsid w:val="000515B9"/>
    <w:rsid w:val="0029455E"/>
    <w:rsid w:val="003A2903"/>
    <w:rsid w:val="003E3277"/>
    <w:rsid w:val="004D1083"/>
    <w:rsid w:val="005710A7"/>
    <w:rsid w:val="00592422"/>
    <w:rsid w:val="00680855"/>
    <w:rsid w:val="006E4779"/>
    <w:rsid w:val="00757A04"/>
    <w:rsid w:val="00792154"/>
    <w:rsid w:val="007C7CBC"/>
    <w:rsid w:val="0093156C"/>
    <w:rsid w:val="00A41A14"/>
    <w:rsid w:val="00AE59BB"/>
    <w:rsid w:val="00AE74F9"/>
    <w:rsid w:val="00C514AA"/>
    <w:rsid w:val="00CA7AF7"/>
    <w:rsid w:val="00D63144"/>
    <w:rsid w:val="00DB0A04"/>
    <w:rsid w:val="00EC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fi-FI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83"/>
  </w:style>
  <w:style w:type="paragraph" w:styleId="Heading1">
    <w:name w:val="heading 1"/>
    <w:basedOn w:val="Heading"/>
    <w:next w:val="Textbody"/>
    <w:rsid w:val="0093156C"/>
    <w:pPr>
      <w:outlineLvl w:val="0"/>
    </w:pPr>
    <w:rPr>
      <w:b/>
      <w:bCs/>
      <w:sz w:val="40"/>
      <w:szCs w:val="40"/>
    </w:rPr>
  </w:style>
  <w:style w:type="paragraph" w:styleId="Heading2">
    <w:name w:val="heading 2"/>
    <w:basedOn w:val="Heading"/>
    <w:next w:val="Textbody"/>
    <w:rsid w:val="0093156C"/>
    <w:pPr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Heading"/>
    <w:next w:val="Textbody"/>
    <w:rsid w:val="0093156C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3156C"/>
    <w:pPr>
      <w:tabs>
        <w:tab w:val="left" w:pos="2123"/>
      </w:tabs>
      <w:ind w:left="303"/>
    </w:pPr>
  </w:style>
  <w:style w:type="paragraph" w:customStyle="1" w:styleId="Heading">
    <w:name w:val="Heading"/>
    <w:basedOn w:val="Standard"/>
    <w:next w:val="Textbody"/>
    <w:rsid w:val="0093156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3156C"/>
    <w:pPr>
      <w:spacing w:after="120"/>
    </w:pPr>
  </w:style>
  <w:style w:type="paragraph" w:styleId="List">
    <w:name w:val="List"/>
    <w:basedOn w:val="Textbody"/>
    <w:rsid w:val="0093156C"/>
  </w:style>
  <w:style w:type="paragraph" w:styleId="Caption">
    <w:name w:val="caption"/>
    <w:basedOn w:val="Standard"/>
    <w:rsid w:val="009315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3156C"/>
    <w:pPr>
      <w:suppressLineNumbers/>
    </w:pPr>
  </w:style>
  <w:style w:type="character" w:customStyle="1" w:styleId="Internetlink">
    <w:name w:val="Internet link"/>
    <w:rsid w:val="0093156C"/>
    <w:rPr>
      <w:color w:val="000080"/>
      <w:u w:val="single"/>
    </w:rPr>
  </w:style>
  <w:style w:type="character" w:customStyle="1" w:styleId="BulletSymbols">
    <w:name w:val="Bullet Symbols"/>
    <w:rsid w:val="0093156C"/>
    <w:rPr>
      <w:rFonts w:ascii="OpenSymbol" w:eastAsia="OpenSymbol" w:hAnsi="OpenSymbol" w:cs="OpenSymbol"/>
    </w:rPr>
  </w:style>
  <w:style w:type="paragraph" w:styleId="Title">
    <w:name w:val="Title"/>
    <w:basedOn w:val="Heading1"/>
    <w:next w:val="Normal"/>
    <w:link w:val="TitleChar"/>
    <w:uiPriority w:val="10"/>
    <w:qFormat/>
    <w:rsid w:val="00D63144"/>
  </w:style>
  <w:style w:type="character" w:customStyle="1" w:styleId="TitleChar">
    <w:name w:val="Title Char"/>
    <w:basedOn w:val="DefaultParagraphFont"/>
    <w:link w:val="Title"/>
    <w:uiPriority w:val="10"/>
    <w:rsid w:val="00D63144"/>
    <w:rPr>
      <w:rFonts w:ascii="Liberation Sans" w:hAnsi="Liberation Sans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C514A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14A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C514AA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14AA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497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Miika Hänninen</dc:creator>
  <cp:lastModifiedBy>Miika Hänninen</cp:lastModifiedBy>
  <cp:revision>9</cp:revision>
  <cp:lastPrinted>2013-01-31T15:17:00Z</cp:lastPrinted>
  <dcterms:created xsi:type="dcterms:W3CDTF">2013-01-24T14:48:00Z</dcterms:created>
  <dcterms:modified xsi:type="dcterms:W3CDTF">2013-01-31T15:17:00Z</dcterms:modified>
</cp:coreProperties>
</file>