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SaudiNA Chatbot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SaudiNA chatbot provides two bounded public capabilities: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Content assistance / FAQ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Meeting discovery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chatbot is an orchestration layer. It does not become a new source of truth.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Content answers come from Sanity-managed CMS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Meeting discovery answers come from backend meeting APIs and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chatbot must not bypass backend authorization, validation, or operational governance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design must stay extensible for later AI improvements without requiring a rewrite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Core Principles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v1 deterministic and auditable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Prefer backend-owned search and filtering over freeform AI answers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 structured responses, not only plain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safe clarification when intent or filters are incomplete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 hallucinated guidance on recovery policy or meeting availability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Target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LR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User["Public User"] --&gt; Widget["Frontend Chatbot Widget"]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Widget --&gt; Endpoint["POST /api/v1/public/chatbot/query"]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Endpoint --&gt; Router["Intent Router"]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Router --&gt; FAQ["Content Q&amp;A Handler"]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FAQ --&gt; CMS["Sanity FAQ / content service"]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Router --&gt; Meetings["Meeting Discovery Handler"]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Meetings --&gt; MeetingAPI["Meetings backend services"]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FAQ --&gt; Response["Structured chatbot response"]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Meetings --&gt; Response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Response --&gt; Widget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Modes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Content Assistance / FAQ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mode when the user is asking explanatory or support-content questions.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is Narcotics Anonymous?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do I find a suitable meeting?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 it confidential?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كيف أبدأ؟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Retrieve answer candidates from CMS-managed FAQ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 the strongest match with source attribution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confidence is low, return a safe fallback or clarification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generate unsupported advice from a general model in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Meeting Discovery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mode when the user is trying to find meetings conversationally.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Nearest meetings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Meetings in Riyadh today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Meetings near 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Online meetings for women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اجتماعات اليوم في الرياض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Extract meeting filters from the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Call backend meeting search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 structured meeting cards plus a short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Ask clarifying questions when necessary, especially for near-me requests without 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Intent Routing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Initial production model should be deterministic and rule-based.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`content_qna`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`meeting_search`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`clarification_needed`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`fallback`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routing sequence: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Normalize the message and locale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Detect meeting language such as meeting, nearby, near me, today, online, Riyadh, اجتماع, قريب, اليوم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Extract explicit filters like city, weekday, online/in-person, language, gender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If meeting intent is high-confidence, route to meeting discovery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Otherwise, search CMS FAQ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If neither path yields a reliable answer, return clarification or fallback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Backend Integration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Single public chatbot endpoint: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 /api/v1/public/chatbot/query`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Internal handler boundaries: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`ChatbotService`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`IntentRouter`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`CmsFaqService`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`MeetingsService`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Meeting discovery uses existing backend-owned services: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`searchPublicMeetings`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`searchNearbyMeetings`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CMS content Q&amp;A uses Sanity-backed FAQ retrieval through the backend integration service.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API Contract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"message": "Meetings in Riyadh today",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"locale": "en",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"city": "Riyadh",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"areaId":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"latitude":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"longitude": null,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"radiusKm":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Response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"locale": "en",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"type": "meeting-results",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"intent": "meeting_search",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"confidence": 0.92,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"message": "I found 3 meetings in Riyadh today.",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"clarificationNeeded": false,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"filtersApplied":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"city": "Riyadh",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"dayOfWeek": "tuesday"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"meetings": [],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"sources": [],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"followUpSuggestions":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"Show online meetings",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"Show evening meetings"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Response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`faq`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`meeting-results`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`clarification`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`fallback`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Frontend Rendering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widget should render structured assistant responses: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FAQ/content source labels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meeting result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follow-up suggestion chips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clarification prompts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frontend should not try to infer business truth from raw text. It should render what the backend returns.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Uncertainty And Fallback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CMS content is unavailable: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 a safe fallback response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invent unsupported answers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meeting filters are insufficient: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 `clarification`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ask for city or location sharing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no meetings are found: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 `meeting-results` with zero items or `fallback`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suggest nearby alternative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backend integration fails: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 a generic support-safe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 the failure for operations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Logging And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Log on the backend: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timestamp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normalized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filters extracted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result 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FAQ source ids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failure 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anonymous session identifier if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Avoid storing sensitive personal disclosures or exact location history unless necessary.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Minimal Safe Production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V1 should not depend 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general-purpose answer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embeddings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vector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autonomous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V1 should depend 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deterministic intent routing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CMS-backed FAQ retrieval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backend-governed meeting discovery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structured response contracts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auditable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Future Extensibility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architecture should support later improvements without changing public contracts: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stronger multilingual intent classification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better filter extraction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RAG over curated CMS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smarter response composition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Future AI can help interpret and phrase responses, but it must not replace the backend as the source of truth for meetings or editorial content.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Implementation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Expand chatbot request and response contracts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Refactor backend chatbot into intent router plus handlers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Improve FAQ match scoring and source attribution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Add meeting filter extraction for city, weekday, online, language, and gender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Render structured responses in the frontend widget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Add operational logging and analytics hooks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