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0C8FF"/>
                <w:sz w:val="28"/>
                <w:szCs w:val="28"/>
              </w:rPr>
              <w:t xml:space="preserve">PENTA SCHOOL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MẪU ĐỀ TOÁN — CÓ 3 CẤP ĐỘ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2EAF4"/>
                <w:sz w:val="20"/>
                <w:szCs w:val="20"/>
              </w:rPr>
              <w:t xml:space="preserve">Môn: Toán   Lớp: 10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2EAF4"/>
                <w:sz w:val="20"/>
                <w:szCs w:val="20"/>
              </w:rPr>
              <w:t xml:space="preserve">Thời gian: 45 phút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Không sử dụng tài liệu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26"/>
        <w:gridCol w:w="200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Cấu trúc đề thi: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🟢 DỄ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20"/>
                <w:szCs w:val="20"/>
              </w:rPr>
              <w:t xml:space="preserve">🟡 TRUNG BÌNH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EC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KHÓ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PHẦN 1 — TRẮC NGHIỆM  (Cấp độ: DỄ — 4 câu × 0.5 điểm = 2.0 điểm)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Mỗi câu chỉ có một phương án đúng duy nhất.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Giá trị của biểu thức 3x + 7 khi x = 2 là: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1]   </w:t>
            </w: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[Mức: DỄ]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1]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Tập hợp các số nguyên dương nhỏ hơn 5 là: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{1, 2, 3, 4}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{1, 2, 3, 4, 5}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{0, 1, 2, 3, 4}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{0, 1, 2, 3}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1]   </w:t>
            </w: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[Mức: DỄ]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1]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Phương trình x² = 9 có nghiệm là:  (Công thức: x = ±√9)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x = ±3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x = 9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x = 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x = ±9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1]   </w:t>
            </w: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[Mức: DỄ]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2]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Kết quả của phép tính: log₁₀(100) = ?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1]   </w:t>
            </w: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[Mức: DỄ]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3]</w:t>
            </w:r>
          </w:p>
        </w:tc>
      </w:tr>
    </w:tbl>
    <w:p/>
    <w:p>
      <w:pPr>
        <w:pBdr>
          <w:bottom w:val="single" w:color="CCCCCC" w:sz="4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73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PHẦN 2 — TRẮC NGHIỆM  (Cấp độ: TRUNG BÌNH — 4 câu × 0.75 điểm = 3.0 điểm)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Mỗi câu chỉ có một phương án đúng duy nhất.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Giải phương trình bậc hai: 2x² − 5x + 2 = 0. Tổng hai nghiệm bằng:  (Dùng công thức Vi-ét: x₁+x₂ = −b/a)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5/2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−5/2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2]   </w:t>
            </w: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[Mức: TRUNG BÌNH]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0.75]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2]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Cho hàm số f(x) = x³ − 3x. Đạo hàm f'(x) bằng:  (Dùng quy tắc: d/dx(xⁿ) = n·xⁿ⁻¹)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3x² − 3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x² − 1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3x² + 3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3x²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2]   </w:t>
            </w: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[Mức: TRUNG BÌNH]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0.75]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3]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Số hạng tổng quát của cấp số nhân có u₁ = 2, q = 3 là:  (Công thức: uₙ = u₁ · qⁿ⁻¹)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 · 3ⁿ⁻¹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 · 3ⁿ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 · 2ⁿ⁻¹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6ⁿ⁻¹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2]   </w:t>
            </w: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[Mức: TRUNG BÌNH]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0.75]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4]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8: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Diện tích hình tròn có bán kính r = 5 cm là:  (Công thức: S = π·r²)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25π cm²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5π cm²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10π cm²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50π cm²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2]   </w:t>
            </w:r>
            <w:r>
              <w:rPr>
                <w:rFonts w:ascii="Arial" w:cs="Arial" w:eastAsia="Arial" w:hAnsi="Arial"/>
                <w:color w:val="7A4800"/>
                <w:sz w:val="18"/>
                <w:szCs w:val="18"/>
              </w:rPr>
              <w:t xml:space="preserve">[Mức: TRUNG BÌNH]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0.75]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1]</w:t>
            </w:r>
          </w:p>
        </w:tc>
      </w:tr>
    </w:tbl>
    <w:p/>
    <w:p>
      <w:pPr>
        <w:pBdr>
          <w:bottom w:val="single" w:color="CCCCCC" w:sz="4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PHẦN 3 — TRẮC NGHIỆM  (Cấp độ: KHÓ — 3 câu × 1.0 điểm = 3.0 điểm)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Yêu cầu tư duy cao. Mỗi câu chỉ có một phương án đúng.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9: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Cho tích phân: ∫₀¹ (3x² + 2x) dx = ?  (Dùng: ∫xⁿ dx = xⁿ⁺¹/(n+1) + C)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3]  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[Mức: KHÓ]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1]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5]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10: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Tìm giới hạn: lim(x→∞) (3x² + 2x − 1) / (x² − 5x + 4) = ?  (Chia tử và mẫu cho x²)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∞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−1/4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3]  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[Mức: KHÓ]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1]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5]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Câu 11: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Số nghiệm của hệ phương trình: { x² + y² = 25  và  y = x + 1 } là: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Đáp án: 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[Độ khó: 3]  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[Mức: KHÓ]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1] 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[Chương: 2]</w:t>
            </w:r>
          </w:p>
        </w:tc>
      </w:tr>
    </w:tbl>
    <w:p/>
    <w:p>
      <w:pPr>
        <w:pBdr>
          <w:bottom w:val="single" w:color="CCCCCC" w:sz="4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PHẦN 4 — TỰ LUẬN  (2 câu = 2.0 điểm)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7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Câu 12 (TL — DỄ):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Giải phương trình bậc hai: x² − 5x + 6 = 0. Tìm nghiệm x₁ và x₂, sau đó kiểm tra lại bằng công thức Vi-ét.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1.0]   [Độ khó: 1]   [Mức: DỄ]   [Chương: 2]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[Từ khóa: x₁=2, x₂=3, kiểm tra: x₁+x₂=5=5/1 ✓, x₁·x₂=6=6/1 ✓]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EC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Câu 13 (TL — KHÓ):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Chứng minh rằng với mọi số nguyên n, tổng: S = 1² + 2² + 3² + ... + n² = n(n+1)(2n+1)/6. Sau đó tính S khi n = 10.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[Điểm: 1.0]   [Độ khó: 3]   [Mức: KHÓ]   [Chương: 4]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[Từ khóa: quy nạp toán học, S(10)=385]</w:t>
            </w:r>
          </w:p>
        </w:tc>
      </w:tr>
    </w:tbl>
    <w:p/>
    <w:p>
      <w:pPr>
        <w:pBdr>
          <w:bottom w:val="single" w:color="CCCCCC" w:sz="4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📌 Hướng dẫn dùng file này với Penta School: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Mỗi câu hỏi có tag [Độ khó: 1/2/3] — hệ thống tự phân loại thành DỄ / TRUNG BÌNH / KHÓ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Tag [Mức: DỄ/TRUNG BÌNH/KHÓ] giúp hiển thị màu sắc trong ngân hàng đề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Công thức toán viết theo ký hiệu Unicode (√, ², ³, π, ∫, Σ...) — hệ thống tự render LaTeX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Giáo viên có thể chọn: lấy 4 câu DỄ + 4 câu TRUNG BÌNH + 3 câu KHÓ để tạo đề tự động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[Chương: X] giúp lọc câu hỏi theo chương khi tạo đề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2026-03-22T10:50:18.788Z</dcterms:created>
  <dcterms:modified xsi:type="dcterms:W3CDTF">2026-03-22T10:50:18.789Z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